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5320"/>
        <w:gridCol w:w="2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2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100"/>
              <w:gridCol w:w="1160"/>
              <w:gridCol w:w="5080"/>
              <w:gridCol w:w="1760"/>
              <w:gridCol w:w="222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9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E3ADD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E3ADD"/>
              </w:tc>
              <w:tc>
                <w:tcPr>
                  <w:tcW w:w="50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E3ADD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E3ADD"/>
              </w:tc>
              <w:tc>
                <w:tcPr>
                  <w:tcW w:w="2220" w:type="dxa"/>
                  <w:tcBorders>
                    <w:bottom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E3A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4E3ADD"/>
              </w:tc>
            </w:tr>
            <w:tr w:rsidR="00864F47" w:rsidTr="00864F4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9"/>
              </w:trPr>
              <w:tc>
                <w:tcPr>
                  <w:tcW w:w="11340" w:type="dxa"/>
                  <w:gridSpan w:val="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1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3A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ОТЧЕТ ПО ПОСТУПЛЕНИЯМ И ВЫБЫТИЯМ</w:t>
                        </w:r>
                      </w:p>
                    </w:tc>
                  </w:tr>
                </w:tbl>
                <w:p w:rsidR="00000000" w:rsidRDefault="004E3ADD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3A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4E3ADD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3A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0503151</w:t>
                        </w:r>
                      </w:p>
                    </w:tc>
                  </w:tr>
                </w:tbl>
                <w:p w:rsidR="00000000" w:rsidRDefault="004E3ADD"/>
              </w:tc>
            </w:tr>
            <w:tr w:rsidR="00864F47" w:rsidTr="00864F4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11340" w:type="dxa"/>
                  <w:gridSpan w:val="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1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3A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января 2023 г.</w:t>
                        </w:r>
                      </w:p>
                    </w:tc>
                  </w:tr>
                </w:tbl>
                <w:p w:rsidR="00000000" w:rsidRDefault="004E3ADD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E3A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4E3ADD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3A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01.01.2023</w:t>
                        </w:r>
                      </w:p>
                    </w:tc>
                  </w:tr>
                </w:tbl>
                <w:p w:rsidR="00000000" w:rsidRDefault="004E3ADD"/>
              </w:tc>
            </w:tr>
            <w:tr w:rsidR="00864F47" w:rsidTr="00864F4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4"/>
              </w:trPr>
              <w:tc>
                <w:tcPr>
                  <w:tcW w:w="6260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1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61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E3ADD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органа, осуществляющего</w:t>
                        </w:r>
                      </w:p>
                    </w:tc>
                  </w:tr>
                </w:tbl>
                <w:p w:rsidR="00000000" w:rsidRDefault="004E3ADD"/>
              </w:tc>
              <w:tc>
                <w:tcPr>
                  <w:tcW w:w="50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E3ADD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3A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4E3ADD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3A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4E3ADD"/>
              </w:tc>
            </w:tr>
            <w:tr w:rsidR="00864F47" w:rsidTr="00864F4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74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2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E3ADD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кассовое обслуживание исполнения бюджета</w:t>
                        </w:r>
                      </w:p>
                    </w:tc>
                  </w:tr>
                </w:tbl>
                <w:p w:rsidR="00000000" w:rsidRDefault="004E3ADD"/>
              </w:tc>
              <w:tc>
                <w:tcPr>
                  <w:tcW w:w="6240" w:type="dxa"/>
                  <w:gridSpan w:val="2"/>
                  <w:tcBorders>
                    <w:bottom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E3ADD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го сельсовета Советского района Курской области</w:t>
                  </w:r>
                </w:p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2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3A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Глава по БК</w:t>
                        </w:r>
                      </w:p>
                    </w:tc>
                  </w:tr>
                </w:tbl>
                <w:p w:rsidR="00000000" w:rsidRDefault="004E3ADD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E3ADD"/>
              </w:tc>
            </w:tr>
            <w:tr w:rsidR="00864F47" w:rsidTr="00864F4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8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6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E3ADD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(публично-правового образования)</w:t>
                        </w:r>
                      </w:p>
                    </w:tc>
                  </w:tr>
                </w:tbl>
                <w:p w:rsidR="00000000" w:rsidRDefault="004E3ADD"/>
              </w:tc>
              <w:tc>
                <w:tcPr>
                  <w:tcW w:w="6240" w:type="dxa"/>
                  <w:gridSpan w:val="2"/>
                  <w:tcBorders>
                    <w:bottom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E3ADD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6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3A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4E3ADD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6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3A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4E3ADD"/>
              </w:tc>
            </w:tr>
            <w:tr w:rsidR="00864F47" w:rsidTr="00864F4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0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E3ADD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месячная</w:t>
                        </w:r>
                      </w:p>
                    </w:tc>
                  </w:tr>
                </w:tbl>
                <w:p w:rsidR="00000000" w:rsidRDefault="004E3ADD"/>
              </w:tc>
              <w:tc>
                <w:tcPr>
                  <w:tcW w:w="6240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E3ADD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E3ADD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E3ADD"/>
              </w:tc>
            </w:tr>
            <w:tr w:rsidR="00864F47" w:rsidTr="00864F4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8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E3ADD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4E3ADD"/>
              </w:tc>
              <w:tc>
                <w:tcPr>
                  <w:tcW w:w="6240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E3ADD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8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3AD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4E3ADD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3A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4E3ADD"/>
              </w:tc>
            </w:tr>
            <w:tr w:rsidR="00864F47" w:rsidTr="00864F4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507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100"/>
                    <w:gridCol w:w="4260"/>
                    <w:gridCol w:w="59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3"/>
                    </w:trPr>
                    <w:tc>
                      <w:tcPr>
                        <w:tcW w:w="5100" w:type="dxa"/>
                      </w:tcPr>
                      <w:p w:rsidR="00000000" w:rsidRDefault="004E3ADD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4E3ADD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4E3ADD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9"/>
                    </w:trPr>
                    <w:tc>
                      <w:tcPr>
                        <w:tcW w:w="5100" w:type="dxa"/>
                      </w:tcPr>
                      <w:p w:rsidR="00000000" w:rsidRDefault="004E3ADD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2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329"/>
                          </w:trPr>
                          <w:tc>
                            <w:tcPr>
                              <w:tcW w:w="42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1.ПОСТУПЛЕНИЯ</w:t>
                              </w:r>
                            </w:p>
                          </w:tc>
                        </w:tr>
                      </w:tbl>
                      <w:p w:rsidR="00000000" w:rsidRDefault="004E3ADD"/>
                    </w:tc>
                    <w:tc>
                      <w:tcPr>
                        <w:tcW w:w="5960" w:type="dxa"/>
                      </w:tcPr>
                      <w:p w:rsidR="00000000" w:rsidRDefault="004E3ADD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4"/>
                    </w:trPr>
                    <w:tc>
                      <w:tcPr>
                        <w:tcW w:w="5100" w:type="dxa"/>
                      </w:tcPr>
                      <w:p w:rsidR="00000000" w:rsidRDefault="004E3ADD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4E3ADD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4E3ADD">
                        <w:pPr>
                          <w:pStyle w:val="EmptyLayoutCell"/>
                        </w:pPr>
                      </w:p>
                    </w:tc>
                  </w:tr>
                  <w:tr w:rsidR="00864F47" w:rsidTr="00864F47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20" w:type="dxa"/>
                        <w:gridSpan w:val="3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3"/>
                          <w:gridCol w:w="1159"/>
                          <w:gridCol w:w="3096"/>
                          <w:gridCol w:w="1977"/>
                          <w:gridCol w:w="1759"/>
                          <w:gridCol w:w="221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вание показателя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Бюджетная деятельность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Средства во временном распоряжении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Итого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5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11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3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19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17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222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5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бюджета - всего, в том числе: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0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1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30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9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4E3AD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8 029 711,16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6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4E3ADD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1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4E3AD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8 029 711,16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ГОВЫЕ И НЕНАЛОГОВЫЕ ДОХОДЫ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001 1 00 00000 00 0000 000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001 1 11 00000 00 0000 000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001 1 11 05000 00 0000 120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 заключение договоров аренды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001 1 11 05020 00 0000 120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 виде арендной платы, а также средс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001 1 11 05025 10 0000 120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001 2 00 00000 00 0000 000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2 132 681,22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2 132 681,22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2 132 681,22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2 132 681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,22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001 2 02 10000 00 0000 150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715 298,00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715 298,00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ем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001 2 02 16001 00 0000 150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715 298,00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715 298,00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001 2 02 16001 10 0000 150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715 298,00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715 298,00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001 2 02 20000 00 0000 150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642 338,00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642 338,00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001 2 02 29999 00 0000 150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642 338,00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642 338,00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Прочие субсидии бюджетам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001 2 02 29999 10 0000 150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642 338,00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642 338,00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001 2 02 30000 00 0000 150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97 989,00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на осуществление первичн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001 2 02 35118 00 0000 150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97 989,00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Субвенции бюджетам сельских поселений на осуществление первичного воинского учета органами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001 2 02 35118 10 0000 150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97 989,00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001 2 02 40000 00 0000 150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677 056,22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677 056,22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001 2 02 40014 00 0000 150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252 056,22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252 056,22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001 2 02 40014 10 0000 150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252 056,22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252 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56,22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межбюджетные трансферты, передаваемые бюджетам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001 2 02 49999 00 0000 150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425 000,00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межбюджетные трансферты, передаваемые бюджетам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001 2 02 49999 10 0000 150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425 000,00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182 1 00 00000 00 0000 000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6 416 889,94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6 416 889,94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180 636,93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180 636,93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02000 01 0000 110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180 636,93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180 636,93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182 1 01 02010 01 0000 110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180 411,31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180 411,31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полученных от осуществления деятельности физическими лицами, зарегистрированными в каче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020 01 0000 110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14,08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14,08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182 1 01 02030 01 0000 110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211,54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211,54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ГИ НА СОВОКУПНЫЙ ДОХОД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182 1 05 00000 00 0000 000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3 727 627,63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3 727 627,63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182 1 05 03000 01 0000 110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3 727 627,63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3 727 627,63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182 1 05 03010 01 0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3 727 627,63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3 727 627,63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ИМУЩЕСТВО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2 508 625,38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2 508 625,38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182 1 06 01000 00 0000 110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126 470,17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126 470,17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ство физических лиц, взимаемый по ставкам, применяемым к объектам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182 1 06 01030 10 0000 110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126 470,17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126 470,17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182 1 06 06000 00 0000 110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2 382 155,2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2 382 155,21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182 1 06 06030 00 0000 110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1 357 771,68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1 357 771,68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182 1 06 06033 1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1 357 771,68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1 357 771,68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182 1 06 06040 00 0000 110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1 024 383,53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1 024 383,53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лиц, обладающих земельным участком, расположенным в границах сельских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182 1 06 06043 10 0000 110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1 024 383,53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1 024 383,53</w:t>
                              </w:r>
                            </w:p>
                          </w:tc>
                        </w:tr>
                      </w:tbl>
                      <w:p w:rsidR="00000000" w:rsidRDefault="004E3ADD"/>
                    </w:tc>
                  </w:tr>
                </w:tbl>
                <w:p w:rsidR="00000000" w:rsidRDefault="004E3ADD"/>
              </w:tc>
            </w:tr>
            <w:tr w:rsidR="00864F47" w:rsidTr="00864F4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573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100"/>
                    <w:gridCol w:w="4260"/>
                    <w:gridCol w:w="59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8"/>
                    </w:trPr>
                    <w:tc>
                      <w:tcPr>
                        <w:tcW w:w="5100" w:type="dxa"/>
                      </w:tcPr>
                      <w:p w:rsidR="00000000" w:rsidRDefault="004E3ADD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4E3ADD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4E3ADD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5"/>
                    </w:trPr>
                    <w:tc>
                      <w:tcPr>
                        <w:tcW w:w="5100" w:type="dxa"/>
                      </w:tcPr>
                      <w:p w:rsidR="00000000" w:rsidRDefault="004E3ADD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2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315"/>
                          </w:trPr>
                          <w:tc>
                            <w:tcPr>
                              <w:tcW w:w="42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ВЫБЫТИЯ</w:t>
                              </w:r>
                            </w:p>
                          </w:tc>
                        </w:tr>
                      </w:tbl>
                      <w:p w:rsidR="00000000" w:rsidRDefault="004E3ADD"/>
                    </w:tc>
                    <w:tc>
                      <w:tcPr>
                        <w:tcW w:w="5960" w:type="dxa"/>
                      </w:tcPr>
                      <w:p w:rsidR="00000000" w:rsidRDefault="004E3ADD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1"/>
                    </w:trPr>
                    <w:tc>
                      <w:tcPr>
                        <w:tcW w:w="5100" w:type="dxa"/>
                      </w:tcPr>
                      <w:p w:rsidR="00000000" w:rsidRDefault="004E3ADD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4E3ADD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4E3ADD">
                        <w:pPr>
                          <w:pStyle w:val="EmptyLayoutCell"/>
                        </w:pPr>
                      </w:p>
                    </w:tc>
                  </w:tr>
                  <w:tr w:rsidR="00864F47" w:rsidTr="00864F47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20" w:type="dxa"/>
                        <w:gridSpan w:val="3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3"/>
                          <w:gridCol w:w="1159"/>
                          <w:gridCol w:w="3096"/>
                          <w:gridCol w:w="1977"/>
                          <w:gridCol w:w="1759"/>
                          <w:gridCol w:w="221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расхода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Бюджетная деятельность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Средства во временном распоряжении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того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2"/>
                          </w:trPr>
                          <w:tc>
                            <w:tcPr>
                              <w:tcW w:w="5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11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3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19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17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222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72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бюджета - всего, в том числе: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10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1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30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9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1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4E3AD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8 673 871,23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16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4E3ADD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21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4E3AD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8 673 871,23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"0102"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"71100С1402"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0102 71100С1402 121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521 564,51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"71100С1402"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521 564,51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0102 71100С1402 129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157 512,00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157 512,00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"0104"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"19101С1239"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Закупка товаров, работ, услуг в сфере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19101С1239 242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264 210,37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"19101С1239"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264 210,37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"73100С1402"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73100С1402 121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1 417 335,11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"73100С1402"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1 417 335,11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73100С1402 129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428 036,00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428 036,00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73100С1402 853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5 836,47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</w:instrText>
                              </w:r>
                              <w:r>
                                <w:instrText xml:space="preserve">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5 836,47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"77200П1490"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77200П1490 121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37 445,00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"77200П1490"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37 445,00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"129" \</w:instrText>
                              </w:r>
                              <w:r>
                                <w:instrText xml:space="preserve">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77200П1490 129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11 308,00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11 308,00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"0113" \f C </w:instrText>
                              </w:r>
                              <w:r>
                                <w:instrText xml:space="preserve">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"21101С1404"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21101С1404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182 331,50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"21101С1404"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182 331,50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"247" \f C </w:instrText>
                              </w:r>
                              <w:r>
                                <w:instrText xml:space="preserve">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21101С1404 247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43 910,18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43 910,18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"76100С1404"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76100С1404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110 289,50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"76100С1404"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110 289,50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"851"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76100С1404 851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131 337,00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131 337,00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"852" \f C \l</w:instrText>
                              </w:r>
                              <w:r>
                                <w:instrText xml:space="preserve">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Уплата прочих налогов, сборов 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76100С1404 852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1 305,00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1 305,00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76100С1404 853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14 729,40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14 729,40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"76100С20</w:instrText>
                              </w:r>
                              <w:r>
                                <w:instrText xml:space="preserve">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76100С2002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7 971,00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"76100С2002"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7 971,00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"77200С1439"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77200С1439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21 066,00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"77200С1439"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21 066,00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"0203"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"7720051180"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001 0203 7720051180 121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"0203"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"7720051180"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71 022,00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001 0203 7720051180 129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21 448,00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001 0203 7720051180 244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5 519,00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5 519,00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"0310"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"13101С1413"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0310 13101С1413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"0310"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"13101С1413"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instrText xml:space="preserve">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14 792,16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"0409"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"11201П1424"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0409 11201П1424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"0409"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"11201П1424"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</w:instrText>
                              </w:r>
                              <w:r>
                                <w:instrText xml:space="preserve">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22 459,50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"0412"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"04101С1468"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0412 04101С1468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242 000,00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"0412"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"04101С1468"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</w:instrText>
                              </w:r>
                              <w:r>
                                <w:instrText xml:space="preserve">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242 000,00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"05101С1434"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0412 05101С1434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3 000,00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"05101С1434"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"0502" \f C </w:instrText>
                              </w:r>
                              <w:r>
                                <w:instrText xml:space="preserve">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"06105С1417"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0502 06105С1417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72 444,38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"06105С1417"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72 444,38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"07203П1417" </w:instrText>
                              </w:r>
                              <w:r>
                                <w:instrText xml:space="preserve">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0502 07203П1417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180 843,72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"07203П1417"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180 843,72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"0503"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"07301С1433"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</w:instrText>
                              </w:r>
                              <w:r>
                                <w:instrText xml:space="preserve">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0503 07301С1433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788 466,81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"07301С1433"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788 466,81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"0801"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"0110113330"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"111"</w:instrText>
                              </w:r>
                              <w:r>
                                <w:instrText xml:space="preserve">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001 0801 0110113330 111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542 558,43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"0110113330"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542 558,43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"119"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001 0801 0110113330 119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99 779,57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99 779,57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"01101S3330"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1S3330 111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810 654,00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"01101S3330"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810 654,00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"119"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 01101S3330 119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304 193,19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304 193,19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"01101С1401"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01101С1401 242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3 329,00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</w:instrText>
                              </w:r>
                              <w:r>
                                <w:instrText xml:space="preserve">1101С1401"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3 329,00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01101С1401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151 552,18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151 552,18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"247"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урсов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01101С1401 247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145 020,90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145 020,90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"851"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01101С1401 851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493 875,00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493 875,00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01101С1401 853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79 279,41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79 279,41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"011A211820"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011A211820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425 000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"011A211820"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425 000,00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"1001"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"02201С1445"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"321"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1001 02201С1445 321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530 600,94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"02201С1445"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"321"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530 600,94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fldChar w:fldCharType="begin"/>
                              </w:r>
                              <w:r>
                                <w:instrText xml:space="preserve"> TC "1101"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"08301С1406"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1101 08301С1406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"08301С1406"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309 846,00</w:t>
                              </w:r>
                            </w:p>
                          </w:tc>
                        </w:tr>
                      </w:tbl>
                      <w:p w:rsidR="00000000" w:rsidRDefault="004E3ADD"/>
                    </w:tc>
                  </w:tr>
                </w:tbl>
                <w:p w:rsidR="00000000" w:rsidRDefault="004E3ADD"/>
              </w:tc>
            </w:tr>
            <w:tr w:rsidR="00864F47" w:rsidTr="00864F4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2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2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6"/>
                          <w:gridCol w:w="1159"/>
                          <w:gridCol w:w="3096"/>
                          <w:gridCol w:w="1976"/>
                          <w:gridCol w:w="1758"/>
                          <w:gridCol w:w="221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06"/>
                          </w:trPr>
                          <w:tc>
                            <w:tcPr>
                              <w:tcW w:w="5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51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Результат исполнения бюджета (дефицит/профицит)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11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3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31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197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3ADD"/>
                          </w:tc>
                          <w:tc>
                            <w:tcPr>
                              <w:tcW w:w="17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3ADD"/>
                          </w:tc>
                          <w:tc>
                            <w:tcPr>
                              <w:tcW w:w="22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3ADD"/>
                          </w:tc>
                        </w:tr>
                      </w:tbl>
                      <w:p w:rsidR="00000000" w:rsidRDefault="004E3ADD"/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5"/>
                    </w:trPr>
                    <w:tc>
                      <w:tcPr>
                        <w:tcW w:w="15320" w:type="dxa"/>
                      </w:tcPr>
                      <w:p w:rsidR="00000000" w:rsidRDefault="004E3ADD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4E3ADD"/>
              </w:tc>
            </w:tr>
            <w:tr w:rsidR="00864F47" w:rsidTr="00864F4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503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100"/>
                    <w:gridCol w:w="1021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0"/>
                    </w:trPr>
                    <w:tc>
                      <w:tcPr>
                        <w:tcW w:w="5100" w:type="dxa"/>
                      </w:tcPr>
                      <w:p w:rsidR="00000000" w:rsidRDefault="004E3ADD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0219" w:type="dxa"/>
                      </w:tcPr>
                      <w:p w:rsidR="00000000" w:rsidRDefault="004E3ADD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0"/>
                    </w:trPr>
                    <w:tc>
                      <w:tcPr>
                        <w:tcW w:w="51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10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300"/>
                          </w:trPr>
                          <w:tc>
                            <w:tcPr>
                              <w:tcW w:w="510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3. Поступления и выбытия исто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чников финансирования дефицита бюджета</w:t>
                              </w:r>
                            </w:p>
                          </w:tc>
                        </w:tr>
                      </w:tbl>
                      <w:p w:rsidR="00000000" w:rsidRDefault="004E3ADD"/>
                    </w:tc>
                    <w:tc>
                      <w:tcPr>
                        <w:tcW w:w="10219" w:type="dxa"/>
                      </w:tcPr>
                      <w:p w:rsidR="00000000" w:rsidRDefault="004E3ADD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09"/>
                    </w:trPr>
                    <w:tc>
                      <w:tcPr>
                        <w:tcW w:w="5100" w:type="dxa"/>
                      </w:tcPr>
                      <w:p w:rsidR="00000000" w:rsidRDefault="004E3ADD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0219" w:type="dxa"/>
                      </w:tcPr>
                      <w:p w:rsidR="00000000" w:rsidRDefault="004E3ADD">
                        <w:pPr>
                          <w:pStyle w:val="EmptyLayoutCell"/>
                        </w:pPr>
                      </w:p>
                    </w:tc>
                  </w:tr>
                  <w:tr w:rsidR="00864F47" w:rsidTr="00864F47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1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2"/>
                          <w:gridCol w:w="1159"/>
                          <w:gridCol w:w="3096"/>
                          <w:gridCol w:w="1977"/>
                          <w:gridCol w:w="1759"/>
                          <w:gridCol w:w="221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источника финансирования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Бюджетная деятельность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Средства во временном распоряжении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Итого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5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11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3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19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17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222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48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Источники финансиро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вания дефицита бюджета - всего,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br/>
                                <w:t>в том числе: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10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500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1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30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E3AD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9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1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E3AD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 644 160,07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16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E3AD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21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E3AD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 644 160,07</w:t>
                                    </w:r>
                                  </w:p>
                                </w:tc>
                              </w:tr>
                            </w:tbl>
                            <w:p w:rsidR="00000000" w:rsidRDefault="004E3AD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Изменение остатков по расчетам (стр. 810+820)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800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     X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100 01 00 00 00 00 0000 000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644 160,07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644 160,07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ие остатков средств, всего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100 01 00 00 00 00 0000 500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9 090 214,30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9 090 214,30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100 01 05 00 00 00 0000 500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9 090 214,30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9 090 214,30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100 01 05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02 00 00 0000 500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9 090 214,30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9 090 214,30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100 01 05 02 01 00 0000 510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9 090 214,30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9 090 214,30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05 02 01 10 0000 510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9 090 214,30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9 090 214,30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средств, всего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100 01 00 00 00 00 0000 600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9 734 374,37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9 734 374,37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100 01 05 00 00 00 0000 600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9 734 374,37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9 734 374,3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100 01 05 02 00 00 0000 600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9 734 374,37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9 734 374,37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100 01 05 02 01 00 0000 610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9 734 374,37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9 734 374,37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4E3AD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100 01 05 02 01 10 0000 610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9 734 374,37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3AD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9 734 374,37</w:t>
                              </w:r>
                            </w:p>
                          </w:tc>
                        </w:tr>
                      </w:tbl>
                      <w:p w:rsidR="00000000" w:rsidRDefault="004E3ADD"/>
                    </w:tc>
                  </w:tr>
                </w:tbl>
                <w:p w:rsidR="00000000" w:rsidRDefault="004E3ADD"/>
              </w:tc>
            </w:tr>
          </w:tbl>
          <w:p w:rsidR="00000000" w:rsidRDefault="004E3ADD"/>
        </w:tc>
        <w:tc>
          <w:tcPr>
            <w:tcW w:w="28" w:type="dxa"/>
          </w:tcPr>
          <w:p w:rsidR="00000000" w:rsidRDefault="004E3ADD">
            <w:pPr>
              <w:pStyle w:val="EmptyLayoutCell"/>
            </w:pPr>
          </w:p>
        </w:tc>
      </w:tr>
    </w:tbl>
    <w:p w:rsidR="00000000" w:rsidRDefault="004E3ADD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6"/>
        <w:gridCol w:w="5084"/>
        <w:gridCol w:w="1024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/>
        </w:trPr>
        <w:tc>
          <w:tcPr>
            <w:tcW w:w="16" w:type="dxa"/>
          </w:tcPr>
          <w:p w:rsidR="00000000" w:rsidRDefault="004E3ADD">
            <w:pPr>
              <w:pStyle w:val="EmptyLayoutCell"/>
            </w:pPr>
          </w:p>
        </w:tc>
        <w:tc>
          <w:tcPr>
            <w:tcW w:w="5084" w:type="dxa"/>
          </w:tcPr>
          <w:p w:rsidR="00000000" w:rsidRDefault="004E3ADD">
            <w:pPr>
              <w:pStyle w:val="EmptyLayoutCell"/>
            </w:pPr>
          </w:p>
        </w:tc>
        <w:tc>
          <w:tcPr>
            <w:tcW w:w="10248" w:type="dxa"/>
          </w:tcPr>
          <w:p w:rsidR="00000000" w:rsidRDefault="004E3ADD">
            <w:pPr>
              <w:pStyle w:val="EmptyLayoutCell"/>
            </w:pPr>
          </w:p>
        </w:tc>
      </w:tr>
      <w:tr w:rsidR="00864F47" w:rsidTr="00864F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" w:type="dxa"/>
          </w:tcPr>
          <w:p w:rsidR="00000000" w:rsidRDefault="004E3ADD">
            <w:pPr>
              <w:pStyle w:val="EmptyLayoutCell"/>
            </w:pPr>
          </w:p>
        </w:tc>
        <w:tc>
          <w:tcPr>
            <w:tcW w:w="15332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082"/>
              <w:gridCol w:w="4293"/>
              <w:gridCol w:w="5955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E3ADD"/>
              </w:tc>
              <w:tc>
                <w:tcPr>
                  <w:tcW w:w="429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E3ADD"/>
              </w:tc>
              <w:tc>
                <w:tcPr>
                  <w:tcW w:w="5955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E3A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E3ADD"/>
              </w:tc>
              <w:tc>
                <w:tcPr>
                  <w:tcW w:w="4293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2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421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E3A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4E3ADD"/>
              </w:tc>
              <w:tc>
                <w:tcPr>
                  <w:tcW w:w="5955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8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58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E3A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4E3A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E3ADD"/>
              </w:tc>
              <w:tc>
                <w:tcPr>
                  <w:tcW w:w="429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E3ADD"/>
              </w:tc>
              <w:tc>
                <w:tcPr>
                  <w:tcW w:w="5955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E3AD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E3ADD"/>
              </w:tc>
              <w:tc>
                <w:tcPr>
                  <w:tcW w:w="4293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2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421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E3A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4E3ADD"/>
              </w:tc>
              <w:tc>
                <w:tcPr>
                  <w:tcW w:w="5955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8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58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E3AD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4E3ADD"/>
              </w:tc>
            </w:tr>
          </w:tbl>
          <w:p w:rsidR="00000000" w:rsidRDefault="004E3AD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6" w:type="dxa"/>
          </w:tcPr>
          <w:p w:rsidR="00000000" w:rsidRDefault="004E3ADD">
            <w:pPr>
              <w:pStyle w:val="EmptyLayoutCell"/>
            </w:pPr>
          </w:p>
        </w:tc>
        <w:tc>
          <w:tcPr>
            <w:tcW w:w="5084" w:type="dxa"/>
          </w:tcPr>
          <w:p w:rsidR="00000000" w:rsidRDefault="004E3ADD">
            <w:pPr>
              <w:pStyle w:val="EmptyLayoutCell"/>
            </w:pPr>
          </w:p>
        </w:tc>
        <w:tc>
          <w:tcPr>
            <w:tcW w:w="10248" w:type="dxa"/>
          </w:tcPr>
          <w:p w:rsidR="00000000" w:rsidRDefault="004E3ADD">
            <w:pPr>
              <w:pStyle w:val="EmptyLayoutCell"/>
            </w:pPr>
          </w:p>
        </w:tc>
      </w:tr>
      <w:tr w:rsidR="00864F47" w:rsidTr="00864F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/>
        </w:trPr>
        <w:tc>
          <w:tcPr>
            <w:tcW w:w="5100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10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95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3ADD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"______"    ________________   20 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___ г.</w:t>
                  </w:r>
                </w:p>
              </w:tc>
            </w:tr>
          </w:tbl>
          <w:p w:rsidR="00000000" w:rsidRDefault="004E3ADD"/>
        </w:tc>
        <w:tc>
          <w:tcPr>
            <w:tcW w:w="10248" w:type="dxa"/>
          </w:tcPr>
          <w:p w:rsidR="00000000" w:rsidRDefault="004E3ADD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/>
        </w:trPr>
        <w:tc>
          <w:tcPr>
            <w:tcW w:w="16" w:type="dxa"/>
          </w:tcPr>
          <w:p w:rsidR="00000000" w:rsidRDefault="004E3ADD">
            <w:pPr>
              <w:pStyle w:val="EmptyLayoutCell"/>
            </w:pPr>
          </w:p>
        </w:tc>
        <w:tc>
          <w:tcPr>
            <w:tcW w:w="5084" w:type="dxa"/>
          </w:tcPr>
          <w:p w:rsidR="00000000" w:rsidRDefault="004E3ADD">
            <w:pPr>
              <w:pStyle w:val="EmptyLayoutCell"/>
            </w:pPr>
          </w:p>
        </w:tc>
        <w:tc>
          <w:tcPr>
            <w:tcW w:w="10248" w:type="dxa"/>
          </w:tcPr>
          <w:p w:rsidR="00000000" w:rsidRDefault="004E3ADD">
            <w:pPr>
              <w:pStyle w:val="EmptyLayoutCell"/>
            </w:pPr>
          </w:p>
        </w:tc>
      </w:tr>
    </w:tbl>
    <w:p w:rsidR="004E3ADD" w:rsidRDefault="004E3ADD"/>
    <w:sectPr w:rsidR="004E3ADD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ADD" w:rsidRDefault="004E3ADD">
      <w:r>
        <w:separator/>
      </w:r>
    </w:p>
  </w:endnote>
  <w:endnote w:type="continuationSeparator" w:id="1">
    <w:p w:rsidR="004E3ADD" w:rsidRDefault="004E3A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ADD" w:rsidRDefault="004E3ADD">
      <w:r>
        <w:separator/>
      </w:r>
    </w:p>
  </w:footnote>
  <w:footnote w:type="continuationSeparator" w:id="1">
    <w:p w:rsidR="004E3ADD" w:rsidRDefault="004E3A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4F47"/>
    <w:rsid w:val="004E3ADD"/>
    <w:rsid w:val="00864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2634</Words>
  <Characters>15015</Characters>
  <Application>Microsoft Office Word</Application>
  <DocSecurity>0</DocSecurity>
  <Lines>125</Lines>
  <Paragraphs>35</Paragraphs>
  <ScaleCrop>false</ScaleCrop>
  <Company>Reanimator Extreme Edition</Company>
  <LinksUpToDate>false</LinksUpToDate>
  <CharactersWithSpaces>17614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Семизарова Светлана Николаевна Финтех ©</dc:creator>
  <cp:lastModifiedBy>пгааг</cp:lastModifiedBy>
  <cp:revision>2</cp:revision>
  <dcterms:created xsi:type="dcterms:W3CDTF">2023-01-30T07:10:00Z</dcterms:created>
  <dcterms:modified xsi:type="dcterms:W3CDTF">2023-01-30T07:10:00Z</dcterms:modified>
</cp:coreProperties>
</file>