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1565"/>
        <w:gridCol w:w="2046"/>
        <w:gridCol w:w="10105"/>
        <w:gridCol w:w="1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/>
        </w:trPr>
        <w:tc>
          <w:tcPr>
            <w:tcW w:w="11565" w:type="dxa"/>
          </w:tcPr>
          <w:p w:rsidR="00000000" w:rsidRDefault="00682780">
            <w:pPr>
              <w:pStyle w:val="EmptyLayoutCell"/>
            </w:pPr>
          </w:p>
        </w:tc>
        <w:tc>
          <w:tcPr>
            <w:tcW w:w="2046" w:type="dxa"/>
          </w:tcPr>
          <w:p w:rsidR="00000000" w:rsidRDefault="00682780">
            <w:pPr>
              <w:pStyle w:val="EmptyLayoutCell"/>
            </w:pPr>
          </w:p>
        </w:tc>
        <w:tc>
          <w:tcPr>
            <w:tcW w:w="10105" w:type="dxa"/>
          </w:tcPr>
          <w:p w:rsidR="00000000" w:rsidRDefault="00682780">
            <w:pPr>
              <w:pStyle w:val="EmptyLayoutCell"/>
            </w:pPr>
          </w:p>
        </w:tc>
        <w:tc>
          <w:tcPr>
            <w:tcW w:w="14" w:type="dxa"/>
          </w:tcPr>
          <w:p w:rsidR="00000000" w:rsidRDefault="00682780">
            <w:pPr>
              <w:pStyle w:val="EmptyLayoutCell"/>
            </w:pPr>
          </w:p>
        </w:tc>
      </w:tr>
      <w:tr w:rsidR="00A84969" w:rsidTr="00A849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730" w:type="dxa"/>
            <w:gridSpan w:val="4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095"/>
              <w:gridCol w:w="16815"/>
              <w:gridCol w:w="2503"/>
              <w:gridCol w:w="1308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8"/>
              </w:trPr>
              <w:tc>
                <w:tcPr>
                  <w:tcW w:w="309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682780"/>
              </w:tc>
              <w:tc>
                <w:tcPr>
                  <w:tcW w:w="16824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/>
              </w:tc>
              <w:tc>
                <w:tcPr>
                  <w:tcW w:w="2504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682780"/>
              </w:tc>
              <w:tc>
                <w:tcPr>
                  <w:tcW w:w="1308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6"/>
                    </w:trPr>
                    <w:tc>
                      <w:tcPr>
                        <w:tcW w:w="122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682780"/>
              </w:tc>
            </w:tr>
            <w:tr w:rsidR="00A84969" w:rsidTr="00A8496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4"/>
              </w:trPr>
              <w:tc>
                <w:tcPr>
                  <w:tcW w:w="19920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98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2"/>
                    </w:trPr>
                    <w:tc>
                      <w:tcPr>
                        <w:tcW w:w="198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b/>
                            <w:color w:val="000000"/>
                            <w:sz w:val="18"/>
                          </w:rPr>
                          <w:t>КОНСОЛИДИРОВАННЫЙ  ОТЧЕТ О ДВИЖЕНИИ  ДЕНЕЖНЫХ  СРЕДСТВ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2504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2"/>
                    </w:trPr>
                    <w:tc>
                      <w:tcPr>
                        <w:tcW w:w="24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Форма по ОКУД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308" w:type="dxa"/>
                  <w:tcBorders>
                    <w:top w:val="single" w:sz="15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2"/>
                    </w:trPr>
                    <w:tc>
                      <w:tcPr>
                        <w:tcW w:w="122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0503323</w:t>
                        </w:r>
                      </w:p>
                    </w:tc>
                  </w:tr>
                </w:tbl>
                <w:p w:rsidR="00000000" w:rsidRDefault="00682780"/>
              </w:tc>
            </w:tr>
            <w:tr w:rsidR="00A84969" w:rsidTr="00A8496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/>
              </w:trPr>
              <w:tc>
                <w:tcPr>
                  <w:tcW w:w="19920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98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9"/>
                    </w:trPr>
                    <w:tc>
                      <w:tcPr>
                        <w:tcW w:w="198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на 01 июля 2022 г.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25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8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9"/>
                    </w:trPr>
                    <w:tc>
                      <w:tcPr>
                        <w:tcW w:w="25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Дата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308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9"/>
                    </w:trPr>
                    <w:tc>
                      <w:tcPr>
                        <w:tcW w:w="122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01.07.2022</w:t>
                        </w:r>
                      </w:p>
                    </w:tc>
                  </w:tr>
                </w:tbl>
                <w:p w:rsidR="00000000" w:rsidRDefault="00682780"/>
              </w:tc>
            </w:tr>
            <w:tr w:rsidR="00A84969" w:rsidTr="00A8496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9920" w:type="dxa"/>
                  <w:gridSpan w:val="2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/>
              </w:tc>
              <w:tc>
                <w:tcPr>
                  <w:tcW w:w="25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/>
              </w:tc>
              <w:tc>
                <w:tcPr>
                  <w:tcW w:w="1308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ПБС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/>
              </w:trPr>
              <w:tc>
                <w:tcPr>
                  <w:tcW w:w="309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01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98"/>
                    </w:trPr>
                    <w:tc>
                      <w:tcPr>
                        <w:tcW w:w="301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2780"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Наименование финансового органа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6824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" w:eastAsia="Arial" w:hAnsi="Arial"/>
                      <w:b/>
                      <w:color w:val="000000"/>
                      <w:sz w:val="14"/>
                      <w:u w:val="single"/>
                    </w:rPr>
                    <w:t>Администрация Александровского сельсовета Советского района Курской об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  <w:u w:val="single"/>
                    </w:rPr>
                    <w:t>ласти</w:t>
                  </w:r>
                </w:p>
              </w:tc>
              <w:tc>
                <w:tcPr>
                  <w:tcW w:w="2504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98"/>
                    </w:trPr>
                    <w:tc>
                      <w:tcPr>
                        <w:tcW w:w="24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ОКПО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308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98"/>
                    </w:trPr>
                    <w:tc>
                      <w:tcPr>
                        <w:tcW w:w="122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04178798</w:t>
                        </w:r>
                      </w:p>
                    </w:tc>
                  </w:tr>
                </w:tbl>
                <w:p w:rsidR="00000000" w:rsidRDefault="0068278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6"/>
              </w:trPr>
              <w:tc>
                <w:tcPr>
                  <w:tcW w:w="309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01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4"/>
                    </w:trPr>
                    <w:tc>
                      <w:tcPr>
                        <w:tcW w:w="301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2780"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Наименование бюджета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6824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682780"/>
              </w:tc>
              <w:tc>
                <w:tcPr>
                  <w:tcW w:w="2504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4"/>
                    </w:trPr>
                    <w:tc>
                      <w:tcPr>
                        <w:tcW w:w="24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ОКАТО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308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4"/>
                    </w:trPr>
                    <w:tc>
                      <w:tcPr>
                        <w:tcW w:w="122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38636404</w:t>
                        </w:r>
                      </w:p>
                    </w:tc>
                  </w:tr>
                </w:tbl>
                <w:p w:rsidR="00000000" w:rsidRDefault="0068278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44"/>
              </w:trPr>
              <w:tc>
                <w:tcPr>
                  <w:tcW w:w="309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01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42"/>
                    </w:trPr>
                    <w:tc>
                      <w:tcPr>
                        <w:tcW w:w="301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2780"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Периодичность:  квартальная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6824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7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42"/>
                    </w:trPr>
                    <w:tc>
                      <w:tcPr>
                        <w:tcW w:w="1674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68278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FFFFFF"/>
                          </w:rPr>
                          <w:t>01.06.2022 0:00:00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2504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682780"/>
              </w:tc>
              <w:tc>
                <w:tcPr>
                  <w:tcW w:w="1308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68278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0"/>
              </w:trPr>
              <w:tc>
                <w:tcPr>
                  <w:tcW w:w="309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01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8"/>
                    </w:trPr>
                    <w:tc>
                      <w:tcPr>
                        <w:tcW w:w="301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2780"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Единица измерения:  руб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6824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682780"/>
              </w:tc>
              <w:tc>
                <w:tcPr>
                  <w:tcW w:w="2504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8"/>
                    </w:trPr>
                    <w:tc>
                      <w:tcPr>
                        <w:tcW w:w="24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ОКЕИ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308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8"/>
                    </w:trPr>
                    <w:tc>
                      <w:tcPr>
                        <w:tcW w:w="122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383</w:t>
                        </w:r>
                      </w:p>
                    </w:tc>
                  </w:tr>
                </w:tbl>
                <w:p w:rsidR="00000000" w:rsidRDefault="00682780"/>
              </w:tc>
            </w:tr>
          </w:tbl>
          <w:p w:rsidR="00000000" w:rsidRDefault="00682780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1565" w:type="dxa"/>
          </w:tcPr>
          <w:p w:rsidR="00000000" w:rsidRDefault="00682780">
            <w:pPr>
              <w:pStyle w:val="EmptyLayoutCell"/>
            </w:pPr>
          </w:p>
        </w:tc>
        <w:tc>
          <w:tcPr>
            <w:tcW w:w="2046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046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239"/>
              </w:trPr>
              <w:tc>
                <w:tcPr>
                  <w:tcW w:w="204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1. ПОСТУПЛЕНИЯ</w:t>
                  </w:r>
                </w:p>
              </w:tc>
            </w:tr>
          </w:tbl>
          <w:p w:rsidR="00000000" w:rsidRDefault="00682780"/>
        </w:tc>
        <w:tc>
          <w:tcPr>
            <w:tcW w:w="10105" w:type="dxa"/>
          </w:tcPr>
          <w:p w:rsidR="00000000" w:rsidRDefault="00682780">
            <w:pPr>
              <w:pStyle w:val="EmptyLayoutCell"/>
            </w:pPr>
          </w:p>
        </w:tc>
        <w:tc>
          <w:tcPr>
            <w:tcW w:w="14" w:type="dxa"/>
          </w:tcPr>
          <w:p w:rsidR="00000000" w:rsidRDefault="00682780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"/>
        </w:trPr>
        <w:tc>
          <w:tcPr>
            <w:tcW w:w="11565" w:type="dxa"/>
          </w:tcPr>
          <w:p w:rsidR="00000000" w:rsidRDefault="00682780">
            <w:pPr>
              <w:pStyle w:val="EmptyLayoutCell"/>
            </w:pPr>
          </w:p>
        </w:tc>
        <w:tc>
          <w:tcPr>
            <w:tcW w:w="2046" w:type="dxa"/>
          </w:tcPr>
          <w:p w:rsidR="00000000" w:rsidRDefault="00682780">
            <w:pPr>
              <w:pStyle w:val="EmptyLayoutCell"/>
            </w:pPr>
          </w:p>
        </w:tc>
        <w:tc>
          <w:tcPr>
            <w:tcW w:w="10105" w:type="dxa"/>
          </w:tcPr>
          <w:p w:rsidR="00000000" w:rsidRDefault="00682780">
            <w:pPr>
              <w:pStyle w:val="EmptyLayoutCell"/>
            </w:pPr>
          </w:p>
        </w:tc>
        <w:tc>
          <w:tcPr>
            <w:tcW w:w="14" w:type="dxa"/>
          </w:tcPr>
          <w:p w:rsidR="00000000" w:rsidRDefault="00682780">
            <w:pPr>
              <w:pStyle w:val="EmptyLayoutCell"/>
            </w:pPr>
          </w:p>
        </w:tc>
      </w:tr>
      <w:tr w:rsidR="00A84969" w:rsidTr="00A849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71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070"/>
              <w:gridCol w:w="561"/>
              <w:gridCol w:w="535"/>
              <w:gridCol w:w="1569"/>
              <w:gridCol w:w="1282"/>
              <w:gridCol w:w="1431"/>
              <w:gridCol w:w="1149"/>
              <w:gridCol w:w="1246"/>
              <w:gridCol w:w="1163"/>
              <w:gridCol w:w="1177"/>
              <w:gridCol w:w="1188"/>
              <w:gridCol w:w="1220"/>
              <w:gridCol w:w="1147"/>
              <w:gridCol w:w="1274"/>
              <w:gridCol w:w="1224"/>
              <w:gridCol w:w="1161"/>
              <w:gridCol w:w="1301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5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50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5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49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по КОСГУ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5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Консолидированный бюджет субъекта Российской Федерации и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2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Суммы, подлежащие исключению в рамках консолидированного бюджета субъекта Российской Федерации и бюджета территориального государственного вн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ебюджетного фонда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3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Консолидированный бюджет субъекта Российской Федерации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09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Суммы, подлежащие исключению в рамках консолидированного бюджета субъекта Российской Федерации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20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 субъекта Российской Федерации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1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внутригородских муниципальных образ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ований городов федерального значения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муниципальных округов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1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городских округов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городских округов с внутригородским делением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внутригородских районов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3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23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муниципальных районов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городских поселений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1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сельск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их поселений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2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 территроиального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68278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3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50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5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2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49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3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5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4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2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5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3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6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09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7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20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8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9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10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11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3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23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14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15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16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2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17</w:t>
                        </w:r>
                      </w:p>
                    </w:tc>
                  </w:tr>
                </w:tbl>
                <w:p w:rsidR="00000000" w:rsidRDefault="0068278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fldChar w:fldCharType="begin"/>
                  </w:r>
                  <w:r>
                    <w:instrText xml:space="preserve"> TC "1" \f C \l "1" </w:instrText>
                  </w:r>
                  <w:r>
                    <w:fldChar w:fldCharType="end"/>
                  </w:r>
                  <w:r>
                    <w:rPr>
                      <w:rFonts w:ascii="Arial Narrow" w:eastAsia="Arial Narrow" w:hAnsi="Arial Narrow"/>
                      <w:b/>
                      <w:color w:val="000000"/>
                      <w:sz w:val="14"/>
                    </w:rPr>
                    <w:t xml:space="preserve">                        ПОСТУПЛЕНИЯ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0100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3 308 359,14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3 308 359,14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464 087,5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3 772 446,64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fldChar w:fldCharType="begin"/>
                  </w:r>
                  <w:r>
                    <w:instrText xml:space="preserve"> TC "1" \f C \l "1" </w:instrText>
                  </w:r>
                  <w:r>
                    <w:fldChar w:fldCharType="end"/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b/>
                      <w:color w:val="000000"/>
                      <w:sz w:val="14"/>
                    </w:rPr>
                    <w:t xml:space="preserve"> Поступления по текущим операциям — всего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0200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100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3 308 359,14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3 308 359,14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464 087,50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3 772 446,64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в том числе: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>по налоговым доходам, таможенным платежам и страхо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вым взносам на обязательное социальное страхование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0300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110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3 300 229,14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3 300 229,14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3 300 229,14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в том числе: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 xml:space="preserve">           по налогам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0301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111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3 300 229,14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3 300 229,14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3 300 229,14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по дохода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м от собственности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0400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120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   519 860,00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   519 860,00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   519 860,00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от платежей при пользовании природными ресурсами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0403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123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   519 860,00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   519 860,00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   519 860,00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по доходам от оказания 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платных услуг (работ), компенсаций затрат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0500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130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в том числе: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>от оказания платных услуг (работ), кроме субсидии на выполнение государственного (муниципального) задания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0502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131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</w:tbl>
          <w:p w:rsidR="00000000" w:rsidRDefault="00682780"/>
        </w:tc>
        <w:tc>
          <w:tcPr>
            <w:tcW w:w="14" w:type="dxa"/>
          </w:tcPr>
          <w:p w:rsidR="00000000" w:rsidRDefault="00682780">
            <w:pPr>
              <w:pStyle w:val="EmptyLayoutCell"/>
            </w:pPr>
          </w:p>
        </w:tc>
      </w:tr>
    </w:tbl>
    <w:p w:rsidR="00000000" w:rsidRDefault="00682780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23718"/>
        <w:gridCol w:w="1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718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071"/>
              <w:gridCol w:w="562"/>
              <w:gridCol w:w="535"/>
              <w:gridCol w:w="1569"/>
              <w:gridCol w:w="1282"/>
              <w:gridCol w:w="1431"/>
              <w:gridCol w:w="1149"/>
              <w:gridCol w:w="1246"/>
              <w:gridCol w:w="1163"/>
              <w:gridCol w:w="1177"/>
              <w:gridCol w:w="1188"/>
              <w:gridCol w:w="1220"/>
              <w:gridCol w:w="1147"/>
              <w:gridCol w:w="1274"/>
              <w:gridCol w:w="1224"/>
              <w:gridCol w:w="1161"/>
              <w:gridCol w:w="1301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5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50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Наиме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нование показателя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5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49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по КОСГУ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5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Консолидированный бюджет субъекта Российской Федерации и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2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Суммы, подлежащие исключению в рамках консолидированного бюджета субъекта Российской Федерации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 xml:space="preserve"> и бюджета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3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Консолидированный бюджет субъекта Российской Федерации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09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Суммы, подлежащие исключению в рамках консолидированного бюджета субъекта Российской Федерации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20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 субъекта Российской Федераци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и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1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внутригородских муниципальных образований городов федерального значения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муниципальных округов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1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городских округов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городских округов с внутригородским делением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внутригородских районов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3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23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муниципальных район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ов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городских поселений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1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сельских поселений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2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 территроиального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68278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50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5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2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49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3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5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4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2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5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3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6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09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7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20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8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9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10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11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3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23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14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15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16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2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17</w:t>
                        </w:r>
                      </w:p>
                    </w:tc>
                  </w:tr>
                </w:tbl>
                <w:p w:rsidR="00000000" w:rsidRDefault="0068278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fldChar w:fldCharType="begin"/>
                  </w:r>
                  <w:r>
                    <w:instrText xml:space="preserve"> TC "2" \f C \l "1" </w:instrText>
                  </w:r>
                  <w:r>
                    <w:fldChar w:fldCharType="end"/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по штрафам, пеням, неустойкам, возм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ещению ущерба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0600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140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fldChar w:fldCharType="begin"/>
                  </w:r>
                  <w:r>
                    <w:instrText xml:space="preserve"> TC "2" \f C \l "1" </w:instrText>
                  </w:r>
                  <w:r>
                    <w:fldChar w:fldCharType="end"/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от прочих доходов от сумм принудительного изъятия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0605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145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по безвозмездным денежным поступлениям текущего характера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0700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150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527 990,00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527 990,00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464 087,50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992 077,50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из них: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>по поступлениям текущего характера от других бюджетов бюджетной системы Российской Федерации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0701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151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527 990,00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527 990,00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464 087,50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992 077,50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от 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безвозмездных денежных поступлений капитального характера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0800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160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в том числе: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>по поступлениям капитального характера от других бюджетов бюджетной системы Российской Федерации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0801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161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</w:tbl>
          <w:p w:rsidR="00000000" w:rsidRDefault="00682780"/>
        </w:tc>
        <w:tc>
          <w:tcPr>
            <w:tcW w:w="14" w:type="dxa"/>
          </w:tcPr>
          <w:p w:rsidR="00000000" w:rsidRDefault="00682780">
            <w:pPr>
              <w:pStyle w:val="EmptyLayoutCell"/>
            </w:pPr>
          </w:p>
        </w:tc>
      </w:tr>
    </w:tbl>
    <w:p w:rsidR="00000000" w:rsidRDefault="00682780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23718"/>
        <w:gridCol w:w="1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718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072"/>
              <w:gridCol w:w="562"/>
              <w:gridCol w:w="535"/>
              <w:gridCol w:w="1569"/>
              <w:gridCol w:w="1282"/>
              <w:gridCol w:w="1431"/>
              <w:gridCol w:w="1149"/>
              <w:gridCol w:w="1246"/>
              <w:gridCol w:w="1163"/>
              <w:gridCol w:w="1177"/>
              <w:gridCol w:w="1188"/>
              <w:gridCol w:w="1220"/>
              <w:gridCol w:w="1147"/>
              <w:gridCol w:w="1274"/>
              <w:gridCol w:w="1224"/>
              <w:gridCol w:w="1160"/>
              <w:gridCol w:w="1301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50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Наим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енование показателя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5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49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по КОСГУ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5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Консолидированный бюджет субъекта Российской Федерации и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2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Суммы, подлежащие исключению в рамках консолидированного бюджета субъекта Российской Федераци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и и бюджета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3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Консолидированный бюджет субъекта Российской Федерации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09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Суммы, подлежащие исключению в рамках консолидированного бюджета субъекта Российской Федерации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20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 субъекта Российской Федерац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ии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1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внутригородских муниципальных образований городов федерального значения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муниципальных округов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1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городских округов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городских округов с внутригородским делением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внутригородских районов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3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23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муниципальных райо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нов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городских поселений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1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сельских поселений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2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 территроиального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68278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50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5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2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49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3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5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4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2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5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3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6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09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7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20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8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9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10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11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3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23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14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15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16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2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17</w:t>
                        </w:r>
                      </w:p>
                    </w:tc>
                  </w:tr>
                </w:tbl>
                <w:p w:rsidR="00000000" w:rsidRDefault="0068278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fldChar w:fldCharType="begin"/>
                  </w:r>
                  <w:r>
                    <w:instrText xml:space="preserve"> TC "3" \f C \l "1" </w:instrText>
                  </w:r>
                  <w:r>
                    <w:fldChar w:fldCharType="end"/>
                  </w:r>
                  <w:r>
                    <w:rPr>
                      <w:rFonts w:ascii="Arial Narrow" w:eastAsia="Arial Narrow" w:hAnsi="Arial Narrow"/>
                      <w:b/>
                      <w:color w:val="000000"/>
                      <w:sz w:val="14"/>
                    </w:rPr>
                    <w:t xml:space="preserve"> Поступления от инвестиционных операци</w:t>
                  </w:r>
                  <w:r>
                    <w:rPr>
                      <w:rFonts w:ascii="Arial Narrow" w:eastAsia="Arial Narrow" w:hAnsi="Arial Narrow"/>
                      <w:b/>
                      <w:color w:val="000000"/>
                      <w:sz w:val="14"/>
                    </w:rPr>
                    <w:t>й — всего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1300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fldChar w:fldCharType="begin"/>
                  </w:r>
                  <w:r>
                    <w:instrText xml:space="preserve"> TC "3" \f C \l "1" </w:instrText>
                  </w:r>
                  <w:r>
                    <w:fldChar w:fldCharType="end"/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в том числе: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 xml:space="preserve">   от реализации нефинансовых активов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1400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400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из них: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>основных средств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1410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410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нематериальных активов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142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420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непроизведенных активов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1430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430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от реализации финансовых активов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1600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из них: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>ценных бумаг, кроме акций и иных финансовых инструментов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1610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620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акций и иных финансовых инструментов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1620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630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</w:tbl>
          <w:p w:rsidR="00000000" w:rsidRDefault="00682780"/>
        </w:tc>
        <w:tc>
          <w:tcPr>
            <w:tcW w:w="14" w:type="dxa"/>
          </w:tcPr>
          <w:p w:rsidR="00000000" w:rsidRDefault="00682780">
            <w:pPr>
              <w:pStyle w:val="EmptyLayoutCell"/>
            </w:pPr>
          </w:p>
        </w:tc>
      </w:tr>
    </w:tbl>
    <w:p w:rsidR="00000000" w:rsidRDefault="00682780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23718"/>
        <w:gridCol w:w="1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718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071"/>
              <w:gridCol w:w="563"/>
              <w:gridCol w:w="535"/>
              <w:gridCol w:w="1569"/>
              <w:gridCol w:w="1282"/>
              <w:gridCol w:w="1431"/>
              <w:gridCol w:w="1149"/>
              <w:gridCol w:w="1246"/>
              <w:gridCol w:w="1163"/>
              <w:gridCol w:w="1177"/>
              <w:gridCol w:w="1188"/>
              <w:gridCol w:w="1220"/>
              <w:gridCol w:w="1147"/>
              <w:gridCol w:w="1274"/>
              <w:gridCol w:w="1224"/>
              <w:gridCol w:w="1160"/>
              <w:gridCol w:w="1301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5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50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5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49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по КОСГУ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5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Консолидированный бюджет субъекта Российской Федерации и территориального государственного внебюджет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ного фонда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2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Суммы,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3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Консолидированный бюджет субъекта Российской Федерации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09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Суммы, подлежащие исключе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нию в рамках консолидированного бюджета субъекта Российской Федерации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20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 субъекта Российской Федерации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1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внутригородских муниципальных образований городов федерального значения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муниципальных округов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1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городских округов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ты городских округов с внутригородским делением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внутригородских районов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3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23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муниципальных районов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городских поселений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1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сельских поселений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22"/>
                    </w:trPr>
                    <w:tc>
                      <w:tcPr>
                        <w:tcW w:w="12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 территроиального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68278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50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5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2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49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3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5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4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2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5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3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6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09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7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20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8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9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10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11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13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3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23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14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15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16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26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17</w:t>
                        </w:r>
                      </w:p>
                    </w:tc>
                  </w:tr>
                </w:tbl>
                <w:p w:rsidR="00000000" w:rsidRDefault="0068278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fldChar w:fldCharType="begin"/>
                  </w:r>
                  <w:r>
                    <w:instrText xml:space="preserve"> TC "4" \f C \l "1" </w:instrText>
                  </w:r>
                  <w:r>
                    <w:fldChar w:fldCharType="end"/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от реализации иных финансовых активов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1640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650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fldChar w:fldCharType="begin"/>
                  </w:r>
                  <w:r>
                    <w:instrText xml:space="preserve"> TC "4" \f C \l "1" </w:instrText>
                  </w:r>
                  <w:r>
                    <w:fldChar w:fldCharType="end"/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b/>
                      <w:color w:val="000000"/>
                      <w:sz w:val="14"/>
                    </w:rPr>
                    <w:t xml:space="preserve"> Поступления от финансовых операций - всего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1800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в том ч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исле: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>от осуществления заимствований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1900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700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из них: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>внутренние привлеченные заимствования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1910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710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внешние привлеченные заимствования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1920</w:t>
                  </w:r>
                </w:p>
              </w:tc>
              <w:tc>
                <w:tcPr>
                  <w:tcW w:w="5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720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7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</w:tbl>
          <w:p w:rsidR="00000000" w:rsidRDefault="00682780"/>
        </w:tc>
        <w:tc>
          <w:tcPr>
            <w:tcW w:w="14" w:type="dxa"/>
          </w:tcPr>
          <w:p w:rsidR="00000000" w:rsidRDefault="00682780">
            <w:pPr>
              <w:pStyle w:val="EmptyLayoutCell"/>
            </w:pPr>
          </w:p>
        </w:tc>
      </w:tr>
    </w:tbl>
    <w:p w:rsidR="00000000" w:rsidRDefault="00682780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1788"/>
        <w:gridCol w:w="1715"/>
        <w:gridCol w:w="10214"/>
        <w:gridCol w:w="1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/>
        </w:trPr>
        <w:tc>
          <w:tcPr>
            <w:tcW w:w="11788" w:type="dxa"/>
          </w:tcPr>
          <w:p w:rsidR="00000000" w:rsidRDefault="00682780">
            <w:pPr>
              <w:pStyle w:val="EmptyLayoutCell"/>
            </w:pPr>
          </w:p>
        </w:tc>
        <w:tc>
          <w:tcPr>
            <w:tcW w:w="1715" w:type="dxa"/>
          </w:tcPr>
          <w:p w:rsidR="00000000" w:rsidRDefault="00682780">
            <w:pPr>
              <w:pStyle w:val="EmptyLayoutCell"/>
            </w:pPr>
          </w:p>
        </w:tc>
        <w:tc>
          <w:tcPr>
            <w:tcW w:w="10214" w:type="dxa"/>
          </w:tcPr>
          <w:p w:rsidR="00000000" w:rsidRDefault="00682780">
            <w:pPr>
              <w:pStyle w:val="EmptyLayoutCell"/>
            </w:pPr>
          </w:p>
        </w:tc>
        <w:tc>
          <w:tcPr>
            <w:tcW w:w="14" w:type="dxa"/>
          </w:tcPr>
          <w:p w:rsidR="00000000" w:rsidRDefault="00682780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11788" w:type="dxa"/>
          </w:tcPr>
          <w:p w:rsidR="00000000" w:rsidRDefault="00682780">
            <w:pPr>
              <w:pStyle w:val="EmptyLayoutCell"/>
            </w:pPr>
          </w:p>
        </w:tc>
        <w:tc>
          <w:tcPr>
            <w:tcW w:w="1715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715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285"/>
              </w:trPr>
              <w:tc>
                <w:tcPr>
                  <w:tcW w:w="17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2. ВЫ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БЫТИЯ</w:t>
                  </w:r>
                </w:p>
              </w:tc>
            </w:tr>
          </w:tbl>
          <w:p w:rsidR="00000000" w:rsidRDefault="00682780"/>
        </w:tc>
        <w:tc>
          <w:tcPr>
            <w:tcW w:w="10214" w:type="dxa"/>
          </w:tcPr>
          <w:p w:rsidR="00000000" w:rsidRDefault="00682780">
            <w:pPr>
              <w:pStyle w:val="EmptyLayoutCell"/>
            </w:pPr>
          </w:p>
        </w:tc>
        <w:tc>
          <w:tcPr>
            <w:tcW w:w="14" w:type="dxa"/>
          </w:tcPr>
          <w:p w:rsidR="00000000" w:rsidRDefault="00682780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"/>
        </w:trPr>
        <w:tc>
          <w:tcPr>
            <w:tcW w:w="11788" w:type="dxa"/>
          </w:tcPr>
          <w:p w:rsidR="00000000" w:rsidRDefault="00682780">
            <w:pPr>
              <w:pStyle w:val="EmptyLayoutCell"/>
            </w:pPr>
          </w:p>
        </w:tc>
        <w:tc>
          <w:tcPr>
            <w:tcW w:w="1715" w:type="dxa"/>
          </w:tcPr>
          <w:p w:rsidR="00000000" w:rsidRDefault="00682780">
            <w:pPr>
              <w:pStyle w:val="EmptyLayoutCell"/>
            </w:pPr>
          </w:p>
        </w:tc>
        <w:tc>
          <w:tcPr>
            <w:tcW w:w="10214" w:type="dxa"/>
          </w:tcPr>
          <w:p w:rsidR="00000000" w:rsidRDefault="00682780">
            <w:pPr>
              <w:pStyle w:val="EmptyLayoutCell"/>
            </w:pPr>
          </w:p>
        </w:tc>
        <w:tc>
          <w:tcPr>
            <w:tcW w:w="14" w:type="dxa"/>
          </w:tcPr>
          <w:p w:rsidR="00000000" w:rsidRDefault="00682780">
            <w:pPr>
              <w:pStyle w:val="EmptyLayoutCell"/>
            </w:pPr>
          </w:p>
        </w:tc>
      </w:tr>
      <w:tr w:rsidR="00A84969" w:rsidTr="00A849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717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071"/>
              <w:gridCol w:w="563"/>
              <w:gridCol w:w="529"/>
              <w:gridCol w:w="1569"/>
              <w:gridCol w:w="1298"/>
              <w:gridCol w:w="1421"/>
              <w:gridCol w:w="1149"/>
              <w:gridCol w:w="1246"/>
              <w:gridCol w:w="1151"/>
              <w:gridCol w:w="1195"/>
              <w:gridCol w:w="1178"/>
              <w:gridCol w:w="1245"/>
              <w:gridCol w:w="1119"/>
              <w:gridCol w:w="1289"/>
              <w:gridCol w:w="1217"/>
              <w:gridCol w:w="1164"/>
              <w:gridCol w:w="1295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5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50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5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48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по КОСГУ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5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Консолидированный бюджет субъекта Российской Федерации и бюджета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25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 xml:space="preserve">Суммы, подлежащие исключению в рамках консолидированного бюджета 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субъекта Российской Федерации и бюджета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3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Консолидированный бюджет субъекта Российской Федерации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Суммы, подлежащие исключению в рамках консолидированного бюджета субъекта Российской Федерации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20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 xml:space="preserve"> субъекта Российской Федерации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1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внутригородских муниципальных образований городов федерального значения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муниципальных округов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городских округов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городских округов с внутригородским делением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внутригородских районо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в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2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муниципальных районов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1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городских поселений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сельских поселений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2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 территроиального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68278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3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0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2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48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3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5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4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25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5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3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6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7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20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8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1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9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10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11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13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2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14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1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15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16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2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17</w:t>
                        </w:r>
                      </w:p>
                    </w:tc>
                  </w:tr>
                </w:tbl>
                <w:p w:rsidR="00000000" w:rsidRDefault="0068278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fldChar w:fldCharType="begin"/>
                  </w:r>
                  <w:r>
                    <w:instrText xml:space="preserve"> TC "1" \f C \l "1" </w:instrText>
                  </w:r>
                  <w:r>
                    <w:fldChar w:fldCharType="end"/>
                  </w:r>
                  <w:r>
                    <w:rPr>
                      <w:rFonts w:ascii="Arial Narrow" w:eastAsia="Arial Narrow" w:hAnsi="Arial Narrow"/>
                      <w:b/>
                      <w:color w:val="000000"/>
                      <w:sz w:val="14"/>
                    </w:rPr>
                    <w:t xml:space="preserve">          </w:t>
                  </w:r>
                  <w:r>
                    <w:rPr>
                      <w:rFonts w:ascii="Arial Narrow" w:eastAsia="Arial Narrow" w:hAnsi="Arial Narrow"/>
                      <w:b/>
                      <w:color w:val="000000"/>
                      <w:sz w:val="14"/>
                    </w:rPr>
                    <w:t xml:space="preserve">                ВЫБЫТИЯ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2100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4 125 547,03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4 125 547,03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4 125 547,03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fldChar w:fldCharType="begin"/>
                  </w:r>
                  <w:r>
                    <w:instrText xml:space="preserve"> TC "1" \f C \l "1" </w:instrText>
                  </w:r>
                  <w:r>
                    <w:fldChar w:fldCharType="end"/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b/>
                      <w:color w:val="000000"/>
                      <w:sz w:val="14"/>
                    </w:rPr>
                    <w:t xml:space="preserve"> Выбытия по текущим операциям — всего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2200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200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3 689 844,03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3 689 844,03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3 689 844,03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в том числе: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 xml:space="preserve">   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за счет оплаты труда и начислений на выплаты по оплате труда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2300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210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2 263 795,62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2 263 795,62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2 263 795,62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из них: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 xml:space="preserve">      за счет заработной платы 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2301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211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1 815 365,82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1 815 365,82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1 815 365,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82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</w:tbl>
          <w:p w:rsidR="00000000" w:rsidRDefault="00682780"/>
        </w:tc>
        <w:tc>
          <w:tcPr>
            <w:tcW w:w="14" w:type="dxa"/>
          </w:tcPr>
          <w:p w:rsidR="00000000" w:rsidRDefault="00682780">
            <w:pPr>
              <w:pStyle w:val="EmptyLayoutCell"/>
            </w:pPr>
          </w:p>
        </w:tc>
      </w:tr>
    </w:tbl>
    <w:p w:rsidR="00000000" w:rsidRDefault="00682780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23718"/>
        <w:gridCol w:w="1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718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072"/>
              <w:gridCol w:w="562"/>
              <w:gridCol w:w="529"/>
              <w:gridCol w:w="1569"/>
              <w:gridCol w:w="1298"/>
              <w:gridCol w:w="1421"/>
              <w:gridCol w:w="1149"/>
              <w:gridCol w:w="1246"/>
              <w:gridCol w:w="1151"/>
              <w:gridCol w:w="1195"/>
              <w:gridCol w:w="1178"/>
              <w:gridCol w:w="1245"/>
              <w:gridCol w:w="1120"/>
              <w:gridCol w:w="1289"/>
              <w:gridCol w:w="1217"/>
              <w:gridCol w:w="1164"/>
              <w:gridCol w:w="1295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50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5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48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по КОСГУ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5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Консолидированный бюджет субъекта Российской Федерации и бюджета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25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Суммы, подлежащие исключению в рамках консолидированного бюджета суб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ъекта Российской Федерации и бюджета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3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Консолидированный бюджет субъекта Российской Федерации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Суммы, подлежащие исключению в рамках консолидированного бюджета субъекта Российской Федерации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20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 су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бъекта Российской Федерации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1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внутригородских муниципальных образований городов федерального значения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муниципальных округов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городских округов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городских округов с внутригородским делением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внутригородских районов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2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юджеты муниципальных районов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1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городских поселений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сельских поселений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2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 территроиального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68278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0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2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48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3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5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4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25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5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3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6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7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20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8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1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9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10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11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13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2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14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1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15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16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2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17</w:t>
                        </w:r>
                      </w:p>
                    </w:tc>
                  </w:tr>
                </w:tbl>
                <w:p w:rsidR="00000000" w:rsidRDefault="0068278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fldChar w:fldCharType="begin"/>
                  </w:r>
                  <w:r>
                    <w:instrText xml:space="preserve"> TC "2" \f C \l "1" </w:instrText>
                  </w:r>
                  <w:r>
                    <w:fldChar w:fldCharType="end"/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за сче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т прочих несоциальных выплат персоналу в денежной форме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2302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212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fldChar w:fldCharType="begin"/>
                  </w:r>
                  <w:r>
                    <w:instrText xml:space="preserve"> TC "2" \f C \l "1" </w:instrText>
                  </w:r>
                  <w:r>
                    <w:fldChar w:fldCharType="end"/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за счет начислений на выплаты по оплате труда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2303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213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448 429,80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448 429,80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448 429,80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за сче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т прочих несоциальных выплат персоналу в натуральной форме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2304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214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за счет оплаты работ, услуг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2400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580 955,51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580 955,51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580 955,51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из них: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 xml:space="preserve">      услуг связи 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2401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13 727,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04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13 727,04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13 727,04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транспортных услуг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2402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222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коммунальных услуг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2403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223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145 749,53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145 749,53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145 749,53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арендной платы за пользование имущ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еством (за исключением земельных и других обосбленных природных объектов)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2404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224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работ, услуг по содержанию имущества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2405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225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14 792,16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14 792,16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14 792,16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прочих работ, услуг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24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06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226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399 881,20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399 881,20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399 881,20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страхования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2407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227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6 805,58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6 805,58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6 805,58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арендной платы за пользование земельными участками и другими обосбленными природными объек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тами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2408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229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за счет обслуживания государственного (муниципального) долга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2500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230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из них: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 xml:space="preserve">      внутреннего долга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2501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231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внешнего долга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2502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232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за счет безвозмездных перечислений текущего характера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2600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240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в том числе: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 xml:space="preserve">      за счет безвозмездных перечислений текущего характера государственным (муниципальным) учреждениям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2601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241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за счет безвозмездных перечислений финансовым организациям государственного сектора на производство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2602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242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за счет безвозмездных перечислений иным финансовым организациям (за исключ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ением финансовых организаций государственного сектора) на производство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2603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243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за счет безвозмездных перечислений нефинансовым организациям государственного сектора на производство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2604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244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за счет безвозмездных перечислений иным нефинансовым организациям (за исключением нефинансовых организаций государственного сектора) на производство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2605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245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за счет безвозмездных перечислений некоммерческим организациям и физ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ическим лицам - производителям товаров, работ и услуг на производство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2606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246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за счет безвозмездных перечислений финансовым организациям государственного сектора на продукцию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2607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247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</w:tbl>
          <w:p w:rsidR="00000000" w:rsidRDefault="00682780"/>
        </w:tc>
        <w:tc>
          <w:tcPr>
            <w:tcW w:w="14" w:type="dxa"/>
          </w:tcPr>
          <w:p w:rsidR="00000000" w:rsidRDefault="00682780">
            <w:pPr>
              <w:pStyle w:val="EmptyLayoutCell"/>
            </w:pPr>
          </w:p>
        </w:tc>
      </w:tr>
    </w:tbl>
    <w:p w:rsidR="00000000" w:rsidRDefault="00682780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23718"/>
        <w:gridCol w:w="1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718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072"/>
              <w:gridCol w:w="562"/>
              <w:gridCol w:w="529"/>
              <w:gridCol w:w="1569"/>
              <w:gridCol w:w="1298"/>
              <w:gridCol w:w="1421"/>
              <w:gridCol w:w="1149"/>
              <w:gridCol w:w="1246"/>
              <w:gridCol w:w="1151"/>
              <w:gridCol w:w="1195"/>
              <w:gridCol w:w="1178"/>
              <w:gridCol w:w="1245"/>
              <w:gridCol w:w="1120"/>
              <w:gridCol w:w="1289"/>
              <w:gridCol w:w="1217"/>
              <w:gridCol w:w="1164"/>
              <w:gridCol w:w="1295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50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Наимено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вание показателя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5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48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по КОСГУ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5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Консолидированный бюджет субъекта Российской Федерации и бюджета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25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Суммы, подлежащие исключению в рамках консолидированного бюджета субъекта Российской Фед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ерации и бюджета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3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Консолидированный бюджет субъекта Российской Федерации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Суммы, подлежащие исключению в рамках консолидированного бюджета субъекта Российской Федерации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20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 субъекта Российской Фе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дерации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1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внутригородских муниципальных образований городов федерального значения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муниципальных округов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городских округов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городских округов с внутригородским делением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внутригородских районов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2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муниципальных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 xml:space="preserve"> районов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1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городских поселений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сельских поселений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2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 территроиального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68278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0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2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48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3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5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4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25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5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3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6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7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20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8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1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9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10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11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13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2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14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1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15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16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2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17</w:t>
                        </w:r>
                      </w:p>
                    </w:tc>
                  </w:tr>
                </w:tbl>
                <w:p w:rsidR="00000000" w:rsidRDefault="0068278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fldChar w:fldCharType="begin"/>
                  </w:r>
                  <w:r>
                    <w:instrText xml:space="preserve"> TC "3" \f C \l "1" </w:instrText>
                  </w:r>
                  <w:r>
                    <w:fldChar w:fldCharType="end"/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  за счет безвозмездных пе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речислений иным финансовым организациям (за исключением финансовых организаций государственного сектора) на продукцию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2608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248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fldChar w:fldCharType="begin"/>
                  </w:r>
                  <w:r>
                    <w:instrText xml:space="preserve"> TC "3" \f C \l "1" </w:instrText>
                  </w:r>
                  <w:r>
                    <w:fldChar w:fldCharType="end"/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за счет безвозмездных перечислений нефинансовым организациям государственного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сектора на продукцию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2609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249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за счет безвозмездных перечислений иным нефинансовым организациям (за исключением нефинансовых организаций государственного сектора) на продукцию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2611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24A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за сч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ет безвозмездных перечислений некоммерческим организациям и физическим лицам - производителям товаров, работ и услуг на продукцию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2612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24B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за счет безвозмездных перечислений бюджетам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2700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250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из них: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 xml:space="preserve">      за счет перечислений текущего характера другим бюджетам бюджетной системы Российской Федерации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2701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251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за счет перечислений текущего характера наднациональным организациям и правительствам иностранных 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государств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2702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252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за счет перечислений текущего характера международным организациям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2703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253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за счет перечислений капитального  характера другим бюджетам бюджетной системы Российско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й Федерации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2704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254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за счет перечислений капитального  характера наднациональным организациям и правительствам иностранных государств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2705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255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за счет перечислений капитального  харак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тера международным организациям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2706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256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за счет социального обеспечения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2800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260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268 582,62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268 582,62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268 582,62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в том числе: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 xml:space="preserve">      за счет пенсий, пособий и выплат по пенсионному, 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социальному и медицинскому страхованию населения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2801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261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за счет пособий по социальной помощи населению в денежной форме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2802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262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за счет пособий по социальной помощи населению в нату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ральной форме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2803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263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268 582,62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268 582,62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268 582,62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за счет пенсий, пособий, выплачиваемых работодателями, нанимателями бывшим работникам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2804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264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за счет пособий по социальной 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помощи, выплачиваемых работодателями, нанимателями бывшим работникам в натуральной форме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2805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265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за счет социальных пособий и компенсаций персоналу в денежной форме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2806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266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за счет с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оциальных компенсаций персоналу в натуральной форме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2807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267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за счет безвозмездных перечислений капитального характера организациям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3000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280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в том числе: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 xml:space="preserve">      за счет безвозмездных пере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числений капитального характера государственным (муниципальным) учреждениям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3001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281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за счет безвозмездных перечислений капитального характера финансовым организациям государственного сектора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3002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282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</w:tbl>
          <w:p w:rsidR="00000000" w:rsidRDefault="00682780"/>
        </w:tc>
        <w:tc>
          <w:tcPr>
            <w:tcW w:w="14" w:type="dxa"/>
          </w:tcPr>
          <w:p w:rsidR="00000000" w:rsidRDefault="00682780">
            <w:pPr>
              <w:pStyle w:val="EmptyLayoutCell"/>
            </w:pPr>
          </w:p>
        </w:tc>
      </w:tr>
    </w:tbl>
    <w:p w:rsidR="00000000" w:rsidRDefault="00682780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23718"/>
        <w:gridCol w:w="1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718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072"/>
              <w:gridCol w:w="562"/>
              <w:gridCol w:w="529"/>
              <w:gridCol w:w="1569"/>
              <w:gridCol w:w="1298"/>
              <w:gridCol w:w="1421"/>
              <w:gridCol w:w="1149"/>
              <w:gridCol w:w="1246"/>
              <w:gridCol w:w="1151"/>
              <w:gridCol w:w="1195"/>
              <w:gridCol w:w="1178"/>
              <w:gridCol w:w="1245"/>
              <w:gridCol w:w="1120"/>
              <w:gridCol w:w="1289"/>
              <w:gridCol w:w="1217"/>
              <w:gridCol w:w="1164"/>
              <w:gridCol w:w="1295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50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5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48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по КОСГУ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5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Консолидированный бюджет субъекта Российской Федерации и бюджета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25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Суммы, подлежащие исключению в рамках консолидированного бюджета су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бъекта Российской Федерации и бюджета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3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Консолидированный бюджет субъекта Российской Федерации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Суммы, подлежащие исключению в рамках консолидированного бюджета субъекта Российской Федерации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20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 с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убъекта Российской Федерации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1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внутригородских муниципальных образований городов федерального значения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муниципальных округов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городских округов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городских округов с внутригородским делением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внутригородских районов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2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муниципальных районов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1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городских поселений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сельских поселений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2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 территроиального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68278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0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2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48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3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5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4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25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5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3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6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7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20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8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1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9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10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11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13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2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14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1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15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16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2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17</w:t>
                        </w:r>
                      </w:p>
                    </w:tc>
                  </w:tr>
                </w:tbl>
                <w:p w:rsidR="00000000" w:rsidRDefault="0068278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fldChar w:fldCharType="begin"/>
                  </w:r>
                  <w:r>
                    <w:instrText xml:space="preserve"> TC "4" \f C \l "1" </w:instrText>
                  </w:r>
                  <w:r>
                    <w:fldChar w:fldCharType="end"/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за счет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безвозмездных перечислений капитального характера иным финансовым организациям (за исключением финансовых организаций государственного сектора)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3003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283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fldChar w:fldCharType="begin"/>
                  </w:r>
                  <w:r>
                    <w:instrText xml:space="preserve"> TC "4" \f C \l "1" </w:instrText>
                  </w:r>
                  <w:r>
                    <w:fldChar w:fldCharType="end"/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за счет безвозмездных перечислений капитальног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о характера нефинансовым организациям государственного сектора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3004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284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за счет безвозмездных перечислений капитального характера иным нефинансовым организациям (за исключением нефинансовых организаций государственного сек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тора)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3005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285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за счет безвозмездных перечислений капитального характера некоммерческим организациям и физическим лицам - производителям товаров, работ и услуг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3006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286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за счет прочих расх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одов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3100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290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428 632,28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428 632,28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428 632,28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в том числе: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 xml:space="preserve">      за счет уплаты налогов, пошлин и сборов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3101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291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363 587,00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363 587,00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363 587,00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за счет уплаты штрафов за нару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шение законодательства о налогах и сборах, законодательства о страховых взносах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3102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292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61 534,78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61 534,78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61 534,78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за счет уплаты штрафов за нарушение законодательства о закупках и нарушение условий контрактов (до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говоров)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3103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293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за счет уплаты штрафных санкций по долговым обязательствам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3104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294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за счет уплаты других экономических санкций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3105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295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за счет у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платы иных выплат текущего характера физическим лицам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3106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296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за счет уплаты иных выплат текущего характера организациям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3107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297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3 510,50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3 510,50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3 510,50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за счет уплаты иных вып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лат капитального характера физическим лицам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3108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298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за счет уплаты иных выплат капитального характера организациям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3109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299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за счет приобретения товаров и материальных запасов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3110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340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147 878,00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147 878,00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147 878,00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из них: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 xml:space="preserve">      лекарственных препаратов и материалов, применяемых в медицинских       целях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3111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341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продуктов питания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3112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342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горюче-смазочных материалов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3113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343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36 860,00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36 860,00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36 860,00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строительных материалов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3114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344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56 800,00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56 800,00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56 800,00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мягкого инвентаря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3115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345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прочих оборотных запасов (материалов)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3116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346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21 695,00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21 695,00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21 695,00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материальных запасов однократного применения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3117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349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32 523,00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32 523,00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32 523,00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b/>
                      <w:color w:val="000000"/>
                      <w:sz w:val="14"/>
                    </w:rPr>
                    <w:t xml:space="preserve"> </w:t>
                  </w:r>
                  <w:r>
                    <w:rPr>
                      <w:rFonts w:ascii="Arial Narrow" w:eastAsia="Arial Narrow" w:hAnsi="Arial Narrow"/>
                      <w:b/>
                      <w:color w:val="000000"/>
                      <w:sz w:val="14"/>
                    </w:rPr>
                    <w:t>Выбытия по инвестиционным операциям — всего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3200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435 703,00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435 703,00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435 703,00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в том числе: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 xml:space="preserve">    на приобретение нефинансовых активов: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3300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435 703,00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435 703,00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435 703,00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из 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них: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 xml:space="preserve">      основных средств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3310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310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435 703,00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435 703,00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435 703,00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нематериальных активов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3320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320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непроизведенных активов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3330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330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материальн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ых запасов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3340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340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 материальных запасов для целей капитальных вложений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3347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347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</w:tbl>
          <w:p w:rsidR="00000000" w:rsidRDefault="00682780"/>
        </w:tc>
        <w:tc>
          <w:tcPr>
            <w:tcW w:w="14" w:type="dxa"/>
          </w:tcPr>
          <w:p w:rsidR="00000000" w:rsidRDefault="00682780">
            <w:pPr>
              <w:pStyle w:val="EmptyLayoutCell"/>
            </w:pPr>
          </w:p>
        </w:tc>
      </w:tr>
    </w:tbl>
    <w:p w:rsidR="00000000" w:rsidRDefault="00682780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23718"/>
        <w:gridCol w:w="1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718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072"/>
              <w:gridCol w:w="562"/>
              <w:gridCol w:w="529"/>
              <w:gridCol w:w="1569"/>
              <w:gridCol w:w="1298"/>
              <w:gridCol w:w="1421"/>
              <w:gridCol w:w="1149"/>
              <w:gridCol w:w="1246"/>
              <w:gridCol w:w="1151"/>
              <w:gridCol w:w="1195"/>
              <w:gridCol w:w="1178"/>
              <w:gridCol w:w="1245"/>
              <w:gridCol w:w="1120"/>
              <w:gridCol w:w="1289"/>
              <w:gridCol w:w="1217"/>
              <w:gridCol w:w="1164"/>
              <w:gridCol w:w="1295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50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5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48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по КОСГУ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5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Консолидированный бюджет субъекта Российской Федер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ации и бюджета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25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Суммы,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3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Консолидированный бюджет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 xml:space="preserve"> субъекта Российской Федерации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Суммы, подлежащие исключению в рамках консолидированного бюджета субъекта Российской Федерации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20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 субъекта Российской Федерации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1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внутригородских муниципальных образований городов федерального значения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ты муниципальных округов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городских округов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городских округов с внутригородским делением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внутригородских районов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2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муниципальных районов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1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городских поселений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сельских поселений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4"/>
                    </w:trPr>
                    <w:tc>
                      <w:tcPr>
                        <w:tcW w:w="12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 территроиального госуд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арственного внебюджетного фонда</w:t>
                        </w:r>
                      </w:p>
                    </w:tc>
                  </w:tr>
                </w:tbl>
                <w:p w:rsidR="00000000" w:rsidRDefault="0068278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0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2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2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2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48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3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5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4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25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5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3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6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7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20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8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1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9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10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1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11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13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2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14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1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15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16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12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17</w:t>
                        </w:r>
                      </w:p>
                    </w:tc>
                  </w:tr>
                </w:tbl>
                <w:p w:rsidR="00000000" w:rsidRDefault="0068278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fldChar w:fldCharType="begin"/>
                  </w:r>
                  <w:r>
                    <w:instrText xml:space="preserve"> TC "5" \f C \l "1" </w:instrText>
                  </w:r>
                  <w:r>
                    <w:fldChar w:fldCharType="end"/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 на приобретение услуг, работ для целей капитальных вложений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3390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228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fldChar w:fldCharType="begin"/>
                  </w:r>
                  <w:r>
                    <w:instrText xml:space="preserve"> TC "5" \f C \l "1" </w:instrText>
                  </w:r>
                  <w:r>
                    <w:fldChar w:fldCharType="end"/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на приобретение финансовых активов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3400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из них: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 xml:space="preserve">      ценных бумаг, кроме акций и иных финансовых инструментов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3410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520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акций и иных финансовых инструментов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3420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530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иных финансовых активов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3440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550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b/>
                      <w:color w:val="000000"/>
                      <w:sz w:val="14"/>
                    </w:rPr>
                    <w:t xml:space="preserve"> Выбытия по финансовым операциям — всего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3600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в том числе: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 xml:space="preserve">    на погашение государственного (муниципального) долга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3800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800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из них: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 xml:space="preserve">      по внутренним привлеченным заимствованиям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3810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810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по внешним привлеченным заимствованиям</w:t>
                  </w:r>
                </w:p>
              </w:tc>
              <w:tc>
                <w:tcPr>
                  <w:tcW w:w="5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3820</w:t>
                  </w:r>
                </w:p>
              </w:tc>
              <w:tc>
                <w:tcPr>
                  <w:tcW w:w="52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820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</w:tbl>
          <w:p w:rsidR="00000000" w:rsidRDefault="00682780"/>
        </w:tc>
        <w:tc>
          <w:tcPr>
            <w:tcW w:w="14" w:type="dxa"/>
          </w:tcPr>
          <w:p w:rsidR="00000000" w:rsidRDefault="00682780">
            <w:pPr>
              <w:pStyle w:val="EmptyLayoutCell"/>
            </w:pPr>
          </w:p>
        </w:tc>
      </w:tr>
    </w:tbl>
    <w:p w:rsidR="00000000" w:rsidRDefault="00682780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1169"/>
        <w:gridCol w:w="3296"/>
        <w:gridCol w:w="9253"/>
        <w:gridCol w:w="1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"/>
        </w:trPr>
        <w:tc>
          <w:tcPr>
            <w:tcW w:w="11169" w:type="dxa"/>
          </w:tcPr>
          <w:p w:rsidR="00000000" w:rsidRDefault="00682780">
            <w:pPr>
              <w:pStyle w:val="EmptyLayoutCell"/>
            </w:pPr>
          </w:p>
        </w:tc>
        <w:tc>
          <w:tcPr>
            <w:tcW w:w="3296" w:type="dxa"/>
          </w:tcPr>
          <w:p w:rsidR="00000000" w:rsidRDefault="00682780">
            <w:pPr>
              <w:pStyle w:val="EmptyLayoutCell"/>
            </w:pPr>
          </w:p>
        </w:tc>
        <w:tc>
          <w:tcPr>
            <w:tcW w:w="9253" w:type="dxa"/>
          </w:tcPr>
          <w:p w:rsidR="00000000" w:rsidRDefault="00682780">
            <w:pPr>
              <w:pStyle w:val="EmptyLayoutCell"/>
            </w:pPr>
          </w:p>
        </w:tc>
        <w:tc>
          <w:tcPr>
            <w:tcW w:w="12" w:type="dxa"/>
          </w:tcPr>
          <w:p w:rsidR="00000000" w:rsidRDefault="00682780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1169" w:type="dxa"/>
          </w:tcPr>
          <w:p w:rsidR="00000000" w:rsidRDefault="00682780">
            <w:pPr>
              <w:pStyle w:val="EmptyLayoutCell"/>
            </w:pPr>
          </w:p>
        </w:tc>
        <w:tc>
          <w:tcPr>
            <w:tcW w:w="3296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296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240"/>
              </w:trPr>
              <w:tc>
                <w:tcPr>
                  <w:tcW w:w="329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3. ИЗМЕНЕНИЕ ОСТАТКОВ СРЕДСТВ</w:t>
                  </w:r>
                </w:p>
              </w:tc>
            </w:tr>
          </w:tbl>
          <w:p w:rsidR="00000000" w:rsidRDefault="00682780"/>
        </w:tc>
        <w:tc>
          <w:tcPr>
            <w:tcW w:w="9253" w:type="dxa"/>
          </w:tcPr>
          <w:p w:rsidR="00000000" w:rsidRDefault="00682780">
            <w:pPr>
              <w:pStyle w:val="EmptyLayoutCell"/>
            </w:pPr>
          </w:p>
        </w:tc>
        <w:tc>
          <w:tcPr>
            <w:tcW w:w="12" w:type="dxa"/>
          </w:tcPr>
          <w:p w:rsidR="00000000" w:rsidRDefault="00682780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"/>
        </w:trPr>
        <w:tc>
          <w:tcPr>
            <w:tcW w:w="11169" w:type="dxa"/>
          </w:tcPr>
          <w:p w:rsidR="00000000" w:rsidRDefault="00682780">
            <w:pPr>
              <w:pStyle w:val="EmptyLayoutCell"/>
            </w:pPr>
          </w:p>
        </w:tc>
        <w:tc>
          <w:tcPr>
            <w:tcW w:w="3296" w:type="dxa"/>
          </w:tcPr>
          <w:p w:rsidR="00000000" w:rsidRDefault="00682780">
            <w:pPr>
              <w:pStyle w:val="EmptyLayoutCell"/>
            </w:pPr>
          </w:p>
        </w:tc>
        <w:tc>
          <w:tcPr>
            <w:tcW w:w="9253" w:type="dxa"/>
          </w:tcPr>
          <w:p w:rsidR="00000000" w:rsidRDefault="00682780">
            <w:pPr>
              <w:pStyle w:val="EmptyLayoutCell"/>
            </w:pPr>
          </w:p>
        </w:tc>
        <w:tc>
          <w:tcPr>
            <w:tcW w:w="12" w:type="dxa"/>
          </w:tcPr>
          <w:p w:rsidR="00000000" w:rsidRDefault="00682780">
            <w:pPr>
              <w:pStyle w:val="EmptyLayoutCell"/>
            </w:pPr>
          </w:p>
        </w:tc>
      </w:tr>
      <w:tr w:rsidR="00A84969" w:rsidTr="00A849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718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5070"/>
              <w:gridCol w:w="560"/>
              <w:gridCol w:w="532"/>
              <w:gridCol w:w="1569"/>
              <w:gridCol w:w="1298"/>
              <w:gridCol w:w="1421"/>
              <w:gridCol w:w="1149"/>
              <w:gridCol w:w="1246"/>
              <w:gridCol w:w="1163"/>
              <w:gridCol w:w="1181"/>
              <w:gridCol w:w="1176"/>
              <w:gridCol w:w="1251"/>
              <w:gridCol w:w="1114"/>
              <w:gridCol w:w="1292"/>
              <w:gridCol w:w="1216"/>
              <w:gridCol w:w="1163"/>
              <w:gridCol w:w="1299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5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50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Наиме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нование показателя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5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5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532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4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по КОСГУ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5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Консолидированный бюджет субъекта Российской Федерации и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25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Суммы, подлежащие исключению в рамках консолидированного бюджета субъекта Российской Федерации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 xml:space="preserve"> и бюджета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3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Консолидированный бюджет субъекта Российской Федерации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Суммы, подлежащие исключению в рамках консолидированного бюджета субъекта Российской Федерации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20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 субъекта Российской Федераци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и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1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внутригородских муниципальных образований городов федерального значения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муниципальных округов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13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городских округов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городских округов с внутригородским делением</w:t>
                  </w:r>
                </w:p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внутригородских районов</w:t>
                  </w:r>
                </w:p>
              </w:tc>
              <w:tc>
                <w:tcPr>
                  <w:tcW w:w="1293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25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муниципальных район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ов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7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1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городских поселений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сельских поселений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 территроиального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68278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03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50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5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5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2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5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4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3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15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4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125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5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13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6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1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7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120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8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2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112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9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10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113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11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13</w:t>
                  </w:r>
                </w:p>
              </w:tc>
              <w:tc>
                <w:tcPr>
                  <w:tcW w:w="12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125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14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7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117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15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16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17</w:t>
                        </w:r>
                      </w:p>
                    </w:tc>
                  </w:tr>
                </w:tbl>
                <w:p w:rsidR="00000000" w:rsidRDefault="0068278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fldChar w:fldCharType="begin"/>
                  </w:r>
                  <w:r>
                    <w:instrText xml:space="preserve"> TC "1" \f C \l "1" </w:instrText>
                  </w:r>
                  <w:r>
                    <w:fldChar w:fldCharType="end"/>
                  </w:r>
                  <w:r>
                    <w:rPr>
                      <w:rFonts w:ascii="Arial Narrow" w:eastAsia="Arial Narrow" w:hAnsi="Arial Narrow"/>
                      <w:b/>
                      <w:color w:val="000000"/>
                      <w:sz w:val="14"/>
                    </w:rPr>
                    <w:t xml:space="preserve"> ИЗМЕНЕНИЕ ОСТАТКОВ СРЕДСТВ - всего</w:t>
                  </w:r>
                </w:p>
              </w:tc>
              <w:tc>
                <w:tcPr>
                  <w:tcW w:w="5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400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</w:t>
                  </w:r>
                </w:p>
              </w:tc>
              <w:tc>
                <w:tcPr>
                  <w:tcW w:w="5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817 187,89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817 187,89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   464 087,50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353 100,39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fldChar w:fldCharType="begin"/>
                  </w:r>
                  <w:r>
                    <w:instrText xml:space="preserve"> TC "1" \f C \l "1" </w:instrText>
                  </w:r>
                  <w:r>
                    <w:fldChar w:fldCharType="end"/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b/>
                      <w:color w:val="000000"/>
                      <w:sz w:val="14"/>
                    </w:rPr>
                    <w:t xml:space="preserve"> По операциям с денежными средствами, не отраженных  в поступлениях и выбытиях</w:t>
                  </w:r>
                  <w:r>
                    <w:rPr>
                      <w:rFonts w:ascii="Arial Narrow" w:eastAsia="Arial Narrow" w:hAnsi="Arial Narrow"/>
                      <w:b/>
                      <w:color w:val="000000"/>
                      <w:sz w:val="14"/>
                    </w:rPr>
                    <w:br/>
                  </w:r>
                </w:p>
              </w:tc>
              <w:tc>
                <w:tcPr>
                  <w:tcW w:w="5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4100</w:t>
                  </w:r>
                </w:p>
              </w:tc>
              <w:tc>
                <w:tcPr>
                  <w:tcW w:w="5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со средствами во временном рапоряж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ении</w:t>
                  </w:r>
                </w:p>
              </w:tc>
              <w:tc>
                <w:tcPr>
                  <w:tcW w:w="5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4400</w:t>
                  </w:r>
                </w:p>
              </w:tc>
              <w:tc>
                <w:tcPr>
                  <w:tcW w:w="5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из них: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 xml:space="preserve">      поступление денежных средств во временное распоряжение</w:t>
                  </w:r>
                </w:p>
              </w:tc>
              <w:tc>
                <w:tcPr>
                  <w:tcW w:w="5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4410</w:t>
                  </w:r>
                </w:p>
              </w:tc>
              <w:tc>
                <w:tcPr>
                  <w:tcW w:w="5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510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   выбытие денежных средств во временном распоряжении</w:t>
                  </w:r>
                </w:p>
              </w:tc>
              <w:tc>
                <w:tcPr>
                  <w:tcW w:w="5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4420</w:t>
                  </w:r>
                </w:p>
              </w:tc>
              <w:tc>
                <w:tcPr>
                  <w:tcW w:w="5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610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b/>
                      <w:color w:val="000000"/>
                      <w:sz w:val="14"/>
                    </w:rPr>
                    <w:t xml:space="preserve"> Измен</w:t>
                  </w:r>
                  <w:r>
                    <w:rPr>
                      <w:rFonts w:ascii="Arial Narrow" w:eastAsia="Arial Narrow" w:hAnsi="Arial Narrow"/>
                      <w:b/>
                      <w:color w:val="000000"/>
                      <w:sz w:val="14"/>
                    </w:rPr>
                    <w:t>ение остатков средств — всего</w:t>
                  </w:r>
                </w:p>
              </w:tc>
              <w:tc>
                <w:tcPr>
                  <w:tcW w:w="5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5000</w:t>
                  </w:r>
                </w:p>
              </w:tc>
              <w:tc>
                <w:tcPr>
                  <w:tcW w:w="5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817 187,89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817 187,89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   464 087,50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353 100,39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в том числе: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br/>
                    <w:t xml:space="preserve">   за счет увеличения денежных средств</w:t>
                  </w:r>
                </w:p>
              </w:tc>
              <w:tc>
                <w:tcPr>
                  <w:tcW w:w="5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5010</w:t>
                  </w:r>
                </w:p>
              </w:tc>
              <w:tc>
                <w:tcPr>
                  <w:tcW w:w="5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510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  4 368 489,03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  4 368 489,03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   464 087,50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  4 832 576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,53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за счет уменьшения денежных средств</w:t>
                  </w:r>
                </w:p>
              </w:tc>
              <w:tc>
                <w:tcPr>
                  <w:tcW w:w="5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5020</w:t>
                  </w:r>
                </w:p>
              </w:tc>
              <w:tc>
                <w:tcPr>
                  <w:tcW w:w="5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610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5 185 676,92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5 185 676,92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5 185 676,92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 xml:space="preserve">    за счет курсовой разницы</w:t>
                  </w:r>
                </w:p>
              </w:tc>
              <w:tc>
                <w:tcPr>
                  <w:tcW w:w="5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5030</w:t>
                  </w:r>
                </w:p>
              </w:tc>
              <w:tc>
                <w:tcPr>
                  <w:tcW w:w="53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171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1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</w:tbl>
          <w:p w:rsidR="00000000" w:rsidRDefault="00682780"/>
        </w:tc>
        <w:tc>
          <w:tcPr>
            <w:tcW w:w="12" w:type="dxa"/>
          </w:tcPr>
          <w:p w:rsidR="00000000" w:rsidRDefault="00682780">
            <w:pPr>
              <w:pStyle w:val="EmptyLayoutCell"/>
            </w:pPr>
          </w:p>
        </w:tc>
      </w:tr>
    </w:tbl>
    <w:p w:rsidR="00000000" w:rsidRDefault="00682780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16"/>
        <w:gridCol w:w="10722"/>
        <w:gridCol w:w="4259"/>
        <w:gridCol w:w="2526"/>
        <w:gridCol w:w="6094"/>
        <w:gridCol w:w="1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116" w:type="dxa"/>
          </w:tcPr>
          <w:p w:rsidR="00000000" w:rsidRDefault="00682780">
            <w:pPr>
              <w:pStyle w:val="EmptyLayoutCell"/>
            </w:pPr>
          </w:p>
        </w:tc>
        <w:tc>
          <w:tcPr>
            <w:tcW w:w="10722" w:type="dxa"/>
          </w:tcPr>
          <w:p w:rsidR="00000000" w:rsidRDefault="00682780">
            <w:pPr>
              <w:pStyle w:val="EmptyLayoutCell"/>
            </w:pPr>
          </w:p>
        </w:tc>
        <w:tc>
          <w:tcPr>
            <w:tcW w:w="4259" w:type="dxa"/>
          </w:tcPr>
          <w:p w:rsidR="00000000" w:rsidRDefault="00682780">
            <w:pPr>
              <w:pStyle w:val="EmptyLayoutCell"/>
            </w:pPr>
          </w:p>
        </w:tc>
        <w:tc>
          <w:tcPr>
            <w:tcW w:w="2526" w:type="dxa"/>
          </w:tcPr>
          <w:p w:rsidR="00000000" w:rsidRDefault="00682780">
            <w:pPr>
              <w:pStyle w:val="EmptyLayoutCell"/>
            </w:pPr>
          </w:p>
        </w:tc>
        <w:tc>
          <w:tcPr>
            <w:tcW w:w="6094" w:type="dxa"/>
          </w:tcPr>
          <w:p w:rsidR="00000000" w:rsidRDefault="00682780">
            <w:pPr>
              <w:pStyle w:val="EmptyLayoutCell"/>
            </w:pPr>
          </w:p>
        </w:tc>
        <w:tc>
          <w:tcPr>
            <w:tcW w:w="14" w:type="dxa"/>
          </w:tcPr>
          <w:p w:rsidR="00000000" w:rsidRDefault="00682780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W w:w="116" w:type="dxa"/>
          </w:tcPr>
          <w:p w:rsidR="00000000" w:rsidRDefault="00682780">
            <w:pPr>
              <w:pStyle w:val="EmptyLayoutCell"/>
            </w:pPr>
          </w:p>
        </w:tc>
        <w:tc>
          <w:tcPr>
            <w:tcW w:w="10722" w:type="dxa"/>
          </w:tcPr>
          <w:p w:rsidR="00000000" w:rsidRDefault="00682780">
            <w:pPr>
              <w:pStyle w:val="EmptyLayoutCell"/>
            </w:pPr>
          </w:p>
        </w:tc>
        <w:tc>
          <w:tcPr>
            <w:tcW w:w="4259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4259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315"/>
              </w:trPr>
              <w:tc>
                <w:tcPr>
                  <w:tcW w:w="42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4. АНАЛИТИЧЕСКАЯ ИНФОРМАЦИЯ ПО ВЫБЫТИЯМ</w:t>
                  </w:r>
                </w:p>
              </w:tc>
            </w:tr>
          </w:tbl>
          <w:p w:rsidR="00000000" w:rsidRDefault="00682780"/>
        </w:tc>
        <w:tc>
          <w:tcPr>
            <w:tcW w:w="2526" w:type="dxa"/>
          </w:tcPr>
          <w:p w:rsidR="00000000" w:rsidRDefault="00682780">
            <w:pPr>
              <w:pStyle w:val="EmptyLayoutCell"/>
            </w:pPr>
          </w:p>
        </w:tc>
        <w:tc>
          <w:tcPr>
            <w:tcW w:w="6094" w:type="dxa"/>
          </w:tcPr>
          <w:p w:rsidR="00000000" w:rsidRDefault="00682780">
            <w:pPr>
              <w:pStyle w:val="EmptyLayoutCell"/>
            </w:pPr>
          </w:p>
        </w:tc>
        <w:tc>
          <w:tcPr>
            <w:tcW w:w="14" w:type="dxa"/>
          </w:tcPr>
          <w:p w:rsidR="00000000" w:rsidRDefault="00682780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"/>
        </w:trPr>
        <w:tc>
          <w:tcPr>
            <w:tcW w:w="116" w:type="dxa"/>
          </w:tcPr>
          <w:p w:rsidR="00000000" w:rsidRDefault="00682780">
            <w:pPr>
              <w:pStyle w:val="EmptyLayoutCell"/>
            </w:pPr>
          </w:p>
        </w:tc>
        <w:tc>
          <w:tcPr>
            <w:tcW w:w="10722" w:type="dxa"/>
          </w:tcPr>
          <w:p w:rsidR="00000000" w:rsidRDefault="00682780">
            <w:pPr>
              <w:pStyle w:val="EmptyLayoutCell"/>
            </w:pPr>
          </w:p>
        </w:tc>
        <w:tc>
          <w:tcPr>
            <w:tcW w:w="4259" w:type="dxa"/>
          </w:tcPr>
          <w:p w:rsidR="00000000" w:rsidRDefault="00682780">
            <w:pPr>
              <w:pStyle w:val="EmptyLayoutCell"/>
            </w:pPr>
          </w:p>
        </w:tc>
        <w:tc>
          <w:tcPr>
            <w:tcW w:w="2526" w:type="dxa"/>
          </w:tcPr>
          <w:p w:rsidR="00000000" w:rsidRDefault="00682780">
            <w:pPr>
              <w:pStyle w:val="EmptyLayoutCell"/>
            </w:pPr>
          </w:p>
        </w:tc>
        <w:tc>
          <w:tcPr>
            <w:tcW w:w="6094" w:type="dxa"/>
          </w:tcPr>
          <w:p w:rsidR="00000000" w:rsidRDefault="00682780">
            <w:pPr>
              <w:pStyle w:val="EmptyLayoutCell"/>
            </w:pPr>
          </w:p>
        </w:tc>
        <w:tc>
          <w:tcPr>
            <w:tcW w:w="14" w:type="dxa"/>
          </w:tcPr>
          <w:p w:rsidR="00000000" w:rsidRDefault="00682780">
            <w:pPr>
              <w:pStyle w:val="EmptyLayoutCell"/>
            </w:pPr>
          </w:p>
        </w:tc>
      </w:tr>
      <w:tr w:rsidR="00A84969" w:rsidTr="00A849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717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715"/>
              <w:gridCol w:w="690"/>
              <w:gridCol w:w="669"/>
              <w:gridCol w:w="1097"/>
              <w:gridCol w:w="1569"/>
              <w:gridCol w:w="1298"/>
              <w:gridCol w:w="1421"/>
              <w:gridCol w:w="1149"/>
              <w:gridCol w:w="1246"/>
              <w:gridCol w:w="1151"/>
              <w:gridCol w:w="1183"/>
              <w:gridCol w:w="1183"/>
              <w:gridCol w:w="1240"/>
              <w:gridCol w:w="1119"/>
              <w:gridCol w:w="1295"/>
              <w:gridCol w:w="1217"/>
              <w:gridCol w:w="1162"/>
              <w:gridCol w:w="1295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69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82"/>
                    </w:trPr>
                    <w:tc>
                      <w:tcPr>
                        <w:tcW w:w="37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82"/>
                    </w:trPr>
                    <w:tc>
                      <w:tcPr>
                        <w:tcW w:w="6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82"/>
                    </w:trPr>
                    <w:tc>
                      <w:tcPr>
                        <w:tcW w:w="6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Код по КОСГУ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Код по БК раздела, подраздела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82"/>
                    </w:trPr>
                    <w:tc>
                      <w:tcPr>
                        <w:tcW w:w="15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Консолидированный бюджет субъекта Российской Федерации и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82"/>
                    </w:trPr>
                    <w:tc>
                      <w:tcPr>
                        <w:tcW w:w="125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Суммы, подлежащие исключению в рамках консолидированног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о бюджета субъекта Российской Федерации и бюджета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82"/>
                    </w:trPr>
                    <w:tc>
                      <w:tcPr>
                        <w:tcW w:w="13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Консолидированный бюджет субъекта Российской Федерации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82"/>
                    </w:trPr>
                    <w:tc>
                      <w:tcPr>
                        <w:tcW w:w="11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Суммы, подлежащие исключению в рамках консолидированного бюджета субъекта Российской Федераци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и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82"/>
                    </w:trPr>
                    <w:tc>
                      <w:tcPr>
                        <w:tcW w:w="120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 субъекта Российской Федерации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82"/>
                    </w:trPr>
                    <w:tc>
                      <w:tcPr>
                        <w:tcW w:w="11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внутригородских муниципальных образований городов федерального значения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муниципальных округов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82"/>
                    </w:trPr>
                    <w:tc>
                      <w:tcPr>
                        <w:tcW w:w="11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городских округов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городских округов с внутригородским делением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внутригородс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ких районов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82"/>
                    </w:trPr>
                    <w:tc>
                      <w:tcPr>
                        <w:tcW w:w="12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муниципальных районов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82"/>
                    </w:trPr>
                    <w:tc>
                      <w:tcPr>
                        <w:tcW w:w="11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Бюджеты городских поселений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Бюджеты сельских поселений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82"/>
                    </w:trPr>
                    <w:tc>
                      <w:tcPr>
                        <w:tcW w:w="12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Бюджет территроиального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68278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6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3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6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2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6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3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153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5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125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6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13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7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110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8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120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9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11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10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11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4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11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12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13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14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12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15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11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16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17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5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8"/>
                    </w:trPr>
                    <w:tc>
                      <w:tcPr>
                        <w:tcW w:w="125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4"/>
                          </w:rPr>
                          <w:t>18</w:t>
                        </w:r>
                      </w:p>
                    </w:tc>
                  </w:tr>
                </w:tbl>
                <w:p w:rsidR="00000000" w:rsidRDefault="0068278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682780">
                  <w:r>
                    <w:fldChar w:fldCharType="begin"/>
                  </w:r>
                  <w:r>
                    <w:instrText xml:space="preserve"> TC "9000" \f C \l</w:instrText>
                  </w:r>
                  <w:r>
                    <w:instrText xml:space="preserve">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Расходы - всего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br/>
                    <w:t xml:space="preserve">в том числе: 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Х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Х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  4 125 547,03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  4 125 547,03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  4 125 547,03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fldChar w:fldCharType="begin"/>
                  </w:r>
                  <w:r>
                    <w:instrText xml:space="preserve"> TC "9000"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211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0102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249 000,00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249 000,00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249 000,00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211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0104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648 893,94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648 893,94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648 893,94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211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0203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35 511,00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35 511,00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35 511,00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Культура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211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0801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881 960,88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881 960,88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881 960,88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Функ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213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0102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57 984,00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57 984,00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57 984,00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Функционирование Правительства Российской Федерации, высших исполнительных органов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213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0104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156 719,80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156 719,80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156 719,80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213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0203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10 725,00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10 725,00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10 725,00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Культура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213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0801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223 001,00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223 001,00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223 001,00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инистраций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221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0104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13 727,04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13 727,04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13 727,04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Другие общегосударственные вопросы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223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0113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24 623,55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24 623,55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24 623,55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Культура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223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0801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121 125,98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121 125,98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121 125,98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225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0310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14 792,16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14 792,16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14 792,16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Функционирование Правительства Росси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226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0104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37 240,00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37 240,00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37 240,00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Другие общегосударственные вопросы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226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0113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17 2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31,28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17 231,28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17 231,28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Дорожное хозяйство (дорожные фонды)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226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0409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22 459,50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22 459,50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22 459,50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226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0412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154 400,00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154 400,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00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154 400,00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Благоустройство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226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0503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112 245,42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112 245,42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112 245,42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Культура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226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0801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26 359,00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26 359,00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26 359,00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Физическая культура 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226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1101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29 946,00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29 946,00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29 946,00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Другие общегосударственные вопросы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227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0113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6 805,58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6 805,58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6 805,58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Пенсионное обеспечение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263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1001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268 582,62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268 582,62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68 582,62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Другие общегосударственные вопросы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291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0113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97 076,00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97 076,00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97 076,00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Культура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291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0801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266 511,00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266 511,00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266 511,00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Функционирование Правительства Российской Фе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292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0104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5 336,47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5 336,47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5 336,47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Другие общегосударственные вопросы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292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0113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11 218,90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11 218,90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11 218,90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Культура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292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0801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44 979,41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44 979,41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44 979,41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Другие общегосударственные вопросы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297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0113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3 510,50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3 510,50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3 510,50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Функционирование Пр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310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0104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155 803,00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155 803,00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155 803,00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Физическая культура 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310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1101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279 900,00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279 900,00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279 900,00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Другие общегосударственные вопросы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343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0113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36 860,00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36 860,00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36 860,00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Благоустройство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344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0503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56 800,00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56 800,00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56</w:t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800,00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346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0104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2 950,00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2 950,00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2 950,00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Другие общег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осударственные вопросы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346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0113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18 745,00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18 745,00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18 745,00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Другие общегосударственные вопросы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9000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349</w:t>
                  </w:r>
                </w:p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0113</w:t>
                  </w:r>
                </w:p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32 523,00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32 523,00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   32 523,00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bottom"/>
                </w:tcPr>
                <w:p w:rsidR="00000000" w:rsidRDefault="00682780">
                  <w:r>
                    <w:fldChar w:fldCharType="begin"/>
                  </w:r>
                  <w:r>
                    <w:instrText xml:space="preserve"> TC "9900"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 xml:space="preserve">Операции с денежными 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обеспечениями</w:t>
                  </w:r>
                </w:p>
              </w:tc>
              <w:tc>
                <w:tcPr>
                  <w:tcW w:w="6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9900</w:t>
                  </w:r>
                </w:p>
              </w:tc>
              <w:tc>
                <w:tcPr>
                  <w:tcW w:w="6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/>
              </w:tc>
              <w:tc>
                <w:tcPr>
                  <w:tcW w:w="10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/>
              </w:tc>
              <w:tc>
                <w:tcPr>
                  <w:tcW w:w="15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4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4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16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  <w:tc>
                <w:tcPr>
                  <w:tcW w:w="12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right"/>
                  </w:pPr>
                  <w:r>
                    <w:fldChar w:fldCharType="begin"/>
                  </w:r>
                  <w:r>
                    <w:instrText xml:space="preserve"> TC "9900" \f C \l "1" </w:instrText>
                  </w:r>
                  <w:r>
                    <w:fldChar w:fldCharType="end"/>
                  </w:r>
                  <w:r>
                    <w:rPr>
                      <w:rFonts w:ascii="Arial Narrow" w:eastAsia="Arial Narrow" w:hAnsi="Arial Narrow"/>
                      <w:color w:val="000000"/>
                      <w:sz w:val="14"/>
                    </w:rPr>
                    <w:t>-</w:t>
                  </w:r>
                </w:p>
              </w:tc>
            </w:tr>
          </w:tbl>
          <w:p w:rsidR="00000000" w:rsidRDefault="00682780"/>
        </w:tc>
        <w:tc>
          <w:tcPr>
            <w:tcW w:w="14" w:type="dxa"/>
          </w:tcPr>
          <w:p w:rsidR="00000000" w:rsidRDefault="00682780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/>
        </w:trPr>
        <w:tc>
          <w:tcPr>
            <w:tcW w:w="116" w:type="dxa"/>
          </w:tcPr>
          <w:p w:rsidR="00000000" w:rsidRDefault="00682780">
            <w:pPr>
              <w:pStyle w:val="EmptyLayoutCell"/>
            </w:pPr>
          </w:p>
        </w:tc>
        <w:tc>
          <w:tcPr>
            <w:tcW w:w="10722" w:type="dxa"/>
          </w:tcPr>
          <w:p w:rsidR="00000000" w:rsidRDefault="00682780">
            <w:pPr>
              <w:pStyle w:val="EmptyLayoutCell"/>
            </w:pPr>
          </w:p>
        </w:tc>
        <w:tc>
          <w:tcPr>
            <w:tcW w:w="4259" w:type="dxa"/>
          </w:tcPr>
          <w:p w:rsidR="00000000" w:rsidRDefault="00682780">
            <w:pPr>
              <w:pStyle w:val="EmptyLayoutCell"/>
            </w:pPr>
          </w:p>
        </w:tc>
        <w:tc>
          <w:tcPr>
            <w:tcW w:w="2526" w:type="dxa"/>
          </w:tcPr>
          <w:p w:rsidR="00000000" w:rsidRDefault="00682780">
            <w:pPr>
              <w:pStyle w:val="EmptyLayoutCell"/>
            </w:pPr>
          </w:p>
        </w:tc>
        <w:tc>
          <w:tcPr>
            <w:tcW w:w="6094" w:type="dxa"/>
          </w:tcPr>
          <w:p w:rsidR="00000000" w:rsidRDefault="00682780">
            <w:pPr>
              <w:pStyle w:val="EmptyLayoutCell"/>
            </w:pPr>
          </w:p>
        </w:tc>
        <w:tc>
          <w:tcPr>
            <w:tcW w:w="14" w:type="dxa"/>
          </w:tcPr>
          <w:p w:rsidR="00000000" w:rsidRDefault="00682780">
            <w:pPr>
              <w:pStyle w:val="EmptyLayoutCell"/>
            </w:pPr>
          </w:p>
        </w:tc>
      </w:tr>
      <w:tr w:rsidR="00A84969" w:rsidTr="00A849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6" w:type="dxa"/>
          </w:tcPr>
          <w:p w:rsidR="00000000" w:rsidRDefault="00682780">
            <w:pPr>
              <w:pStyle w:val="EmptyLayoutCell"/>
            </w:pPr>
          </w:p>
        </w:tc>
        <w:tc>
          <w:tcPr>
            <w:tcW w:w="17507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4967"/>
              <w:gridCol w:w="3954"/>
              <w:gridCol w:w="4956"/>
              <w:gridCol w:w="363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96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Руководитель</w:t>
                  </w:r>
                </w:p>
              </w:tc>
              <w:tc>
                <w:tcPr>
                  <w:tcW w:w="3954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682780"/>
              </w:tc>
              <w:tc>
                <w:tcPr>
                  <w:tcW w:w="495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/>
              </w:tc>
              <w:tc>
                <w:tcPr>
                  <w:tcW w:w="363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" w:eastAsia="Arial" w:hAnsi="Arial"/>
                      <w:color w:val="FFFFFF"/>
                      <w:sz w:val="14"/>
                    </w:rPr>
                    <w:t xml:space="preserve">   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96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682780"/>
              </w:tc>
              <w:tc>
                <w:tcPr>
                  <w:tcW w:w="3954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87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42"/>
                    </w:trPr>
                    <w:tc>
                      <w:tcPr>
                        <w:tcW w:w="387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495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42"/>
                    </w:trPr>
                    <w:tc>
                      <w:tcPr>
                        <w:tcW w:w="48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363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" w:eastAsia="Arial" w:hAnsi="Arial"/>
                      <w:color w:val="FFFFFF"/>
                      <w:sz w:val="14"/>
                    </w:rPr>
                    <w:t xml:space="preserve"> (телефон, e-mail)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96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Главный бухгалтер (руководитель централизованной бухгалтерии)</w:t>
                  </w:r>
                </w:p>
              </w:tc>
              <w:tc>
                <w:tcPr>
                  <w:tcW w:w="3954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682780"/>
              </w:tc>
              <w:tc>
                <w:tcPr>
                  <w:tcW w:w="495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/>
              </w:tc>
              <w:tc>
                <w:tcPr>
                  <w:tcW w:w="363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" w:eastAsia="Arial" w:hAnsi="Arial"/>
                      <w:color w:val="FFFFFF"/>
                      <w:sz w:val="14"/>
                    </w:rPr>
                    <w:t xml:space="preserve">   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96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682780"/>
              </w:tc>
              <w:tc>
                <w:tcPr>
                  <w:tcW w:w="3954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87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42"/>
                    </w:trPr>
                    <w:tc>
                      <w:tcPr>
                        <w:tcW w:w="387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495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42"/>
                    </w:trPr>
                    <w:tc>
                      <w:tcPr>
                        <w:tcW w:w="48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(расшиф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ровка подписи)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363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" w:eastAsia="Arial" w:hAnsi="Arial"/>
                      <w:color w:val="FFFFFF"/>
                      <w:sz w:val="14"/>
                    </w:rPr>
                    <w:t xml:space="preserve"> (телефон, e-mail)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96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Исполнитель</w:t>
                  </w:r>
                </w:p>
              </w:tc>
              <w:tc>
                <w:tcPr>
                  <w:tcW w:w="3954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682780"/>
              </w:tc>
              <w:tc>
                <w:tcPr>
                  <w:tcW w:w="495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/>
              </w:tc>
              <w:tc>
                <w:tcPr>
                  <w:tcW w:w="363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   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96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682780"/>
              </w:tc>
              <w:tc>
                <w:tcPr>
                  <w:tcW w:w="3954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87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42"/>
                    </w:trPr>
                    <w:tc>
                      <w:tcPr>
                        <w:tcW w:w="387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495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42"/>
                    </w:trPr>
                    <w:tc>
                      <w:tcPr>
                        <w:tcW w:w="48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363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 (телефон, e-mail)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96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Главный бухгалтер</w:t>
                  </w:r>
                </w:p>
              </w:tc>
              <w:tc>
                <w:tcPr>
                  <w:tcW w:w="3954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682780"/>
              </w:tc>
              <w:tc>
                <w:tcPr>
                  <w:tcW w:w="4956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/>
              </w:tc>
              <w:tc>
                <w:tcPr>
                  <w:tcW w:w="363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" w:eastAsia="Arial" w:hAnsi="Arial"/>
                      <w:color w:val="FFFFFF"/>
                      <w:sz w:val="14"/>
                    </w:rPr>
                    <w:t xml:space="preserve">   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96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682780"/>
              </w:tc>
              <w:tc>
                <w:tcPr>
                  <w:tcW w:w="3954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87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42"/>
                    </w:trPr>
                    <w:tc>
                      <w:tcPr>
                        <w:tcW w:w="387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495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7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42"/>
                    </w:trPr>
                    <w:tc>
                      <w:tcPr>
                        <w:tcW w:w="487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682780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363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682780">
                  <w:pPr>
                    <w:jc w:val="center"/>
                  </w:pPr>
                  <w:r>
                    <w:rPr>
                      <w:rFonts w:ascii="Arial" w:eastAsia="Arial" w:hAnsi="Arial"/>
                      <w:color w:val="FFFFFF"/>
                      <w:sz w:val="14"/>
                    </w:rPr>
                    <w:t xml:space="preserve"> (телефон, e-mail)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967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8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9"/>
                    </w:trPr>
                    <w:tc>
                      <w:tcPr>
                        <w:tcW w:w="488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682780"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"   ______ "  ________________________  20  __  г.</w:t>
                        </w:r>
                      </w:p>
                    </w:tc>
                  </w:tr>
                </w:tbl>
                <w:p w:rsidR="00000000" w:rsidRDefault="00682780"/>
              </w:tc>
              <w:tc>
                <w:tcPr>
                  <w:tcW w:w="3954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682780"/>
              </w:tc>
              <w:tc>
                <w:tcPr>
                  <w:tcW w:w="4956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682780"/>
              </w:tc>
              <w:tc>
                <w:tcPr>
                  <w:tcW w:w="363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682780"/>
              </w:tc>
            </w:tr>
          </w:tbl>
          <w:p w:rsidR="00000000" w:rsidRDefault="00682780"/>
        </w:tc>
        <w:tc>
          <w:tcPr>
            <w:tcW w:w="6094" w:type="dxa"/>
          </w:tcPr>
          <w:p w:rsidR="00000000" w:rsidRDefault="00682780">
            <w:pPr>
              <w:pStyle w:val="EmptyLayoutCell"/>
            </w:pPr>
          </w:p>
        </w:tc>
        <w:tc>
          <w:tcPr>
            <w:tcW w:w="14" w:type="dxa"/>
          </w:tcPr>
          <w:p w:rsidR="00000000" w:rsidRDefault="00682780">
            <w:pPr>
              <w:pStyle w:val="EmptyLayoutCell"/>
            </w:pPr>
          </w:p>
        </w:tc>
      </w:tr>
    </w:tbl>
    <w:p w:rsidR="00000000" w:rsidRDefault="00682780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2373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/>
        </w:trPr>
        <w:tc>
          <w:tcPr>
            <w:tcW w:w="23732" w:type="dxa"/>
          </w:tcPr>
          <w:p w:rsidR="00000000" w:rsidRDefault="00682780">
            <w:pPr>
              <w:pStyle w:val="EmptyLayoutCell"/>
            </w:pPr>
          </w:p>
        </w:tc>
      </w:tr>
    </w:tbl>
    <w:p w:rsidR="00682780" w:rsidRDefault="00682780"/>
    <w:sectPr w:rsidR="00682780">
      <w:headerReference w:type="default" r:id="rId6"/>
      <w:footerReference w:type="default" r:id="rId7"/>
      <w:pgSz w:w="23816" w:h="16832" w:orient="landscape"/>
      <w:pgMar w:top="51" w:right="28" w:bottom="28" w:left="28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2780" w:rsidRDefault="00682780">
      <w:r>
        <w:separator/>
      </w:r>
    </w:p>
  </w:endnote>
  <w:endnote w:type="continuationSeparator" w:id="1">
    <w:p w:rsidR="00682780" w:rsidRDefault="006827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2780" w:rsidRDefault="00682780">
      <w:r>
        <w:separator/>
      </w:r>
    </w:p>
  </w:footnote>
  <w:footnote w:type="continuationSeparator" w:id="1">
    <w:p w:rsidR="00682780" w:rsidRDefault="006827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4969"/>
    <w:rsid w:val="00682780"/>
    <w:rsid w:val="00A84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4736</Words>
  <Characters>26997</Characters>
  <Application>Microsoft Office Word</Application>
  <DocSecurity>0</DocSecurity>
  <Lines>224</Lines>
  <Paragraphs>63</Paragraphs>
  <ScaleCrop>false</ScaleCrop>
  <Company>Reanimator Extreme Edition</Company>
  <LinksUpToDate>false</LinksUpToDate>
  <CharactersWithSpaces>31670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Мария Александровна Финтех ©</dc:creator>
  <cp:lastModifiedBy>пгааг</cp:lastModifiedBy>
  <cp:revision>2</cp:revision>
  <dcterms:created xsi:type="dcterms:W3CDTF">2022-08-12T10:58:00Z</dcterms:created>
  <dcterms:modified xsi:type="dcterms:W3CDTF">2022-08-12T10:58:00Z</dcterms:modified>
</cp:coreProperties>
</file>