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6"/>
        <w:gridCol w:w="167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/>
        </w:trPr>
        <w:tc>
          <w:tcPr>
            <w:tcW w:w="16" w:type="dxa"/>
          </w:tcPr>
          <w:p w:rsidR="00000000" w:rsidRDefault="00270B8B">
            <w:pPr>
              <w:pStyle w:val="EmptyLayoutCell"/>
            </w:pPr>
          </w:p>
        </w:tc>
        <w:tc>
          <w:tcPr>
            <w:tcW w:w="16704" w:type="dxa"/>
          </w:tcPr>
          <w:p w:rsidR="00000000" w:rsidRDefault="00270B8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" w:type="dxa"/>
          </w:tcPr>
          <w:p w:rsidR="00000000" w:rsidRDefault="00270B8B">
            <w:pPr>
              <w:pStyle w:val="EmptyLayoutCell"/>
            </w:pPr>
          </w:p>
        </w:tc>
        <w:tc>
          <w:tcPr>
            <w:tcW w:w="16704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459"/>
              <w:gridCol w:w="3124"/>
              <w:gridCol w:w="6520"/>
              <w:gridCol w:w="1300"/>
              <w:gridCol w:w="1300"/>
            </w:tblGrid>
            <w:tr w:rsidR="003151D5" w:rsidTr="003151D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8"/>
              </w:trPr>
              <w:tc>
                <w:tcPr>
                  <w:tcW w:w="16703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6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6"/>
                    </w:trPr>
                    <w:tc>
                      <w:tcPr>
                        <w:tcW w:w="166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0B8B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"442103"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ОТЧЕТ О БЮДЖЕТНЫХ ОБЯЗАТЕЛЬСТВАХ</w:t>
                        </w:r>
                      </w:p>
                    </w:tc>
                  </w:tr>
                </w:tbl>
                <w:p w:rsidR="00000000" w:rsidRDefault="00270B8B"/>
              </w:tc>
            </w:tr>
            <w:tr w:rsidR="003151D5" w:rsidTr="003151D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9"/>
              </w:trPr>
              <w:tc>
                <w:tcPr>
                  <w:tcW w:w="16703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6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66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0B8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октября 2022 г.</w:t>
                        </w:r>
                      </w:p>
                    </w:tc>
                  </w:tr>
                </w:tbl>
                <w:p w:rsidR="00000000" w:rsidRDefault="00270B8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4"/>
              </w:trPr>
              <w:tc>
                <w:tcPr>
                  <w:tcW w:w="44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70B8B"/>
              </w:tc>
              <w:tc>
                <w:tcPr>
                  <w:tcW w:w="312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70B8B"/>
              </w:tc>
              <w:tc>
                <w:tcPr>
                  <w:tcW w:w="652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70B8B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70B8B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2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70B8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270B8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9"/>
              </w:trPr>
              <w:tc>
                <w:tcPr>
                  <w:tcW w:w="44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70B8B"/>
              </w:tc>
              <w:tc>
                <w:tcPr>
                  <w:tcW w:w="312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70B8B"/>
              </w:tc>
              <w:tc>
                <w:tcPr>
                  <w:tcW w:w="652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70B8B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70B8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270B8B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70B8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0503128</w:t>
                        </w:r>
                      </w:p>
                    </w:tc>
                  </w:tr>
                </w:tbl>
                <w:p w:rsidR="00000000" w:rsidRDefault="00270B8B"/>
              </w:tc>
            </w:tr>
            <w:tr w:rsidR="003151D5" w:rsidTr="003151D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2"/>
              </w:trPr>
              <w:tc>
                <w:tcPr>
                  <w:tcW w:w="7583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50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750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70B8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Главный распорядитель, распорядитель,получатель бюджетных средств,</w:t>
                        </w:r>
                      </w:p>
                    </w:tc>
                  </w:tr>
                </w:tbl>
                <w:p w:rsidR="00000000" w:rsidRDefault="00270B8B"/>
              </w:tc>
              <w:tc>
                <w:tcPr>
                  <w:tcW w:w="652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70B8B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70B8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270B8B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70B8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01.10.2022</w:t>
                        </w:r>
                      </w:p>
                    </w:tc>
                  </w:tr>
                </w:tbl>
                <w:p w:rsidR="00000000" w:rsidRDefault="00270B8B"/>
              </w:tc>
            </w:tr>
            <w:tr w:rsidR="003151D5" w:rsidTr="003151D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0"/>
              </w:trPr>
              <w:tc>
                <w:tcPr>
                  <w:tcW w:w="7583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50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8"/>
                    </w:trPr>
                    <w:tc>
                      <w:tcPr>
                        <w:tcW w:w="750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70B8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главный администратор,</w:t>
                        </w:r>
                      </w:p>
                    </w:tc>
                  </w:tr>
                </w:tbl>
                <w:p w:rsidR="00000000" w:rsidRDefault="00270B8B"/>
              </w:tc>
              <w:tc>
                <w:tcPr>
                  <w:tcW w:w="652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70B8B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70B8B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8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0B8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ПБС</w:t>
                        </w:r>
                      </w:p>
                    </w:tc>
                  </w:tr>
                </w:tbl>
                <w:p w:rsidR="00000000" w:rsidRDefault="00270B8B"/>
              </w:tc>
            </w:tr>
            <w:tr w:rsidR="003151D5" w:rsidTr="003151D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0"/>
              </w:trPr>
              <w:tc>
                <w:tcPr>
                  <w:tcW w:w="7583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50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8"/>
                    </w:trPr>
                    <w:tc>
                      <w:tcPr>
                        <w:tcW w:w="750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70B8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администратор источников финансирования</w:t>
                        </w:r>
                      </w:p>
                    </w:tc>
                  </w:tr>
                </w:tbl>
                <w:p w:rsidR="00000000" w:rsidRDefault="00270B8B"/>
              </w:tc>
              <w:tc>
                <w:tcPr>
                  <w:tcW w:w="652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70B8B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8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70B8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270B8B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8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70B8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270B8B"/>
              </w:tc>
            </w:tr>
            <w:tr w:rsidR="003151D5" w:rsidTr="003151D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0"/>
              </w:trPr>
              <w:tc>
                <w:tcPr>
                  <w:tcW w:w="44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8"/>
                    </w:trPr>
                    <w:tc>
                      <w:tcPr>
                        <w:tcW w:w="43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70B8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дефицита бюджета</w:t>
                        </w:r>
                      </w:p>
                    </w:tc>
                  </w:tr>
                </w:tbl>
                <w:p w:rsidR="00000000" w:rsidRDefault="00270B8B"/>
              </w:tc>
              <w:tc>
                <w:tcPr>
                  <w:tcW w:w="9644" w:type="dxa"/>
                  <w:gridSpan w:val="2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70B8B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8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70B8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Глава по БК</w:t>
                        </w:r>
                      </w:p>
                    </w:tc>
                  </w:tr>
                </w:tbl>
                <w:p w:rsidR="00000000" w:rsidRDefault="00270B8B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70B8B"/>
              </w:tc>
            </w:tr>
            <w:tr w:rsidR="003151D5" w:rsidTr="003151D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2"/>
              </w:trPr>
              <w:tc>
                <w:tcPr>
                  <w:tcW w:w="44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0"/>
                    </w:trPr>
                    <w:tc>
                      <w:tcPr>
                        <w:tcW w:w="43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70B8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</w:t>
                        </w:r>
                      </w:p>
                    </w:tc>
                  </w:tr>
                </w:tbl>
                <w:p w:rsidR="00000000" w:rsidRDefault="00270B8B"/>
              </w:tc>
              <w:tc>
                <w:tcPr>
                  <w:tcW w:w="9644" w:type="dxa"/>
                  <w:gridSpan w:val="2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70B8B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0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70B8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270B8B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0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70B8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270B8B"/>
              </w:tc>
            </w:tr>
            <w:tr w:rsidR="003151D5" w:rsidTr="003151D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2"/>
              </w:trPr>
              <w:tc>
                <w:tcPr>
                  <w:tcW w:w="44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43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70B8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ме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сячная, квартальная, годовая</w:t>
                        </w:r>
                      </w:p>
                    </w:tc>
                  </w:tr>
                </w:tbl>
                <w:p w:rsidR="00000000" w:rsidRDefault="00270B8B"/>
              </w:tc>
              <w:tc>
                <w:tcPr>
                  <w:tcW w:w="9644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5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956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70B8B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Квартальная</w:t>
                        </w:r>
                      </w:p>
                    </w:tc>
                  </w:tr>
                </w:tbl>
                <w:p w:rsidR="00000000" w:rsidRDefault="00270B8B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70B8B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70B8B"/>
              </w:tc>
            </w:tr>
            <w:tr w:rsidR="003151D5" w:rsidTr="003151D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6"/>
              </w:trPr>
              <w:tc>
                <w:tcPr>
                  <w:tcW w:w="44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43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70B8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270B8B"/>
              </w:tc>
              <w:tc>
                <w:tcPr>
                  <w:tcW w:w="9644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70B8B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70B8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270B8B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70B8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270B8B"/>
              </w:tc>
            </w:tr>
            <w:tr w:rsidR="003151D5" w:rsidTr="003151D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4103" w:type="dxa"/>
                  <w:gridSpan w:val="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70B8B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70B8B"/>
              </w:tc>
              <w:tc>
                <w:tcPr>
                  <w:tcW w:w="1300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70B8B"/>
              </w:tc>
            </w:tr>
            <w:tr w:rsidR="003151D5" w:rsidTr="003151D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67"/>
              </w:trPr>
              <w:tc>
                <w:tcPr>
                  <w:tcW w:w="16703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179"/>
                    <w:gridCol w:w="5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8"/>
                    </w:trPr>
                    <w:tc>
                      <w:tcPr>
                        <w:tcW w:w="16180" w:type="dxa"/>
                      </w:tcPr>
                      <w:p w:rsidR="00000000" w:rsidRDefault="00270B8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24" w:type="dxa"/>
                      </w:tcPr>
                      <w:p w:rsidR="00000000" w:rsidRDefault="00270B8B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618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044"/>
                          <w:gridCol w:w="530"/>
                          <w:gridCol w:w="1949"/>
                          <w:gridCol w:w="1291"/>
                          <w:gridCol w:w="1291"/>
                          <w:gridCol w:w="1294"/>
                          <w:gridCol w:w="1304"/>
                          <w:gridCol w:w="1291"/>
                          <w:gridCol w:w="1294"/>
                          <w:gridCol w:w="1291"/>
                          <w:gridCol w:w="1291"/>
                          <w:gridCol w:w="1291"/>
                        </w:tblGrid>
                        <w:tr w:rsidR="003151D5" w:rsidTr="003151D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06"/>
                          </w:trPr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0B8B"/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0B8B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  <w:tc>
                            <w:tcPr>
                              <w:tcW w:w="26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2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Утверждено (доведено)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  <w:tc>
                            <w:tcPr>
                              <w:tcW w:w="5219" w:type="dxa"/>
                              <w:gridSpan w:val="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1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5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Обязательства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  <w:tc>
                            <w:tcPr>
                              <w:tcW w:w="26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2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 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</w:tr>
                        <w:tr w:rsidR="003151D5" w:rsidTr="003151D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0B8B"/>
                          </w:tc>
                          <w:tc>
                            <w:tcPr>
                              <w:tcW w:w="40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0B8B"/>
                          </w:tc>
                          <w:tc>
                            <w:tcPr>
                              <w:tcW w:w="1979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32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  <w:tc>
                            <w:tcPr>
                              <w:tcW w:w="261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Принятые бюджетные обязательства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0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20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  <w:tc>
                            <w:tcPr>
                              <w:tcW w:w="4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9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3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  <w:tc>
                            <w:tcPr>
                              <w:tcW w:w="19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бюджетных ассигнований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лимитов бюджетных обязательств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принимаемые обязательства 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всего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из них с применением конкурентных способов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денежные обязательства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 денежных обязательств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принятых бюджетных обязательс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тв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принятых денежных обязательств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2"/>
                          </w:trPr>
                          <w:tc>
                            <w:tcPr>
                              <w:tcW w:w="20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0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20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  <w:tc>
                            <w:tcPr>
                              <w:tcW w:w="4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3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  <w:tc>
                            <w:tcPr>
                              <w:tcW w:w="131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70B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270B8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664"/>
                          </w:trPr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70B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1.Бюджетные обязательства текущего (отчетного) финансового года по расходам, всего: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70B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 том числе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r>
                                <w:fldChar w:fldCharType="begin"/>
                              </w:r>
                              <w:r>
                                <w:instrText xml:space="preserve"> TC "000"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"0801011A211820244"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011A211820 244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"000"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"0801011A211820244"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270B8B"/>
                    </w:tc>
                    <w:tc>
                      <w:tcPr>
                        <w:tcW w:w="524" w:type="dxa"/>
                      </w:tcPr>
                      <w:p w:rsidR="00000000" w:rsidRDefault="00270B8B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270B8B"/>
              </w:tc>
            </w:tr>
            <w:tr w:rsidR="003151D5" w:rsidTr="003151D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90"/>
              </w:trPr>
              <w:tc>
                <w:tcPr>
                  <w:tcW w:w="16703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179"/>
                    <w:gridCol w:w="5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618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080"/>
                          <w:gridCol w:w="401"/>
                          <w:gridCol w:w="1978"/>
                          <w:gridCol w:w="1299"/>
                          <w:gridCol w:w="1298"/>
                          <w:gridCol w:w="1298"/>
                          <w:gridCol w:w="1317"/>
                          <w:gridCol w:w="1298"/>
                          <w:gridCol w:w="1298"/>
                          <w:gridCol w:w="1298"/>
                          <w:gridCol w:w="1298"/>
                          <w:gridCol w:w="129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981"/>
                          </w:trPr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70B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2.Бюджетные обязательства текущего (отчетного)финансового года по выплатам источников финансирования дефицита бюджета,всего: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70B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 том числе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270B8B"/>
                          </w:tc>
                        </w:tr>
                      </w:tbl>
                      <w:p w:rsidR="00000000" w:rsidRDefault="00270B8B"/>
                    </w:tc>
                    <w:tc>
                      <w:tcPr>
                        <w:tcW w:w="524" w:type="dxa"/>
                      </w:tcPr>
                      <w:p w:rsidR="00000000" w:rsidRDefault="00270B8B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270B8B"/>
              </w:tc>
            </w:tr>
            <w:tr w:rsidR="003151D5" w:rsidTr="003151D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68"/>
              </w:trPr>
              <w:tc>
                <w:tcPr>
                  <w:tcW w:w="16703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"/>
                    <w:gridCol w:w="16180"/>
                    <w:gridCol w:w="49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29" w:type="dxa"/>
                      </w:tcPr>
                      <w:p w:rsidR="00000000" w:rsidRDefault="00270B8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618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079"/>
                          <w:gridCol w:w="400"/>
                          <w:gridCol w:w="1977"/>
                          <w:gridCol w:w="1299"/>
                          <w:gridCol w:w="1299"/>
                          <w:gridCol w:w="1298"/>
                          <w:gridCol w:w="1318"/>
                          <w:gridCol w:w="1298"/>
                          <w:gridCol w:w="1299"/>
                          <w:gridCol w:w="1299"/>
                          <w:gridCol w:w="1298"/>
                          <w:gridCol w:w="129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70B8B">
                              <w:r>
                                <w:fldChar w:fldCharType="begin"/>
                              </w:r>
                              <w:r>
                                <w:instrText xml:space="preserve"> TC "700" \f C \l "</w:instrText>
                              </w:r>
                              <w:r>
                                <w:instrText xml:space="preserve">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3. Обязательства финансовых годов, следующих за текущим (отчетным) финансовым годом, всего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70B8B">
                              <w:r>
                                <w:fldChar w:fldCharType="begin"/>
                              </w:r>
                              <w:r>
                                <w:instrText xml:space="preserve"> TC "800"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в том числе по расходам, всего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70B8B"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"810"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из них:                                 очередного финансового года, всего                                в том числе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r>
                                <w:fldChar w:fldCharType="begin"/>
                              </w:r>
                              <w:r>
                                <w:instrText xml:space="preserve"> TC "0801011A211820244"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Прочая закупка товаров, раб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от и услуг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011A211820 244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"0801011A211820244"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70B8B">
                              <w:r>
                                <w:fldChar w:fldCharType="begin"/>
                              </w:r>
                              <w:r>
                                <w:instrText xml:space="preserve"> TC "820"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первого года, следующего за очередным, всего                                                                 в том числе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r>
                                <w:fldChar w:fldCharType="begin"/>
                              </w:r>
                              <w:r>
                                <w:instrText xml:space="preserve"> TC "0801011A211820244"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011A211820 244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"0801011A211820244"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70B8B">
                              <w:r>
                                <w:fldChar w:fldCharType="begin"/>
                              </w:r>
                              <w:r>
                                <w:instrText xml:space="preserve"> TC "830"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второго года, следующего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очередным, всего                     в том числе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830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r>
                                <w:fldChar w:fldCharType="begin"/>
                              </w:r>
                              <w:r>
                                <w:instrText xml:space="preserve"> TC "0801011A211820244"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830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011A211820 244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"0801011A211820244"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70B8B">
                              <w:r>
                                <w:fldChar w:fldCharType="begin"/>
                              </w:r>
                              <w:r>
                                <w:instrText xml:space="preserve"> TC "840"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на иные очередные года, всего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840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70B8B">
                              <w:r>
                                <w:fldChar w:fldCharType="begin"/>
                              </w:r>
                              <w:r>
                                <w:instrText xml:space="preserve"> TC "850"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в том числе                           по иным обязательствам, всего                                            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них: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r>
                                <w:fldChar w:fldCharType="begin"/>
                              </w:r>
                              <w:r>
                                <w:instrText xml:space="preserve"> TC "0801011A211820244"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011A211820 244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"0801011A211820244"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70B8B">
                              <w:r>
                                <w:fldChar w:fldCharType="begin"/>
                              </w:r>
                              <w:r>
                                <w:instrText xml:space="preserve"> TC "860"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по отложе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нным обязательствам, всего                    из них: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860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r>
                                <w:fldChar w:fldCharType="begin"/>
                              </w:r>
                              <w:r>
                                <w:instrText xml:space="preserve"> TC "0801011A211820244"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860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011A211820 244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"0801011A211820244" \f C \l </w:instrText>
                              </w:r>
                              <w:r>
                                <w:instrText xml:space="preserve">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70B8B">
                              <w:r>
                                <w:fldChar w:fldCharType="begin"/>
                              </w:r>
                              <w:r>
                                <w:instrText xml:space="preserve"> TC "999"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Итого (01+03 разделы)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70B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"999"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270B8B"/>
                    </w:tc>
                    <w:tc>
                      <w:tcPr>
                        <w:tcW w:w="494" w:type="dxa"/>
                      </w:tcPr>
                      <w:p w:rsidR="00000000" w:rsidRDefault="00270B8B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270B8B"/>
              </w:tc>
            </w:tr>
            <w:tr w:rsidR="003151D5" w:rsidTr="003151D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86"/>
              </w:trPr>
              <w:tc>
                <w:tcPr>
                  <w:tcW w:w="758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58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58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03"/>
                          <w:gridCol w:w="1979"/>
                          <w:gridCol w:w="260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03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70B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70B8B"/>
                          </w:tc>
                          <w:tc>
                            <w:tcPr>
                              <w:tcW w:w="26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70B8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03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70B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26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70B8B"/>
                          </w:tc>
                        </w:tr>
                      </w:tbl>
                      <w:p w:rsidR="00000000" w:rsidRDefault="00270B8B"/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80"/>
                    </w:trPr>
                    <w:tc>
                      <w:tcPr>
                        <w:tcW w:w="7583" w:type="dxa"/>
                      </w:tcPr>
                      <w:p w:rsidR="00000000" w:rsidRDefault="00270B8B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270B8B"/>
              </w:tc>
              <w:tc>
                <w:tcPr>
                  <w:tcW w:w="9120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060"/>
                    <w:gridCol w:w="20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06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080"/>
                          <w:gridCol w:w="2380"/>
                          <w:gridCol w:w="260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70B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70B8B"/>
                          </w:tc>
                          <w:tc>
                            <w:tcPr>
                              <w:tcW w:w="26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70B8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70B8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26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70B8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70B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финансово-экономической службы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70B8B"/>
                          </w:tc>
                          <w:tc>
                            <w:tcPr>
                              <w:tcW w:w="26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70B8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70B8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70B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26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70B8B"/>
                          </w:tc>
                        </w:tr>
                      </w:tbl>
                      <w:p w:rsidR="00000000" w:rsidRDefault="00270B8B"/>
                    </w:tc>
                    <w:tc>
                      <w:tcPr>
                        <w:tcW w:w="2060" w:type="dxa"/>
                      </w:tcPr>
                      <w:p w:rsidR="00000000" w:rsidRDefault="00270B8B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270B8B"/>
              </w:tc>
            </w:tr>
          </w:tbl>
          <w:p w:rsidR="00000000" w:rsidRDefault="00270B8B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/>
        </w:trPr>
        <w:tc>
          <w:tcPr>
            <w:tcW w:w="16" w:type="dxa"/>
          </w:tcPr>
          <w:p w:rsidR="00000000" w:rsidRDefault="00270B8B">
            <w:pPr>
              <w:pStyle w:val="EmptyLayoutCell"/>
            </w:pPr>
          </w:p>
        </w:tc>
        <w:tc>
          <w:tcPr>
            <w:tcW w:w="16704" w:type="dxa"/>
          </w:tcPr>
          <w:p w:rsidR="00000000" w:rsidRDefault="00270B8B">
            <w:pPr>
              <w:pStyle w:val="EmptyLayoutCell"/>
            </w:pPr>
          </w:p>
        </w:tc>
      </w:tr>
    </w:tbl>
    <w:p w:rsidR="00270B8B" w:rsidRDefault="00270B8B"/>
    <w:sectPr w:rsidR="00270B8B">
      <w:headerReference w:type="default" r:id="rId6"/>
      <w:footerReference w:type="default" r:id="rId7"/>
      <w:pgSz w:w="17286" w:h="11911" w:orient="landscape"/>
      <w:pgMar w:top="113" w:right="283" w:bottom="113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B8B" w:rsidRDefault="00270B8B">
      <w:r>
        <w:separator/>
      </w:r>
    </w:p>
  </w:endnote>
  <w:endnote w:type="continuationSeparator" w:id="1">
    <w:p w:rsidR="00270B8B" w:rsidRDefault="00270B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B8B" w:rsidRDefault="00270B8B">
      <w:r>
        <w:separator/>
      </w:r>
    </w:p>
  </w:footnote>
  <w:footnote w:type="continuationSeparator" w:id="1">
    <w:p w:rsidR="00270B8B" w:rsidRDefault="00270B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1D5"/>
    <w:rsid w:val="00270B8B"/>
    <w:rsid w:val="00315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618</Words>
  <Characters>3524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 Антон Борисович Финтех ©</dc:creator>
  <cp:lastModifiedBy>пгааг</cp:lastModifiedBy>
  <cp:revision>2</cp:revision>
  <dcterms:created xsi:type="dcterms:W3CDTF">2023-01-16T08:22:00Z</dcterms:created>
  <dcterms:modified xsi:type="dcterms:W3CDTF">2023-01-16T08:22:00Z</dcterms:modified>
</cp:coreProperties>
</file>