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E1D8" w14:textId="77777777" w:rsidR="00A816B8" w:rsidRPr="007060B3" w:rsidRDefault="00A816B8" w:rsidP="00A816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5EE56C" w14:textId="1C50124E" w:rsidR="00A816B8" w:rsidRPr="007060B3" w:rsidRDefault="00A816B8" w:rsidP="007060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060B3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14:paraId="369444CA" w14:textId="77777777" w:rsidR="00A816B8" w:rsidRPr="007060B3" w:rsidRDefault="00A816B8" w:rsidP="007060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060B3">
        <w:rPr>
          <w:rFonts w:ascii="Arial" w:eastAsia="Times New Roman" w:hAnsi="Arial" w:cs="Arial"/>
          <w:b/>
          <w:sz w:val="32"/>
          <w:szCs w:val="32"/>
        </w:rPr>
        <w:t>АЛЕКСАНДРОВСКОГО СЕЛЬСОВЕТА</w:t>
      </w:r>
    </w:p>
    <w:p w14:paraId="711FCA14" w14:textId="77777777" w:rsidR="00A816B8" w:rsidRPr="007060B3" w:rsidRDefault="00A816B8" w:rsidP="007060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060B3">
        <w:rPr>
          <w:rFonts w:ascii="Arial" w:eastAsia="Times New Roman" w:hAnsi="Arial" w:cs="Arial"/>
          <w:b/>
          <w:sz w:val="32"/>
          <w:szCs w:val="32"/>
        </w:rPr>
        <w:t>СОВЕТСКОГО РАЙОНА КУРСКОЙ ОБЛАСТИ</w:t>
      </w:r>
    </w:p>
    <w:p w14:paraId="6B985327" w14:textId="77777777" w:rsidR="00A816B8" w:rsidRPr="007060B3" w:rsidRDefault="00A816B8" w:rsidP="007060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DBB02F7" w14:textId="77777777" w:rsidR="00A816B8" w:rsidRPr="007060B3" w:rsidRDefault="00A816B8" w:rsidP="007060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060B3">
        <w:rPr>
          <w:rFonts w:ascii="Arial" w:eastAsia="Times New Roman" w:hAnsi="Arial" w:cs="Arial"/>
          <w:b/>
          <w:sz w:val="32"/>
          <w:szCs w:val="32"/>
        </w:rPr>
        <w:t>РЕШЕНИЕ</w:t>
      </w:r>
    </w:p>
    <w:p w14:paraId="1A6DAB0E" w14:textId="77777777" w:rsidR="00A816B8" w:rsidRPr="007060B3" w:rsidRDefault="00A816B8" w:rsidP="007060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C47EC15" w14:textId="3FFA84B9" w:rsidR="00A816B8" w:rsidRPr="007060B3" w:rsidRDefault="00A816B8" w:rsidP="007060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060B3">
        <w:rPr>
          <w:rFonts w:ascii="Arial" w:eastAsia="Times New Roman" w:hAnsi="Arial" w:cs="Arial"/>
          <w:b/>
          <w:sz w:val="32"/>
          <w:szCs w:val="32"/>
        </w:rPr>
        <w:t>от 2</w:t>
      </w:r>
      <w:r w:rsidR="00FE7D29" w:rsidRPr="007060B3">
        <w:rPr>
          <w:rFonts w:ascii="Arial" w:eastAsia="Times New Roman" w:hAnsi="Arial" w:cs="Arial"/>
          <w:b/>
          <w:sz w:val="32"/>
          <w:szCs w:val="32"/>
        </w:rPr>
        <w:t>6</w:t>
      </w:r>
      <w:r w:rsidRPr="007060B3">
        <w:rPr>
          <w:rFonts w:ascii="Arial" w:eastAsia="Times New Roman" w:hAnsi="Arial" w:cs="Arial"/>
          <w:b/>
          <w:sz w:val="32"/>
          <w:szCs w:val="32"/>
        </w:rPr>
        <w:t>.12.202</w:t>
      </w:r>
      <w:r w:rsidR="00FE7D29" w:rsidRPr="007060B3">
        <w:rPr>
          <w:rFonts w:ascii="Arial" w:eastAsia="Times New Roman" w:hAnsi="Arial" w:cs="Arial"/>
          <w:b/>
          <w:sz w:val="32"/>
          <w:szCs w:val="32"/>
        </w:rPr>
        <w:t>2</w:t>
      </w:r>
      <w:r w:rsidRPr="007060B3">
        <w:rPr>
          <w:rFonts w:ascii="Arial" w:eastAsia="Times New Roman" w:hAnsi="Arial" w:cs="Arial"/>
          <w:b/>
          <w:sz w:val="32"/>
          <w:szCs w:val="32"/>
        </w:rPr>
        <w:t xml:space="preserve"> г. № </w:t>
      </w:r>
      <w:r w:rsidR="00FE7D29" w:rsidRPr="007060B3">
        <w:rPr>
          <w:rFonts w:ascii="Arial" w:eastAsia="Times New Roman" w:hAnsi="Arial" w:cs="Arial"/>
          <w:b/>
          <w:sz w:val="32"/>
          <w:szCs w:val="32"/>
        </w:rPr>
        <w:t>15</w:t>
      </w:r>
    </w:p>
    <w:p w14:paraId="6E38E414" w14:textId="77777777" w:rsidR="00A816B8" w:rsidRPr="007060B3" w:rsidRDefault="00A816B8" w:rsidP="007060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1792B640" w14:textId="77777777" w:rsidR="00A816B8" w:rsidRPr="007060B3" w:rsidRDefault="00A816B8" w:rsidP="007060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  <w:r w:rsidRPr="007060B3">
        <w:rPr>
          <w:rFonts w:ascii="Arial" w:eastAsia="Calibri" w:hAnsi="Arial" w:cs="Arial"/>
          <w:b/>
          <w:color w:val="000000"/>
          <w:sz w:val="32"/>
          <w:szCs w:val="32"/>
        </w:rPr>
        <w:t>О приеме части полномочий</w:t>
      </w:r>
    </w:p>
    <w:p w14:paraId="726666C6" w14:textId="77777777" w:rsidR="00A816B8" w:rsidRPr="007060B3" w:rsidRDefault="00A816B8" w:rsidP="007060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7060B3">
        <w:rPr>
          <w:rFonts w:ascii="Arial" w:eastAsia="Calibri" w:hAnsi="Arial" w:cs="Arial"/>
          <w:b/>
          <w:color w:val="000000"/>
          <w:sz w:val="32"/>
          <w:szCs w:val="32"/>
        </w:rPr>
        <w:t>по решению вопросов местного значения</w:t>
      </w:r>
    </w:p>
    <w:p w14:paraId="5D81BC9A" w14:textId="77777777" w:rsidR="00A816B8" w:rsidRPr="007060B3" w:rsidRDefault="00A816B8" w:rsidP="007060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7060B3">
        <w:rPr>
          <w:rFonts w:ascii="Arial" w:eastAsia="Calibri" w:hAnsi="Arial" w:cs="Arial"/>
          <w:b/>
          <w:color w:val="000000"/>
          <w:sz w:val="32"/>
          <w:szCs w:val="32"/>
        </w:rPr>
        <w:t>муниципального района «Советский район»</w:t>
      </w:r>
    </w:p>
    <w:p w14:paraId="552D57C1" w14:textId="46DAF84D" w:rsidR="00A816B8" w:rsidRPr="007060B3" w:rsidRDefault="00A816B8" w:rsidP="007060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7060B3">
        <w:rPr>
          <w:rFonts w:ascii="Arial" w:eastAsia="Calibri" w:hAnsi="Arial" w:cs="Arial"/>
          <w:b/>
          <w:color w:val="000000"/>
          <w:sz w:val="32"/>
          <w:szCs w:val="32"/>
        </w:rPr>
        <w:t>Курской области муниципальным</w:t>
      </w:r>
    </w:p>
    <w:p w14:paraId="478C71F6" w14:textId="77777777" w:rsidR="00A816B8" w:rsidRPr="007060B3" w:rsidRDefault="00A816B8" w:rsidP="007060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7060B3">
        <w:rPr>
          <w:rFonts w:ascii="Arial" w:eastAsia="Calibri" w:hAnsi="Arial" w:cs="Arial"/>
          <w:b/>
          <w:color w:val="000000"/>
          <w:sz w:val="32"/>
          <w:szCs w:val="32"/>
        </w:rPr>
        <w:t>образованием «Александровский сельсовет»</w:t>
      </w:r>
    </w:p>
    <w:p w14:paraId="71FCC4F4" w14:textId="77777777" w:rsidR="00A816B8" w:rsidRPr="007060B3" w:rsidRDefault="00A816B8" w:rsidP="007060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7060B3">
        <w:rPr>
          <w:rFonts w:ascii="Arial" w:eastAsia="Calibri" w:hAnsi="Arial" w:cs="Arial"/>
          <w:b/>
          <w:color w:val="000000"/>
          <w:sz w:val="32"/>
          <w:szCs w:val="32"/>
        </w:rPr>
        <w:t>Советского района Курской области</w:t>
      </w:r>
    </w:p>
    <w:p w14:paraId="091CB5A3" w14:textId="77777777" w:rsidR="00A816B8" w:rsidRPr="007060B3" w:rsidRDefault="00A816B8" w:rsidP="00A81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D70DE65" w14:textId="77777777" w:rsidR="00A816B8" w:rsidRPr="007060B3" w:rsidRDefault="00A816B8" w:rsidP="00A8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060B3">
        <w:rPr>
          <w:rFonts w:ascii="Arial" w:eastAsia="Calibri" w:hAnsi="Arial" w:cs="Arial"/>
          <w:sz w:val="24"/>
          <w:szCs w:val="24"/>
        </w:rPr>
        <w:t xml:space="preserve">В соответствии с Бюджетным кодексом Российской Федерации, частью 4 статьи 15 Федерального закона от 06.10.2003№ 131-ФЗ </w:t>
      </w:r>
      <w:r w:rsidRPr="007060B3">
        <w:rPr>
          <w:rFonts w:ascii="Arial" w:eastAsia="Calibri" w:hAnsi="Arial" w:cs="Arial"/>
          <w:b/>
          <w:sz w:val="24"/>
          <w:szCs w:val="24"/>
        </w:rPr>
        <w:t>«</w:t>
      </w:r>
      <w:r w:rsidRPr="007060B3">
        <w:rPr>
          <w:rFonts w:ascii="Arial" w:eastAsia="Calibri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Start"/>
      <w:r w:rsidRPr="007060B3">
        <w:rPr>
          <w:rFonts w:ascii="Arial" w:eastAsia="Calibri" w:hAnsi="Arial" w:cs="Arial"/>
          <w:sz w:val="24"/>
          <w:szCs w:val="24"/>
        </w:rPr>
        <w:t>»,  Собрание</w:t>
      </w:r>
      <w:proofErr w:type="gramEnd"/>
      <w:r w:rsidRPr="007060B3">
        <w:rPr>
          <w:rFonts w:ascii="Arial" w:eastAsia="Calibri" w:hAnsi="Arial" w:cs="Arial"/>
          <w:sz w:val="24"/>
          <w:szCs w:val="24"/>
        </w:rPr>
        <w:t xml:space="preserve"> Депутатов Александровского сельсовета Советского района решило:</w:t>
      </w:r>
    </w:p>
    <w:p w14:paraId="5E109AA9" w14:textId="77777777" w:rsidR="00A816B8" w:rsidRPr="007060B3" w:rsidRDefault="00A816B8" w:rsidP="00A816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60B3">
        <w:rPr>
          <w:rFonts w:ascii="Arial" w:eastAsia="Calibri" w:hAnsi="Arial" w:cs="Arial"/>
          <w:color w:val="000000"/>
          <w:sz w:val="24"/>
          <w:szCs w:val="24"/>
        </w:rPr>
        <w:t xml:space="preserve">         1.Принять сроком на один год следующую часть полномочий по решению вопросов местного значения муниципального района «Советский район» Курской области: </w:t>
      </w:r>
    </w:p>
    <w:p w14:paraId="3E0A3AA8" w14:textId="77777777" w:rsidR="00A816B8" w:rsidRPr="007060B3" w:rsidRDefault="00A816B8" w:rsidP="00A81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60B3">
        <w:rPr>
          <w:rFonts w:ascii="Arial" w:eastAsia="Times New Roman" w:hAnsi="Arial" w:cs="Arial"/>
          <w:sz w:val="24"/>
          <w:szCs w:val="24"/>
        </w:rPr>
        <w:t>- организация водоснабжения в части:</w:t>
      </w:r>
    </w:p>
    <w:p w14:paraId="29792323" w14:textId="77777777" w:rsidR="00A816B8" w:rsidRPr="007060B3" w:rsidRDefault="00A816B8" w:rsidP="00A81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60B3">
        <w:rPr>
          <w:rFonts w:ascii="Arial" w:eastAsia="Times New Roman" w:hAnsi="Arial" w:cs="Arial"/>
          <w:sz w:val="24"/>
          <w:szCs w:val="24"/>
        </w:rPr>
        <w:t>а) организации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 своих обязательств либо в случае отказа указанных организаций от исполнения своих обязательств;</w:t>
      </w:r>
    </w:p>
    <w:p w14:paraId="2745C2F8" w14:textId="77777777" w:rsidR="00A816B8" w:rsidRPr="007060B3" w:rsidRDefault="00A816B8" w:rsidP="00A81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60B3">
        <w:rPr>
          <w:rFonts w:ascii="Arial" w:eastAsia="Times New Roman" w:hAnsi="Arial" w:cs="Arial"/>
          <w:sz w:val="24"/>
          <w:szCs w:val="24"/>
        </w:rPr>
        <w:t>б) определения для централизованной системы холодного водоснабжения поселения гарантирующей организации;</w:t>
      </w:r>
    </w:p>
    <w:p w14:paraId="3A5561FC" w14:textId="77777777" w:rsidR="00A816B8" w:rsidRPr="007060B3" w:rsidRDefault="00A816B8" w:rsidP="00A81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60B3">
        <w:rPr>
          <w:rFonts w:ascii="Arial" w:eastAsia="Times New Roman" w:hAnsi="Arial" w:cs="Arial"/>
          <w:sz w:val="24"/>
          <w:szCs w:val="24"/>
        </w:rPr>
        <w:t>в) согласования вывода объектов централизованных систем холодного водоснабжения в ремонт и из эксплуатации;</w:t>
      </w:r>
    </w:p>
    <w:p w14:paraId="789CDBBB" w14:textId="77777777" w:rsidR="00A816B8" w:rsidRPr="007060B3" w:rsidRDefault="00A816B8" w:rsidP="00A81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60B3">
        <w:rPr>
          <w:rFonts w:ascii="Arial" w:eastAsia="Times New Roman" w:hAnsi="Arial" w:cs="Arial"/>
          <w:sz w:val="24"/>
          <w:szCs w:val="24"/>
        </w:rPr>
        <w:t>г) утверждения схем водоснабжения поселений;</w:t>
      </w:r>
    </w:p>
    <w:p w14:paraId="34A6974F" w14:textId="77777777" w:rsidR="00A816B8" w:rsidRPr="007060B3" w:rsidRDefault="00A816B8" w:rsidP="00A81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60B3">
        <w:rPr>
          <w:rFonts w:ascii="Arial" w:eastAsia="Times New Roman" w:hAnsi="Arial" w:cs="Arial"/>
          <w:sz w:val="24"/>
          <w:szCs w:val="24"/>
        </w:rPr>
        <w:t>д) утверждения технических заданий на разработку инвестиционных программ;</w:t>
      </w:r>
    </w:p>
    <w:p w14:paraId="76078DA2" w14:textId="77777777" w:rsidR="00A816B8" w:rsidRPr="007060B3" w:rsidRDefault="00A816B8" w:rsidP="00A81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60B3">
        <w:rPr>
          <w:rFonts w:ascii="Arial" w:eastAsia="Times New Roman" w:hAnsi="Arial" w:cs="Arial"/>
          <w:sz w:val="24"/>
          <w:szCs w:val="24"/>
        </w:rPr>
        <w:t>е) согласования инвестиционных программ;</w:t>
      </w:r>
    </w:p>
    <w:p w14:paraId="1AD17B30" w14:textId="77777777" w:rsidR="00A816B8" w:rsidRPr="007060B3" w:rsidRDefault="00A816B8" w:rsidP="00A81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60B3">
        <w:rPr>
          <w:rFonts w:ascii="Arial" w:eastAsia="Times New Roman" w:hAnsi="Arial" w:cs="Arial"/>
          <w:sz w:val="24"/>
          <w:szCs w:val="24"/>
        </w:rPr>
        <w:t>ж) заключения соглашений об условиях осуществления регулируемой деятельности в сфере водоснабжения в случаях, предусмотренных Федеральным законом «О водоснабжении и водоотведении»;</w:t>
      </w:r>
    </w:p>
    <w:p w14:paraId="716F9350" w14:textId="082CA71B" w:rsidR="00A816B8" w:rsidRPr="007060B3" w:rsidRDefault="00A816B8" w:rsidP="00A81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60B3">
        <w:rPr>
          <w:rFonts w:ascii="Arial" w:eastAsia="Times New Roman" w:hAnsi="Arial" w:cs="Arial"/>
          <w:sz w:val="24"/>
          <w:szCs w:val="24"/>
        </w:rPr>
        <w:t xml:space="preserve">- дорожная деятельность в отношении автомобильных дорог общего пользования местного значения в границах населенных пунктов поселений в части зимнего содержания (механизированная снегоочистка) </w:t>
      </w:r>
      <w:r w:rsidR="00FE7D29" w:rsidRPr="007060B3">
        <w:rPr>
          <w:rFonts w:ascii="Arial" w:eastAsia="Times New Roman" w:hAnsi="Arial" w:cs="Arial"/>
          <w:sz w:val="24"/>
          <w:szCs w:val="24"/>
        </w:rPr>
        <w:t>за счет средств Дорожного фонда.</w:t>
      </w:r>
    </w:p>
    <w:p w14:paraId="60734AB6" w14:textId="77777777" w:rsidR="00A816B8" w:rsidRPr="007060B3" w:rsidRDefault="00A816B8" w:rsidP="00A81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60B3">
        <w:rPr>
          <w:rFonts w:ascii="Arial" w:eastAsia="Times New Roman" w:hAnsi="Arial" w:cs="Arial"/>
          <w:sz w:val="24"/>
          <w:szCs w:val="24"/>
        </w:rPr>
        <w:t>-  полномочие по муниципальному жилищному фонду в части содержания муниципального жилищного фонда поселения, осуществление муниципального жилищного контроля, а также регистрация права собственности муниципального жилья, предоставление муниципального жилья по договорам социального найма, передача муниципального жилья в порядке приватизации.</w:t>
      </w:r>
    </w:p>
    <w:p w14:paraId="420622A0" w14:textId="77777777" w:rsidR="00A816B8" w:rsidRPr="007060B3" w:rsidRDefault="00A816B8" w:rsidP="00A816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060B3">
        <w:rPr>
          <w:rFonts w:ascii="Arial" w:eastAsia="Calibri" w:hAnsi="Arial" w:cs="Arial"/>
          <w:color w:val="000000"/>
          <w:sz w:val="24"/>
          <w:szCs w:val="24"/>
        </w:rPr>
        <w:lastRenderedPageBreak/>
        <w:t>2. Администрации муниципального образования «Александровский сельсовет» Советского района заключить соглашение с Администрацией муниципального района «Советский район» Курской области о приеме-передаче части полномочий, указанных в п.1 настоящего решения.</w:t>
      </w:r>
    </w:p>
    <w:p w14:paraId="006B2D4B" w14:textId="662F37B8" w:rsidR="00A816B8" w:rsidRPr="007060B3" w:rsidRDefault="00A816B8" w:rsidP="00A81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60B3">
        <w:rPr>
          <w:rFonts w:ascii="Arial" w:eastAsia="Times New Roman" w:hAnsi="Arial" w:cs="Arial"/>
          <w:sz w:val="24"/>
          <w:szCs w:val="24"/>
        </w:rPr>
        <w:t>3.Настоящее решение вступает в силу с 1 января 202</w:t>
      </w:r>
      <w:r w:rsidR="00FE7D29" w:rsidRPr="007060B3">
        <w:rPr>
          <w:rFonts w:ascii="Arial" w:eastAsia="Times New Roman" w:hAnsi="Arial" w:cs="Arial"/>
          <w:sz w:val="24"/>
          <w:szCs w:val="24"/>
        </w:rPr>
        <w:t>3</w:t>
      </w:r>
      <w:r w:rsidRPr="007060B3">
        <w:rPr>
          <w:rFonts w:ascii="Arial" w:eastAsia="Times New Roman" w:hAnsi="Arial" w:cs="Arial"/>
          <w:sz w:val="24"/>
          <w:szCs w:val="24"/>
        </w:rPr>
        <w:t xml:space="preserve"> года и подлежит опубликованию на официальном </w:t>
      </w:r>
      <w:proofErr w:type="gramStart"/>
      <w:r w:rsidRPr="007060B3">
        <w:rPr>
          <w:rFonts w:ascii="Arial" w:eastAsia="Times New Roman" w:hAnsi="Arial" w:cs="Arial"/>
          <w:sz w:val="24"/>
          <w:szCs w:val="24"/>
        </w:rPr>
        <w:t>сайте  Александровского</w:t>
      </w:r>
      <w:proofErr w:type="gramEnd"/>
      <w:r w:rsidRPr="007060B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Курской области.</w:t>
      </w:r>
    </w:p>
    <w:p w14:paraId="2AB54F91" w14:textId="77777777" w:rsidR="00A816B8" w:rsidRPr="007060B3" w:rsidRDefault="00A816B8" w:rsidP="00A8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08BA45CC" w14:textId="77777777" w:rsidR="00A816B8" w:rsidRPr="007060B3" w:rsidRDefault="00A816B8" w:rsidP="00A8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60B3">
        <w:rPr>
          <w:rFonts w:ascii="Arial" w:eastAsia="Calibri" w:hAnsi="Arial" w:cs="Arial"/>
          <w:color w:val="000000"/>
          <w:sz w:val="24"/>
          <w:szCs w:val="24"/>
        </w:rPr>
        <w:t xml:space="preserve">Председатель Собрания депутатов                                  </w:t>
      </w:r>
      <w:proofErr w:type="spellStart"/>
      <w:r w:rsidRPr="007060B3">
        <w:rPr>
          <w:rFonts w:ascii="Arial" w:eastAsia="Calibri" w:hAnsi="Arial" w:cs="Arial"/>
          <w:color w:val="000000"/>
          <w:sz w:val="24"/>
          <w:szCs w:val="24"/>
        </w:rPr>
        <w:t>Н.В.Подколзина</w:t>
      </w:r>
      <w:proofErr w:type="spellEnd"/>
    </w:p>
    <w:p w14:paraId="6D145319" w14:textId="77777777" w:rsidR="00A816B8" w:rsidRPr="007060B3" w:rsidRDefault="00A816B8" w:rsidP="00A816B8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60B3">
        <w:rPr>
          <w:rFonts w:ascii="Arial" w:eastAsia="Calibri" w:hAnsi="Arial" w:cs="Arial"/>
          <w:color w:val="000000"/>
          <w:sz w:val="24"/>
          <w:szCs w:val="24"/>
        </w:rPr>
        <w:t>Александровского сельсовета</w:t>
      </w:r>
    </w:p>
    <w:p w14:paraId="3FC4E02E" w14:textId="77777777" w:rsidR="00A816B8" w:rsidRPr="007060B3" w:rsidRDefault="00A816B8" w:rsidP="00A816B8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ED90AC4" w14:textId="77777777" w:rsidR="00A816B8" w:rsidRPr="007060B3" w:rsidRDefault="00A816B8" w:rsidP="00A816B8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7060B3">
        <w:rPr>
          <w:rFonts w:ascii="Arial" w:eastAsia="Calibri" w:hAnsi="Arial" w:cs="Arial"/>
          <w:color w:val="000000"/>
          <w:sz w:val="24"/>
          <w:szCs w:val="24"/>
        </w:rPr>
        <w:t xml:space="preserve">Глава Александровского сельсовета                                </w:t>
      </w:r>
      <w:proofErr w:type="spellStart"/>
      <w:r w:rsidRPr="007060B3">
        <w:rPr>
          <w:rFonts w:ascii="Arial" w:eastAsia="Calibri" w:hAnsi="Arial" w:cs="Arial"/>
          <w:color w:val="000000"/>
          <w:sz w:val="24"/>
          <w:szCs w:val="24"/>
        </w:rPr>
        <w:t>Н.Н.Митирёва</w:t>
      </w:r>
      <w:proofErr w:type="spellEnd"/>
    </w:p>
    <w:p w14:paraId="677EFB09" w14:textId="77777777" w:rsidR="00A816B8" w:rsidRPr="007060B3" w:rsidRDefault="00A816B8" w:rsidP="00A81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0D716F99" w14:textId="77777777" w:rsidR="00A816B8" w:rsidRPr="007060B3" w:rsidRDefault="00A816B8" w:rsidP="00A81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53D30690" w14:textId="77777777" w:rsidR="00A816B8" w:rsidRPr="007060B3" w:rsidRDefault="00A816B8" w:rsidP="00A81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1AFB52D" w14:textId="77777777" w:rsidR="00A816B8" w:rsidRPr="007060B3" w:rsidRDefault="00A816B8" w:rsidP="00A81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CC66AA5" w14:textId="77777777" w:rsidR="00A816B8" w:rsidRPr="007060B3" w:rsidRDefault="00A816B8" w:rsidP="00A81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52F619FA" w14:textId="77777777" w:rsidR="00A816B8" w:rsidRPr="007060B3" w:rsidRDefault="00A816B8" w:rsidP="00A81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64F6416" w14:textId="77777777" w:rsidR="00A816B8" w:rsidRPr="007060B3" w:rsidRDefault="00A816B8" w:rsidP="00A81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EBF78C8" w14:textId="77777777" w:rsidR="00A816B8" w:rsidRPr="007060B3" w:rsidRDefault="00A816B8" w:rsidP="00A81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28973DD" w14:textId="77777777" w:rsidR="00F52E26" w:rsidRPr="007060B3" w:rsidRDefault="00F52E26">
      <w:pPr>
        <w:rPr>
          <w:rFonts w:ascii="Arial" w:hAnsi="Arial" w:cs="Arial"/>
          <w:sz w:val="24"/>
          <w:szCs w:val="24"/>
        </w:rPr>
      </w:pPr>
    </w:p>
    <w:sectPr w:rsidR="00F52E26" w:rsidRPr="007060B3" w:rsidSect="007060B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6B8"/>
    <w:rsid w:val="00690D75"/>
    <w:rsid w:val="007060B3"/>
    <w:rsid w:val="00A816B8"/>
    <w:rsid w:val="00F52E26"/>
    <w:rsid w:val="00FC5265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A1EC"/>
  <w15:docId w15:val="{62BBDE7F-3FF7-4DED-BA58-E7D4079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Наталья Наталья</cp:lastModifiedBy>
  <cp:revision>7</cp:revision>
  <cp:lastPrinted>2022-01-17T07:21:00Z</cp:lastPrinted>
  <dcterms:created xsi:type="dcterms:W3CDTF">2022-01-17T07:10:00Z</dcterms:created>
  <dcterms:modified xsi:type="dcterms:W3CDTF">2023-01-11T07:08:00Z</dcterms:modified>
</cp:coreProperties>
</file>