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DF0C" w14:textId="77777777" w:rsidR="0019675C" w:rsidRDefault="0019675C" w:rsidP="0019675C">
      <w:pPr>
        <w:tabs>
          <w:tab w:val="left" w:pos="582"/>
          <w:tab w:val="center" w:pos="4535"/>
        </w:tabs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    </w:t>
      </w:r>
    </w:p>
    <w:p w14:paraId="634BC55F" w14:textId="77777777" w:rsidR="0019675C" w:rsidRDefault="0019675C" w:rsidP="0019675C">
      <w:pPr>
        <w:tabs>
          <w:tab w:val="left" w:pos="582"/>
          <w:tab w:val="center" w:pos="4535"/>
        </w:tabs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  <w:t>СОБРАНИЕ ДЕПУТАТОВ АЛЕКСАНДРОВСКОГО СЕЛЬСОВЕТА</w:t>
      </w:r>
    </w:p>
    <w:p w14:paraId="6CDFAAA5" w14:textId="77777777" w:rsidR="0019675C" w:rsidRDefault="0019675C" w:rsidP="0019675C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14:paraId="5BA273AD" w14:textId="77777777" w:rsidR="0019675C" w:rsidRDefault="0019675C" w:rsidP="0019675C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Р Е Ш Е Н И Е</w:t>
      </w:r>
    </w:p>
    <w:p w14:paraId="023C97E2" w14:textId="77777777" w:rsidR="0019675C" w:rsidRDefault="0019675C" w:rsidP="0019675C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«28» июля 2023 года                  № 19</w:t>
      </w:r>
    </w:p>
    <w:p w14:paraId="699B5905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 внесении изменений и дополнений в решение</w:t>
      </w:r>
    </w:p>
    <w:p w14:paraId="07B2FD33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Собрания депутатов Александровского сельсовета</w:t>
      </w:r>
    </w:p>
    <w:p w14:paraId="78A8329D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Советского района Курской  области </w:t>
      </w:r>
    </w:p>
    <w:p w14:paraId="67AAADDD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от 12 декабря 2022 года № 13</w:t>
      </w:r>
    </w:p>
    <w:p w14:paraId="19DCE8CE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«О бюджете Александровского сельсовета </w:t>
      </w:r>
    </w:p>
    <w:p w14:paraId="4ADBE16E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Советского района Курской области на 2023 год и </w:t>
      </w:r>
    </w:p>
    <w:p w14:paraId="70641472" w14:textId="77777777" w:rsidR="0019675C" w:rsidRDefault="0019675C" w:rsidP="0019675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плановый период  2024 и 2025 годов».</w:t>
      </w:r>
    </w:p>
    <w:p w14:paraId="4A71514D" w14:textId="77777777" w:rsidR="0019675C" w:rsidRDefault="0019675C" w:rsidP="0019675C">
      <w:pPr>
        <w:rPr>
          <w:rFonts w:eastAsia="Calibri"/>
          <w:lang w:eastAsia="en-US"/>
        </w:rPr>
      </w:pPr>
    </w:p>
    <w:p w14:paraId="7848C26C" w14:textId="77777777" w:rsidR="0019675C" w:rsidRDefault="0019675C" w:rsidP="0019675C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 с Уставом муниципального образования «Александровский сельсовет», 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Александровского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14:paraId="1A57A611" w14:textId="77777777" w:rsidR="0019675C" w:rsidRDefault="0019675C" w:rsidP="0019675C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Внести в решение Собрания депутатов Александровского сельсовета Советского  района  Курской  области № 13 от 12.12.2022 года « О бюджете Александровского сельсовета Советского района Курской области на 2023 год и на плановый период 2024 и 2025 годов» следующие изменения и дополнения:</w:t>
      </w:r>
    </w:p>
    <w:p w14:paraId="2F8AA555" w14:textId="77777777" w:rsidR="0019675C" w:rsidRDefault="0019675C" w:rsidP="0019675C">
      <w:pPr>
        <w:pStyle w:val="a5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1.1.Пункт 1 статьи 1 изложить в следующей редакции:  </w:t>
      </w:r>
    </w:p>
    <w:p w14:paraId="74F56878" w14:textId="77777777" w:rsidR="0019675C" w:rsidRDefault="0019675C" w:rsidP="0019675C">
      <w:pPr>
        <w:pStyle w:val="a5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    основные характеристики бюджета Александровского сельсовета  Советского района Курской области  на 2023 год:</w:t>
      </w:r>
    </w:p>
    <w:p w14:paraId="05B5C573" w14:textId="77777777" w:rsidR="0019675C" w:rsidRDefault="0019675C" w:rsidP="0019675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прогнозируемый общий объем доходов бюджета Александровского сельсовета Советского района Курской области  в сумме 19 686 882,0  рубля;</w:t>
      </w:r>
    </w:p>
    <w:p w14:paraId="29647803" w14:textId="77777777" w:rsidR="0019675C" w:rsidRDefault="0019675C" w:rsidP="0019675C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Александровского сельсовета Советского района Курской области в сумме 20 627 340,17 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14:paraId="0E5CDD84" w14:textId="77777777" w:rsidR="0019675C" w:rsidRDefault="0019675C" w:rsidP="0019675C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дефицит бюджета Александровского сельсовета Советского района Курской области 940 458,17 рублей.</w:t>
      </w:r>
    </w:p>
    <w:p w14:paraId="1BAABCF0" w14:textId="77777777" w:rsidR="0019675C" w:rsidRDefault="0019675C" w:rsidP="0019675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1.2. Пункт 1 статьи 9 изложить в следующей редакции:</w:t>
      </w:r>
    </w:p>
    <w:p w14:paraId="001F0E92" w14:textId="77777777" w:rsidR="0019675C" w:rsidRDefault="0019675C" w:rsidP="0019675C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Предельный объем муниципального долга при осуществлении муниципальных заимствований не должен превышать следующие значения:</w:t>
      </w:r>
    </w:p>
    <w:p w14:paraId="427EA02D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2023 году до  2 937 000,0 рублей;</w:t>
      </w:r>
    </w:p>
    <w:p w14:paraId="0ED3AD7A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2024 году до  2 927 000,0 рублей;</w:t>
      </w:r>
    </w:p>
    <w:p w14:paraId="69B2DBFD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2025 году до  2 999 000 рублей;</w:t>
      </w:r>
    </w:p>
    <w:p w14:paraId="0DAE5B5F" w14:textId="77777777" w:rsidR="0019675C" w:rsidRDefault="0019675C" w:rsidP="0019675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F3F28C" w14:textId="77777777" w:rsidR="0019675C" w:rsidRDefault="0019675C" w:rsidP="0019675C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ACD70D" w14:textId="77777777" w:rsidR="0019675C" w:rsidRDefault="0019675C" w:rsidP="0019675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2.Приложения 1,2,3,5,6,7,8,9,10  изложить в новой редакции (прилагается).</w:t>
      </w:r>
    </w:p>
    <w:p w14:paraId="7AC2E0AA" w14:textId="77777777" w:rsidR="0019675C" w:rsidRDefault="0019675C" w:rsidP="0019675C">
      <w:p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 Решение вступает в силу со дня его обнародования (опубликования)  и распространяется на правоотношения  возникшие с 1 января 2023 года.</w:t>
      </w:r>
    </w:p>
    <w:p w14:paraId="2131DCE2" w14:textId="77777777" w:rsidR="0019675C" w:rsidRDefault="0019675C" w:rsidP="0019675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F39F26" w14:textId="77777777" w:rsidR="0019675C" w:rsidRDefault="0019675C" w:rsidP="0019675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Собрания депутатов</w:t>
      </w:r>
    </w:p>
    <w:p w14:paraId="6D2D2E7F" w14:textId="77777777" w:rsidR="0019675C" w:rsidRDefault="0019675C" w:rsidP="0019675C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Александровского сельсовета                                                 Н.В. Подколзина</w:t>
      </w:r>
    </w:p>
    <w:p w14:paraId="795DB917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92AA68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A025C8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Александровского сельсовета </w:t>
      </w:r>
    </w:p>
    <w:p w14:paraId="6ED646DD" w14:textId="77777777" w:rsidR="0019675C" w:rsidRDefault="0019675C" w:rsidP="0019675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Советского района Курской области                                    Н.Н.  Митирёва</w:t>
      </w:r>
    </w:p>
    <w:p w14:paraId="2D698AF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505EBB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F31BE14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255C7E2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FE1C893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3D86DF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0FFA74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AC0FCA7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8A94C7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1E6404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93BAFB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1D1D35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9A637F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8BE5D92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A187C2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8600DB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7FB9AC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A6E521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550D962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9B05CF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DEA694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4D6DAE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1</w:t>
      </w:r>
    </w:p>
    <w:p w14:paraId="6199D791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                                                           к   решению  Собрания депутатов</w:t>
      </w:r>
    </w:p>
    <w:p w14:paraId="65EFC039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39AE2FC9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6A6C0D21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4E40A665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213C50C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21F2AA59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757DCE94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766AF115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14:paraId="7FAFB36D" w14:textId="77777777" w:rsidR="0019675C" w:rsidRDefault="0019675C" w:rsidP="0019675C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>Источники внутреннего финансирования дефицита бюджета</w:t>
      </w:r>
    </w:p>
    <w:p w14:paraId="12836618" w14:textId="77777777" w:rsidR="0019675C" w:rsidRDefault="0019675C" w:rsidP="001967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Александровского </w:t>
      </w:r>
      <w:r>
        <w:rPr>
          <w:rFonts w:ascii="Times New Roman" w:hAnsi="Times New Roman"/>
          <w:b/>
        </w:rPr>
        <w:t>сельсовета Советского района  Курской области на 2023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522"/>
        <w:gridCol w:w="1678"/>
      </w:tblGrid>
      <w:tr w:rsidR="0019675C" w14:paraId="093E2F06" w14:textId="77777777" w:rsidTr="0019675C">
        <w:trPr>
          <w:trHeight w:val="8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662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Коды бюджетной классификации Российской Федерации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ED26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Наименование источников 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76A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Сумма на год</w:t>
            </w:r>
          </w:p>
        </w:tc>
      </w:tr>
      <w:tr w:rsidR="0019675C" w14:paraId="0F1993A9" w14:textId="77777777" w:rsidTr="0019675C">
        <w:trPr>
          <w:trHeight w:val="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C1A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01 00 00 00 00 0000 000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67E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ИСТОЧНИКИ ВНУТРЕННЕГО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62B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940 458,17</w:t>
            </w:r>
          </w:p>
        </w:tc>
      </w:tr>
      <w:tr w:rsidR="0019675C" w14:paraId="386151A8" w14:textId="77777777" w:rsidTr="0019675C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6B2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01 03 00 00 00 0000 000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8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FE7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1696B078" w14:textId="77777777" w:rsidTr="0019675C">
        <w:trPr>
          <w:trHeight w:val="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17A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01 03 01 00 00 0000 000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7D3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Бюджетные кредиты от других бюджетов бюджетной системы Российской Федерации в валюте Российской  Федерации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ED76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4F43E229" w14:textId="77777777" w:rsidTr="0019675C">
        <w:trPr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4F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01 03 01 00 00 0000 700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172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Привлечение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415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1DA6C52C" w14:textId="77777777" w:rsidTr="0019675C"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22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01 03 01 00 10 0000 710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C15A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5E41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5EE54D68" w14:textId="77777777" w:rsidTr="0019675C">
        <w:trPr>
          <w:trHeight w:val="3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EF7E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01 03 01 00 10 0000 800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8BB1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Погашение бюджетных кредитов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3C1" w14:textId="77777777" w:rsidR="0019675C" w:rsidRDefault="0019675C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7A763FA0" w14:textId="77777777" w:rsidTr="0019675C">
        <w:trPr>
          <w:trHeight w:val="7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4C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01 03 01 00 10 0000 810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87B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Погашение бюджетами сельских поселений кредитов из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70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0,0</w:t>
            </w:r>
          </w:p>
        </w:tc>
      </w:tr>
      <w:tr w:rsidR="0019675C" w14:paraId="6F7DEC24" w14:textId="77777777" w:rsidTr="0019675C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B2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516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18B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940 458,17</w:t>
            </w:r>
          </w:p>
        </w:tc>
      </w:tr>
      <w:tr w:rsidR="0019675C" w14:paraId="41212AD6" w14:textId="77777777" w:rsidTr="001967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906F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01 05 00 00 00 0000 500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DA639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Увеличение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EA6C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-19 686 882,0</w:t>
            </w:r>
          </w:p>
        </w:tc>
      </w:tr>
      <w:tr w:rsidR="0019675C" w14:paraId="6A87084D" w14:textId="77777777" w:rsidTr="0019675C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527F6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AE881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Увеличение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521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-19 686 882,0</w:t>
            </w:r>
          </w:p>
        </w:tc>
      </w:tr>
      <w:tr w:rsidR="0019675C" w14:paraId="0E9B85AC" w14:textId="77777777" w:rsidTr="0019675C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65FA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01 05 02 01 00 0000 510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1056D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Увеличение  прочих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A0C6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-19 686 882,0</w:t>
            </w:r>
          </w:p>
        </w:tc>
      </w:tr>
      <w:tr w:rsidR="0019675C" w14:paraId="76EEAE6A" w14:textId="77777777" w:rsidTr="001967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3C37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01 05 02 01 10 0000 510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E9DF9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Увеличение  прочих остатков денежных средств </w:t>
            </w:r>
          </w:p>
          <w:p w14:paraId="300F291B" w14:textId="77777777" w:rsidR="0019675C" w:rsidRDefault="0019675C">
            <w:pPr>
              <w:pStyle w:val="a7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8CDD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-19 686 882,0</w:t>
            </w:r>
          </w:p>
        </w:tc>
      </w:tr>
      <w:tr w:rsidR="0019675C" w14:paraId="0A72B5AA" w14:textId="77777777" w:rsidTr="0019675C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0082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01 05 00 00 00 0000 600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990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Уменьшение 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B71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20 627 340,17</w:t>
            </w:r>
          </w:p>
        </w:tc>
      </w:tr>
      <w:tr w:rsidR="0019675C" w14:paraId="766C100A" w14:textId="77777777" w:rsidTr="001967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F91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2B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Уменьшение 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03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20 627 340,17</w:t>
            </w:r>
          </w:p>
        </w:tc>
      </w:tr>
      <w:tr w:rsidR="0019675C" w14:paraId="1870DAFA" w14:textId="77777777" w:rsidTr="001967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814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01 05 02 01 00 0000 610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84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Уменьшение  прочих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9B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20 627 340,17</w:t>
            </w:r>
          </w:p>
        </w:tc>
      </w:tr>
      <w:tr w:rsidR="0019675C" w14:paraId="78A9F4B1" w14:textId="77777777" w:rsidTr="001967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134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01 05 02 01 10 0000 610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D34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Уменьшение прочих остатков денежных средств</w:t>
            </w:r>
          </w:p>
          <w:p w14:paraId="4567880A" w14:textId="77777777" w:rsidR="0019675C" w:rsidRDefault="0019675C">
            <w:pPr>
              <w:pStyle w:val="a7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бюджетов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D1A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 20 627 340,17</w:t>
            </w:r>
          </w:p>
        </w:tc>
      </w:tr>
    </w:tbl>
    <w:p w14:paraId="2B1D224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Приложение № 2</w:t>
      </w:r>
    </w:p>
    <w:p w14:paraId="17B836D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111C890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0EC2CBB6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620DAEA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41F1221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5AB5B0C2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074AEB9B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603D46B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29CEB72B" w14:textId="77777777" w:rsidR="0019675C" w:rsidRDefault="0019675C" w:rsidP="0019675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14:paraId="7A55BA8B" w14:textId="77777777" w:rsidR="0019675C" w:rsidRDefault="0019675C" w:rsidP="001967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Александровского сельсовета Советского района  Курской области на 2023 и 2024 годов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5194"/>
        <w:gridCol w:w="1357"/>
        <w:gridCol w:w="1485"/>
      </w:tblGrid>
      <w:tr w:rsidR="0019675C" w14:paraId="02801A54" w14:textId="77777777" w:rsidTr="0019675C">
        <w:trPr>
          <w:trHeight w:val="21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31A" w14:textId="77777777" w:rsidR="0019675C" w:rsidRDefault="0019675C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Коды бюджетной классификации Российской Федерации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B8FC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Наименование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5B89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540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2025 год</w:t>
            </w:r>
          </w:p>
        </w:tc>
      </w:tr>
      <w:tr w:rsidR="0019675C" w14:paraId="1564DC34" w14:textId="77777777" w:rsidTr="0019675C">
        <w:trPr>
          <w:trHeight w:val="42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895" w14:textId="77777777" w:rsidR="0019675C" w:rsidRDefault="0019675C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01 00 00 00 00 0000 000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B39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Источники 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1ED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5F4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74E0FFE9" w14:textId="77777777" w:rsidTr="0019675C">
        <w:trPr>
          <w:trHeight w:val="21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0F5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01 03 00 00 00 0000 000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E70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D0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14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205168DC" w14:textId="77777777" w:rsidTr="0019675C">
        <w:trPr>
          <w:trHeight w:val="22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75CB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01 03 01 00 00 0000 000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92B" w14:textId="77777777" w:rsidR="0019675C" w:rsidRDefault="0019675C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Бюджетные кредиты от других бюджетов бюджетной системы Российской Федерации в валюте Российской  Федерации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A2A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B6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619E733F" w14:textId="77777777" w:rsidTr="0019675C">
        <w:trPr>
          <w:trHeight w:val="22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7C9C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01 03 01 00 00 0000 700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71D2" w14:textId="77777777" w:rsidR="0019675C" w:rsidRDefault="0019675C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569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956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7DD828E0" w14:textId="77777777" w:rsidTr="0019675C">
        <w:trPr>
          <w:trHeight w:val="19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2822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01 03 01 00 10 0000 710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5793" w14:textId="77777777" w:rsidR="0019675C" w:rsidRDefault="0019675C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773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90D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6E078ED8" w14:textId="77777777" w:rsidTr="0019675C">
        <w:trPr>
          <w:trHeight w:val="16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B39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01 03 01 00 10 0000 800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1AB" w14:textId="77777777" w:rsidR="0019675C" w:rsidRDefault="0019675C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F8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A9D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3AD47A67" w14:textId="77777777" w:rsidTr="0019675C">
        <w:trPr>
          <w:trHeight w:val="31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A55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01 03 01 00 10 0000 810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8E15" w14:textId="77777777" w:rsidR="0019675C" w:rsidRDefault="0019675C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6EE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0D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79317AC0" w14:textId="77777777" w:rsidTr="0019675C">
        <w:trPr>
          <w:trHeight w:val="70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E86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01 05 00 00 00 0000 000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AA2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Изменение  остатков средств на счетах по учету </w:t>
            </w:r>
          </w:p>
          <w:p w14:paraId="6C11DC47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средств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916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90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19675C" w14:paraId="33BDBE44" w14:textId="77777777" w:rsidTr="0019675C">
        <w:trPr>
          <w:trHeight w:val="4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F0B36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01 05 00 00 00 0000 500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E135F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Увеличение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0DFC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75AA7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-6686223,0</w:t>
            </w:r>
          </w:p>
        </w:tc>
      </w:tr>
      <w:tr w:rsidR="0019675C" w14:paraId="41B98816" w14:textId="77777777" w:rsidTr="0019675C">
        <w:trPr>
          <w:trHeight w:val="22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90B73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01 05 02 00 00 0000 500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8FEF6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Увеличение прочих остатков средств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A0872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2D888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-6686223,0</w:t>
            </w:r>
          </w:p>
        </w:tc>
      </w:tr>
      <w:tr w:rsidR="0019675C" w14:paraId="03A4A04C" w14:textId="77777777" w:rsidTr="0019675C">
        <w:trPr>
          <w:trHeight w:val="27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6940E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01 05 02 01 00 0000 510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A8B51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Увеличение 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F7F09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96998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-6686223,0</w:t>
            </w:r>
          </w:p>
        </w:tc>
      </w:tr>
      <w:tr w:rsidR="0019675C" w14:paraId="70C741DD" w14:textId="77777777" w:rsidTr="0019675C">
        <w:trPr>
          <w:trHeight w:val="51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6404D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01 05 02 01 10 0000 510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DA8C2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Увеличение остатков денежных средств </w:t>
            </w:r>
          </w:p>
          <w:p w14:paraId="173FEBB4" w14:textId="77777777" w:rsidR="0019675C" w:rsidRDefault="0019675C">
            <w:pPr>
              <w:pStyle w:val="a7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бюджетов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207F9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89C0C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-6686223,0</w:t>
            </w:r>
          </w:p>
        </w:tc>
      </w:tr>
      <w:tr w:rsidR="0019675C" w14:paraId="50DB485B" w14:textId="77777777" w:rsidTr="0019675C">
        <w:trPr>
          <w:trHeight w:val="30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9C65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01 05 00 00 00 0000 600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1C0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Уменьшение 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6265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890B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6686223,0</w:t>
            </w:r>
          </w:p>
        </w:tc>
      </w:tr>
      <w:tr w:rsidR="0019675C" w14:paraId="2924FF99" w14:textId="77777777" w:rsidTr="0019675C">
        <w:trPr>
          <w:trHeight w:val="4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157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01 05 02 00 00 0000 600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07C1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Уменьшение  прочих остатков средств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7D50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5D4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6686223,0</w:t>
            </w:r>
          </w:p>
        </w:tc>
      </w:tr>
      <w:tr w:rsidR="0019675C" w14:paraId="2F7BC00E" w14:textId="77777777" w:rsidTr="0019675C">
        <w:trPr>
          <w:trHeight w:val="79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524C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01 05 02 01 00 0000 610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EC8D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Уменьшение 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6E1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CE6A" w14:textId="77777777" w:rsidR="0019675C" w:rsidRDefault="0019675C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6686223,0</w:t>
            </w:r>
          </w:p>
        </w:tc>
      </w:tr>
      <w:tr w:rsidR="0019675C" w14:paraId="39E1C410" w14:textId="77777777" w:rsidTr="0019675C">
        <w:trPr>
          <w:trHeight w:val="51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331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01 05 02 01 10 0000 610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5AEE" w14:textId="77777777" w:rsidR="0019675C" w:rsidRDefault="0019675C">
            <w:pPr>
              <w:pStyle w:val="a7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Уменьшение прочих остатков денежных средств</w:t>
            </w:r>
          </w:p>
          <w:p w14:paraId="636524EA" w14:textId="77777777" w:rsidR="0019675C" w:rsidRDefault="0019675C">
            <w:pPr>
              <w:pStyle w:val="a7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бюджетов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7A6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6587554,0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B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6686223,0</w:t>
            </w:r>
          </w:p>
        </w:tc>
      </w:tr>
    </w:tbl>
    <w:p w14:paraId="252B70F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E99240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3</w:t>
      </w:r>
    </w:p>
    <w:p w14:paraId="2406C1E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324AAE9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7617A1C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03A541FB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75E0FE24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5382A19D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557EEBA9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01239441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4CFB3DA1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14:paraId="5D783649" w14:textId="77777777" w:rsidR="0019675C" w:rsidRDefault="0019675C" w:rsidP="0019675C">
      <w:pPr>
        <w:pStyle w:val="a7"/>
        <w:jc w:val="right"/>
        <w:rPr>
          <w:rFonts w:ascii="Times New Roman" w:hAnsi="Times New Roman"/>
        </w:rPr>
      </w:pPr>
    </w:p>
    <w:p w14:paraId="67C769EE" w14:textId="77777777" w:rsidR="0019675C" w:rsidRDefault="0019675C" w:rsidP="0019675C">
      <w:pPr>
        <w:tabs>
          <w:tab w:val="left" w:pos="9921"/>
        </w:tabs>
        <w:ind w:right="14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/>
          <w:bCs/>
        </w:rPr>
        <w:t>Поступления доходов в  бюджет  Александровского сельсовета</w:t>
      </w:r>
    </w:p>
    <w:p w14:paraId="6837C060" w14:textId="77777777" w:rsidR="0019675C" w:rsidRDefault="0019675C" w:rsidP="0019675C">
      <w:pPr>
        <w:tabs>
          <w:tab w:val="left" w:pos="9921"/>
        </w:tabs>
        <w:ind w:right="1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Советского района Курской области  в 2023 году</w:t>
      </w:r>
      <w:r>
        <w:rPr>
          <w:rFonts w:ascii="Times New Roman" w:hAnsi="Times New Roman"/>
          <w:bCs/>
        </w:rPr>
        <w:t xml:space="preserve">.                     </w:t>
      </w:r>
    </w:p>
    <w:p w14:paraId="3DDC18D0" w14:textId="77777777" w:rsidR="0019675C" w:rsidRDefault="0019675C" w:rsidP="0019675C">
      <w:pPr>
        <w:tabs>
          <w:tab w:val="left" w:pos="9921"/>
        </w:tabs>
        <w:ind w:right="14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рублей                                                                                                 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19675C" w14:paraId="4C624A14" w14:textId="77777777" w:rsidTr="0019675C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B9A8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08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</w:pPr>
          </w:p>
          <w:p w14:paraId="1C869F37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C8C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</w:pPr>
          </w:p>
          <w:p w14:paraId="78CC3035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  <w:t>Сумма</w:t>
            </w:r>
          </w:p>
        </w:tc>
      </w:tr>
      <w:tr w:rsidR="0019675C" w14:paraId="62478708" w14:textId="77777777" w:rsidTr="0019675C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F9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4B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5A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19675C" w14:paraId="3175E8D2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3AA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B4FCB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5E2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5 860 139,0</w:t>
            </w:r>
          </w:p>
        </w:tc>
      </w:tr>
      <w:tr w:rsidR="0019675C" w14:paraId="1F8B77A6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94BC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BEFA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25A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195 675,0</w:t>
            </w:r>
          </w:p>
        </w:tc>
      </w:tr>
      <w:tr w:rsidR="0019675C" w14:paraId="3DE95EA6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D812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3104B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DA59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195 675,0</w:t>
            </w:r>
          </w:p>
        </w:tc>
      </w:tr>
      <w:tr w:rsidR="0019675C" w14:paraId="4F6E1748" w14:textId="77777777" w:rsidTr="0019675C">
        <w:trPr>
          <w:trHeight w:val="141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9BC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C90" w14:textId="77777777" w:rsidR="0019675C" w:rsidRDefault="0019675C">
            <w:pPr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CE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56559E4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2DA5DF2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195 663,0</w:t>
            </w:r>
          </w:p>
        </w:tc>
      </w:tr>
      <w:tr w:rsidR="0019675C" w14:paraId="2338BE54" w14:textId="77777777" w:rsidTr="0019675C">
        <w:trPr>
          <w:trHeight w:val="2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0FA1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  <w:t>1 01 02020 01 0000 110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7199" w14:textId="77777777" w:rsidR="0019675C" w:rsidRDefault="0019675C">
            <w:pPr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9D2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553EFB9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6C46D9C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751E504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26FBC17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7,0</w:t>
            </w:r>
          </w:p>
        </w:tc>
      </w:tr>
      <w:tr w:rsidR="0019675C" w14:paraId="13EA3A7C" w14:textId="77777777" w:rsidTr="0019675C">
        <w:trPr>
          <w:trHeight w:val="9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1C8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AA0" w14:textId="77777777" w:rsidR="0019675C" w:rsidRDefault="0019675C">
            <w:pPr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DF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290A870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5,0</w:t>
            </w:r>
          </w:p>
        </w:tc>
      </w:tr>
      <w:tr w:rsidR="0019675C" w14:paraId="43DC3A10" w14:textId="77777777" w:rsidTr="0019675C">
        <w:trPr>
          <w:trHeight w:val="1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69F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 xml:space="preserve">   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BDB5" w14:textId="77777777" w:rsidR="0019675C" w:rsidRDefault="0019675C">
            <w:pPr>
              <w:jc w:val="both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C38F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3 477 230,0</w:t>
            </w:r>
          </w:p>
        </w:tc>
      </w:tr>
      <w:tr w:rsidR="0019675C" w14:paraId="3261D1CC" w14:textId="77777777" w:rsidTr="0019675C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4DFA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6BAD" w14:textId="77777777" w:rsidR="0019675C" w:rsidRDefault="0019675C">
            <w:pPr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F6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3 477 230,0</w:t>
            </w:r>
          </w:p>
        </w:tc>
      </w:tr>
      <w:tr w:rsidR="0019675C" w14:paraId="6C315285" w14:textId="77777777" w:rsidTr="0019675C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59D8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lang w:eastAsia="en-US"/>
                <w14:ligatures w14:val="standardContextual"/>
              </w:rPr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B266" w14:textId="77777777" w:rsidR="0019675C" w:rsidRDefault="0019675C">
            <w:pPr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C18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3 477 230,0</w:t>
            </w:r>
          </w:p>
        </w:tc>
      </w:tr>
      <w:tr w:rsidR="0019675C" w14:paraId="55ADB21E" w14:textId="77777777" w:rsidTr="0019675C">
        <w:trPr>
          <w:trHeight w:val="10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9E4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lastRenderedPageBreak/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553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</w:p>
          <w:p w14:paraId="77C7B86F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11F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</w:p>
          <w:p w14:paraId="2295536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2 187 234,0</w:t>
            </w:r>
          </w:p>
        </w:tc>
      </w:tr>
      <w:tr w:rsidR="0019675C" w14:paraId="769AFFED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3FA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009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5F1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61 127,0</w:t>
            </w:r>
          </w:p>
        </w:tc>
      </w:tr>
      <w:tr w:rsidR="0019675C" w14:paraId="47A020AB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1505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64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33E2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61 127,0</w:t>
            </w:r>
          </w:p>
        </w:tc>
      </w:tr>
      <w:tr w:rsidR="0019675C" w14:paraId="0C46C762" w14:textId="77777777" w:rsidTr="0019675C">
        <w:trPr>
          <w:trHeight w:val="6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978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C94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C63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2 126 107,0</w:t>
            </w:r>
          </w:p>
        </w:tc>
      </w:tr>
      <w:tr w:rsidR="0019675C" w14:paraId="4D1C0BAB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FE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BF61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D13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1 329 183,0</w:t>
            </w:r>
          </w:p>
        </w:tc>
      </w:tr>
      <w:tr w:rsidR="0019675C" w14:paraId="799AF694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84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6835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6B01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 xml:space="preserve"> 1 329 183,0</w:t>
            </w:r>
          </w:p>
        </w:tc>
      </w:tr>
      <w:tr w:rsidR="0019675C" w14:paraId="1DABA960" w14:textId="77777777" w:rsidTr="001967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774A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1E8A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0A5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796 924,0</w:t>
            </w:r>
          </w:p>
        </w:tc>
      </w:tr>
      <w:tr w:rsidR="0019675C" w14:paraId="71358220" w14:textId="77777777" w:rsidTr="0019675C">
        <w:trPr>
          <w:trHeight w:val="7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A86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ECB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4BB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796 924,0</w:t>
            </w:r>
          </w:p>
        </w:tc>
      </w:tr>
      <w:tr w:rsidR="0019675C" w14:paraId="606B27FD" w14:textId="77777777" w:rsidTr="0019675C">
        <w:trPr>
          <w:trHeight w:val="2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81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F5A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6BAF25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A3CA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13 826 743,0</w:t>
            </w:r>
          </w:p>
        </w:tc>
      </w:tr>
      <w:tr w:rsidR="0019675C" w14:paraId="499F8FA3" w14:textId="77777777" w:rsidTr="0019675C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A2D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1E1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259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13 826 743,0</w:t>
            </w:r>
          </w:p>
        </w:tc>
      </w:tr>
      <w:tr w:rsidR="0019675C" w14:paraId="51D81461" w14:textId="77777777" w:rsidTr="0019675C">
        <w:trPr>
          <w:trHeight w:val="4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260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E67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1B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1 146 353,0</w:t>
            </w:r>
          </w:p>
        </w:tc>
      </w:tr>
      <w:tr w:rsidR="0019675C" w14:paraId="0AB93D06" w14:textId="77777777" w:rsidTr="0019675C">
        <w:trPr>
          <w:trHeight w:val="10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B815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2 02 15002 00 0000 150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FE95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64C2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439 454,0</w:t>
            </w:r>
          </w:p>
        </w:tc>
      </w:tr>
      <w:tr w:rsidR="0019675C" w14:paraId="11704377" w14:textId="77777777" w:rsidTr="0019675C">
        <w:trPr>
          <w:trHeight w:val="1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BAC9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2 02 15002 10 0000 150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649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C57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439 454,0</w:t>
            </w:r>
          </w:p>
        </w:tc>
      </w:tr>
      <w:tr w:rsidR="0019675C" w14:paraId="3E68532B" w14:textId="77777777" w:rsidTr="0019675C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E601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6991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91CE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706 899,0</w:t>
            </w:r>
          </w:p>
        </w:tc>
      </w:tr>
      <w:tr w:rsidR="0019675C" w14:paraId="73681FCB" w14:textId="77777777" w:rsidTr="0019675C">
        <w:trPr>
          <w:trHeight w:val="49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F77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EFB6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DE5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706 899,0</w:t>
            </w:r>
          </w:p>
        </w:tc>
      </w:tr>
      <w:tr w:rsidR="0019675C" w14:paraId="7C493FEB" w14:textId="77777777" w:rsidTr="0019675C">
        <w:trPr>
          <w:trHeight w:val="9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445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2 02 30000 00 0000 150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011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F89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112 126,0</w:t>
            </w:r>
          </w:p>
        </w:tc>
      </w:tr>
      <w:tr w:rsidR="0019675C" w14:paraId="64E878AA" w14:textId="77777777" w:rsidTr="0019675C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22D1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7CEC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5123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112 126,0</w:t>
            </w:r>
          </w:p>
        </w:tc>
      </w:tr>
      <w:tr w:rsidR="0019675C" w14:paraId="6494C629" w14:textId="77777777" w:rsidTr="0019675C">
        <w:trPr>
          <w:trHeight w:val="9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0080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2 02 35118 10 0000 150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1A2D" w14:textId="77777777" w:rsidR="0019675C" w:rsidRDefault="0019675C">
            <w:pP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Субвенции бюджетам сельских 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E47F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112 126,0</w:t>
            </w:r>
          </w:p>
        </w:tc>
      </w:tr>
      <w:tr w:rsidR="0019675C" w14:paraId="5A367DB4" w14:textId="77777777" w:rsidTr="0019675C">
        <w:trPr>
          <w:trHeight w:val="2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EDA2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86B" w14:textId="77777777" w:rsidR="0019675C" w:rsidRDefault="0019675C">
            <w:pP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2F2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12 568 264,0</w:t>
            </w:r>
          </w:p>
        </w:tc>
      </w:tr>
      <w:tr w:rsidR="0019675C" w14:paraId="0C7D77A6" w14:textId="77777777" w:rsidTr="0019675C">
        <w:trPr>
          <w:trHeight w:val="25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509B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51EE" w14:textId="77777777" w:rsidR="0019675C" w:rsidRDefault="0019675C">
            <w:pP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89B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12 568 264,0</w:t>
            </w:r>
          </w:p>
        </w:tc>
      </w:tr>
      <w:tr w:rsidR="0019675C" w14:paraId="6B149424" w14:textId="77777777" w:rsidTr="0019675C">
        <w:trPr>
          <w:trHeight w:val="27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E004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lastRenderedPageBreak/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C295" w14:textId="77777777" w:rsidR="0019675C" w:rsidRDefault="0019675C">
            <w:pP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B2C1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12 568 264,0</w:t>
            </w:r>
          </w:p>
        </w:tc>
      </w:tr>
      <w:tr w:rsidR="0019675C" w14:paraId="13E4426D" w14:textId="77777777" w:rsidTr="0019675C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700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2075" w14:textId="77777777" w:rsidR="0019675C" w:rsidRDefault="0019675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0F5" w14:textId="77777777" w:rsidR="0019675C" w:rsidRDefault="0019675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  <w:t>19 686 882,00</w:t>
            </w:r>
          </w:p>
        </w:tc>
      </w:tr>
    </w:tbl>
    <w:p w14:paraId="36D504A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5201ED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C4CAD7F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4A8B73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78A20F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91F3EA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EB28858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2257A5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2D3953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A0FC2D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9B14DA7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1FCD0F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AE914A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ACAB53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D96072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F9DEBE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86F598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2CB5A4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E5235E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2EA7A9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86CE79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4FC65D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1DAC8F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15D3F0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14763A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AC5F5E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77758D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897F33E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5</w:t>
      </w:r>
    </w:p>
    <w:p w14:paraId="385B61C6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24C2B10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5C0D8FE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0F55E27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6CDDB164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0FEB3215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4CED00B5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3B40F89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468EAF92" w14:textId="77777777" w:rsidR="0019675C" w:rsidRDefault="0019675C" w:rsidP="0019675C">
      <w:pPr>
        <w:pStyle w:val="a7"/>
        <w:jc w:val="right"/>
        <w:rPr>
          <w:rFonts w:ascii="Times New Roman" w:hAnsi="Times New Roman"/>
        </w:rPr>
      </w:pPr>
    </w:p>
    <w:p w14:paraId="6AF25CA3" w14:textId="77777777" w:rsidR="0019675C" w:rsidRDefault="0019675C" w:rsidP="001967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 района Курской области в  2023 году</w:t>
      </w:r>
    </w:p>
    <w:tbl>
      <w:tblPr>
        <w:tblpPr w:leftFromText="180" w:rightFromText="180" w:bottomFromText="160" w:vertAnchor="text" w:horzAnchor="margin" w:tblpY="153"/>
        <w:tblW w:w="9600" w:type="dxa"/>
        <w:tblLayout w:type="fixed"/>
        <w:tblLook w:val="04A0" w:firstRow="1" w:lastRow="0" w:firstColumn="1" w:lastColumn="0" w:noHBand="0" w:noVBand="1"/>
      </w:tblPr>
      <w:tblGrid>
        <w:gridCol w:w="4953"/>
        <w:gridCol w:w="567"/>
        <w:gridCol w:w="567"/>
        <w:gridCol w:w="1381"/>
        <w:gridCol w:w="567"/>
        <w:gridCol w:w="1565"/>
      </w:tblGrid>
      <w:tr w:rsidR="0019675C" w14:paraId="4DFCFFC5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C8EE" w14:textId="77777777" w:rsidR="0019675C" w:rsidRDefault="0019675C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14C1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020E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A6FD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811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38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Итого расходов на 2023 год (руб)</w:t>
            </w:r>
          </w:p>
        </w:tc>
      </w:tr>
      <w:tr w:rsidR="0019675C" w14:paraId="035B61C1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ED10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A448E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8CCF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0B0E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2AF5B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21378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20 627 340,17</w:t>
            </w:r>
          </w:p>
        </w:tc>
      </w:tr>
      <w:tr w:rsidR="0019675C" w14:paraId="421667A8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CF5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B956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003C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E0EA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53EA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CE5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4102701,51</w:t>
            </w:r>
          </w:p>
        </w:tc>
      </w:tr>
      <w:tr w:rsidR="0019675C" w14:paraId="4AD356C2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3666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C7D78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4EC4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89DCE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AB130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77F9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2B6221B5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43F5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FF2C2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CEC1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86029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DD884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1A35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3648A0AA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3F2A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10DAF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6AAFE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C9DD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ED2DE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4F3D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512C712B" w14:textId="77777777" w:rsidTr="0019675C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87AD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E59B6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46466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C6942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D867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F93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41F226A5" w14:textId="77777777" w:rsidTr="0019675C">
        <w:trPr>
          <w:trHeight w:val="46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E658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8A20A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D187F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1A930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4633D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FBF8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20CBD314" w14:textId="77777777" w:rsidTr="0019675C">
        <w:trPr>
          <w:trHeight w:val="1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161B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E27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C910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42B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11B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7E95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2092950,0</w:t>
            </w:r>
          </w:p>
        </w:tc>
      </w:tr>
      <w:tr w:rsidR="0019675C" w14:paraId="7A5F7FB5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5B8A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D9C9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D366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F14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D15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418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1799407,0</w:t>
            </w:r>
          </w:p>
        </w:tc>
      </w:tr>
      <w:tr w:rsidR="0019675C" w14:paraId="7934519D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3398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2530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8C1E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2E2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0DB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C6F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1799407,0</w:t>
            </w:r>
          </w:p>
        </w:tc>
      </w:tr>
      <w:tr w:rsidR="0019675C" w14:paraId="46F3A0B9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BEA5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A2A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FA0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B7E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8830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353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1799407,0</w:t>
            </w:r>
          </w:p>
        </w:tc>
      </w:tr>
      <w:tr w:rsidR="0019675C" w14:paraId="32A1BDF6" w14:textId="77777777" w:rsidTr="0019675C">
        <w:trPr>
          <w:trHeight w:val="1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69AB2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8D2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148E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B635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30F9D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CF5E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1799407,0</w:t>
            </w:r>
          </w:p>
        </w:tc>
      </w:tr>
      <w:tr w:rsidR="0019675C" w14:paraId="1AA1368A" w14:textId="77777777" w:rsidTr="0019675C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015E9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9565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6E1D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7DB72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E8C72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C4D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48543,0</w:t>
            </w:r>
          </w:p>
        </w:tc>
      </w:tr>
      <w:tr w:rsidR="0019675C" w14:paraId="2CE97C93" w14:textId="77777777" w:rsidTr="001967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B61DB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9F615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66B2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D70B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D3F36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D38D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48543,0</w:t>
            </w:r>
          </w:p>
        </w:tc>
      </w:tr>
      <w:tr w:rsidR="0019675C" w14:paraId="38E65F9C" w14:textId="77777777" w:rsidTr="0019675C">
        <w:trPr>
          <w:trHeight w:val="2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5CD44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900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9BDAF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2BFA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DCA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BC17B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48543,0</w:t>
            </w:r>
          </w:p>
        </w:tc>
      </w:tr>
      <w:tr w:rsidR="0019675C" w14:paraId="5A3CA1C6" w14:textId="77777777" w:rsidTr="001967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EEA9E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7FE2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DDB0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C4321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C330D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358BB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48543,0</w:t>
            </w:r>
          </w:p>
        </w:tc>
      </w:tr>
      <w:tr w:rsidR="0019675C" w14:paraId="3CA73F35" w14:textId="77777777" w:rsidTr="0019675C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1703A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F48F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3921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BCF3E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E4ECF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63545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6045CFB4" w14:textId="77777777" w:rsidTr="0019675C">
        <w:trPr>
          <w:trHeight w:val="1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30B78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FDD01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2513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7ADB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4818E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F16F4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65BCC977" w14:textId="77777777" w:rsidTr="0019675C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3E03F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2B9A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E5977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F10CC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82C4B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C2803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2EFB934C" w14:textId="77777777" w:rsidTr="0019675C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89C92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F5A3D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9C74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25D8E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FF62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3324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1591BF5E" w14:textId="77777777" w:rsidTr="0019675C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4EA07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6F484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5A5F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2CAF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63F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CCD6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7932E177" w14:textId="77777777" w:rsidTr="0019675C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73ACA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470F5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24E3D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4551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48DDC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71FE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235000,0</w:t>
            </w:r>
          </w:p>
        </w:tc>
      </w:tr>
      <w:tr w:rsidR="0019675C" w14:paraId="5401C26E" w14:textId="77777777" w:rsidTr="0019675C">
        <w:trPr>
          <w:trHeight w:val="10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008FB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9702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5074D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9EF2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C48B3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1E788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235000,0</w:t>
            </w:r>
          </w:p>
        </w:tc>
      </w:tr>
      <w:tr w:rsidR="0019675C" w14:paraId="41E9858E" w14:textId="77777777" w:rsidTr="0019675C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8CE06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8AE06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D0E18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69FF9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033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56E70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235000,0</w:t>
            </w:r>
          </w:p>
        </w:tc>
      </w:tr>
      <w:tr w:rsidR="0019675C" w14:paraId="010A6C29" w14:textId="77777777" w:rsidTr="0019675C">
        <w:trPr>
          <w:trHeight w:val="51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B5712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C2B3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6BD55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E34C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F2477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AD5E6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235000,0</w:t>
            </w:r>
          </w:p>
        </w:tc>
      </w:tr>
      <w:tr w:rsidR="0019675C" w14:paraId="7842D6C4" w14:textId="77777777" w:rsidTr="0019675C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E407D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0E47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E4A63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C9C3B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65B8E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73D1C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235000,0 </w:t>
            </w:r>
          </w:p>
        </w:tc>
      </w:tr>
      <w:tr w:rsidR="0019675C" w14:paraId="01E708BE" w14:textId="77777777" w:rsidTr="001967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360E7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D6EA3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E31B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9AB6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4FBE2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3F8BE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0C9CAD26" w14:textId="77777777" w:rsidTr="001967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47231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1ACA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E8E50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A831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90949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A1148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128ED990" w14:textId="77777777" w:rsidTr="001967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AB503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3022E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B8775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C7735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A09A9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56448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072CE346" w14:textId="77777777" w:rsidTr="001967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3D34D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20F9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12106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0B2C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BC317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5C1642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3138FB7F" w14:textId="77777777" w:rsidTr="001967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17AE7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8E35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AA10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4454F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7CC39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67C68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33383E2C" w14:textId="77777777" w:rsidTr="0019675C">
        <w:trPr>
          <w:trHeight w:val="3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14FCA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2E1B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35AD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21D9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9E2D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BC10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1338399,51</w:t>
            </w:r>
          </w:p>
        </w:tc>
      </w:tr>
      <w:tr w:rsidR="0019675C" w14:paraId="4F7ED4E9" w14:textId="77777777" w:rsidTr="0019675C">
        <w:trPr>
          <w:trHeight w:val="1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5ECA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44DE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1C46D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63C8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DC2CF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6664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850000,0</w:t>
            </w:r>
          </w:p>
        </w:tc>
      </w:tr>
      <w:tr w:rsidR="0019675C" w14:paraId="48ECD26D" w14:textId="77777777" w:rsidTr="001967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BAD9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28320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1355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D593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76A4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E64C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850000,0</w:t>
            </w:r>
          </w:p>
        </w:tc>
      </w:tr>
      <w:tr w:rsidR="0019675C" w14:paraId="2011A31B" w14:textId="77777777" w:rsidTr="001967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5178E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98704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17B0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DDE9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E9F8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4BCD5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850000,0</w:t>
            </w:r>
          </w:p>
        </w:tc>
      </w:tr>
      <w:tr w:rsidR="0019675C" w14:paraId="50A1EB3E" w14:textId="77777777" w:rsidTr="0019675C">
        <w:trPr>
          <w:trHeight w:val="16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AAF92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245B4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CE89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6BFA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7EB7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4B810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850000,0</w:t>
            </w:r>
          </w:p>
        </w:tc>
      </w:tr>
      <w:tr w:rsidR="0019675C" w14:paraId="4C00F51B" w14:textId="77777777" w:rsidTr="001967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A93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85CA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748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3AFF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222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C91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850000,0</w:t>
            </w:r>
          </w:p>
        </w:tc>
      </w:tr>
      <w:tr w:rsidR="0019675C" w14:paraId="3ED91A04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7FBC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2DB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BD86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8C6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1A4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184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488399,51</w:t>
            </w:r>
          </w:p>
        </w:tc>
      </w:tr>
      <w:tr w:rsidR="0019675C" w14:paraId="30D6010A" w14:textId="77777777" w:rsidTr="0019675C">
        <w:trPr>
          <w:trHeight w:val="2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7DAC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21D20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830B1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4C71C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B4C6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5024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488399,51</w:t>
            </w:r>
          </w:p>
        </w:tc>
      </w:tr>
      <w:tr w:rsidR="0019675C" w14:paraId="7D76D6E2" w14:textId="77777777" w:rsidTr="0019675C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2B7E6" w14:textId="77777777" w:rsidR="0019675C" w:rsidRDefault="0019675C">
            <w:pPr>
              <w:tabs>
                <w:tab w:val="left" w:pos="3135"/>
              </w:tabs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мероприятий, связанных с профилактикой и устранением последствий распространения короновирусной 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85AF2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9E02C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DE47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75F29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E7961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10000,0</w:t>
            </w:r>
          </w:p>
        </w:tc>
      </w:tr>
      <w:tr w:rsidR="0019675C" w14:paraId="0C4B43F9" w14:textId="77777777" w:rsidTr="001967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EA213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C840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2B5B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158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613C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1C7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10000,0</w:t>
            </w:r>
          </w:p>
        </w:tc>
      </w:tr>
      <w:tr w:rsidR="0019675C" w14:paraId="4CAECA1E" w14:textId="77777777" w:rsidTr="001967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7B5E2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D7EE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F62ED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6F32F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03E1C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F8C51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448399,51</w:t>
            </w:r>
          </w:p>
        </w:tc>
      </w:tr>
      <w:tr w:rsidR="0019675C" w14:paraId="72BDF97A" w14:textId="77777777" w:rsidTr="0019675C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CBFF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ADED4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4A8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5778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7891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D374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200000,0</w:t>
            </w:r>
          </w:p>
        </w:tc>
      </w:tr>
      <w:tr w:rsidR="0019675C" w14:paraId="09E7E078" w14:textId="77777777" w:rsidTr="0019675C">
        <w:trPr>
          <w:trHeight w:val="2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18ABF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8AED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CD5E9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B399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15D0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F9D18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248399,51</w:t>
            </w:r>
          </w:p>
        </w:tc>
      </w:tr>
      <w:tr w:rsidR="0019675C" w14:paraId="203DCF51" w14:textId="77777777" w:rsidTr="0019675C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9B067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53661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801A9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888F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FB1AF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6126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30000,0</w:t>
            </w:r>
          </w:p>
        </w:tc>
      </w:tr>
      <w:tr w:rsidR="0019675C" w14:paraId="57BC0882" w14:textId="77777777" w:rsidTr="0019675C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47299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139D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9CD61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CD4A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B99C4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ACA17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30000,0</w:t>
            </w:r>
          </w:p>
        </w:tc>
      </w:tr>
      <w:tr w:rsidR="0019675C" w14:paraId="56706CC0" w14:textId="77777777" w:rsidTr="0019675C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9F43C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93B3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61466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5E74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1597A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67E95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30000,0</w:t>
            </w:r>
          </w:p>
        </w:tc>
      </w:tr>
      <w:tr w:rsidR="0019675C" w14:paraId="3EC79D53" w14:textId="77777777" w:rsidTr="0019675C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8E50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4731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388F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EBF71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356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C9121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30000,0</w:t>
            </w:r>
          </w:p>
        </w:tc>
      </w:tr>
      <w:tr w:rsidR="0019675C" w14:paraId="6FC3E7E0" w14:textId="77777777" w:rsidTr="0019675C">
        <w:trPr>
          <w:trHeight w:val="50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B4F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8B11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FB0A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9C2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5A9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C51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69DF3A44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3804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BE5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0E5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9A4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5C8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87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33775F2B" w14:textId="77777777" w:rsidTr="001967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B2AC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4F99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82C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5E8D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261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1DE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3016366E" w14:textId="77777777" w:rsidTr="0019675C">
        <w:trPr>
          <w:trHeight w:val="8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AC13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28D6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88E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E000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36E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7DC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65A697C2" w14:textId="77777777" w:rsidTr="0019675C">
        <w:trPr>
          <w:trHeight w:val="4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32F7B2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554A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14D4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1B71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D0934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DDA8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17ABC939" w14:textId="77777777" w:rsidTr="0019675C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18D853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2FC2B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4EBDA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CE863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FF97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74AC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112126,0</w:t>
            </w:r>
          </w:p>
        </w:tc>
      </w:tr>
      <w:tr w:rsidR="0019675C" w14:paraId="6F4F942B" w14:textId="77777777" w:rsidTr="0019675C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353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C636E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53D6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8120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1AC6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0D38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414A9D76" w14:textId="77777777" w:rsidTr="001967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42351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FBB1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CC6B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6BE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0C58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B0F6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67921784" w14:textId="77777777" w:rsidTr="0019675C">
        <w:trPr>
          <w:trHeight w:val="200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8796CD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муниципальном образовании «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115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97B58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1CCA0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7E2B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57D4F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1FAED52C" w14:textId="77777777" w:rsidTr="0019675C">
        <w:trPr>
          <w:trHeight w:val="5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D12A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223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7EAF5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193E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8A052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5619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0AE4FE38" w14:textId="77777777" w:rsidTr="0019675C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34CC9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9A25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8C869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1530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17E5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58709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32D9FE3D" w14:textId="77777777" w:rsidTr="0019675C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9736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CEDB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614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85B1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BAF6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4D7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23B4E664" w14:textId="77777777" w:rsidTr="0019675C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B378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8F5B2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A8470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B98DF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872B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0464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170000,0</w:t>
            </w:r>
          </w:p>
        </w:tc>
      </w:tr>
      <w:tr w:rsidR="0019675C" w14:paraId="5FD60E72" w14:textId="77777777" w:rsidTr="0019675C">
        <w:trPr>
          <w:trHeight w:val="35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F74093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534B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7477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1ED7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51306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BB707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496136,0</w:t>
            </w:r>
          </w:p>
        </w:tc>
      </w:tr>
      <w:tr w:rsidR="0019675C" w14:paraId="4AF9B69F" w14:textId="77777777" w:rsidTr="001967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F5125E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E69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B80C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EF15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0DF95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234AC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73C8851D" w14:textId="77777777" w:rsidTr="0019675C">
        <w:trPr>
          <w:trHeight w:val="2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DFE04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AC00E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AC44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D0FD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9F8F2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4316A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6C0ECD15" w14:textId="77777777" w:rsidTr="0019675C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A7AD2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ABC3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76423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D5E7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1A5A1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E123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098E2083" w14:textId="77777777" w:rsidTr="0019675C">
        <w:trPr>
          <w:trHeight w:val="21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DE8270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«Содержание и ремонт автомобильных 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3EB4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8EBE8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3100E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FCD4B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7A5EA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3E01B8B2" w14:textId="77777777" w:rsidTr="0019675C">
        <w:trPr>
          <w:trHeight w:val="36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1EE2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9AEAC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C76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C27A4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D9D2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2465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5D8ED9CB" w14:textId="77777777" w:rsidTr="0019675C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1761D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12A6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929A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33F53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54389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0CF13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46136,0</w:t>
            </w:r>
          </w:p>
        </w:tc>
      </w:tr>
      <w:tr w:rsidR="0019675C" w14:paraId="58F77172" w14:textId="77777777" w:rsidTr="0019675C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4622AD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AD303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1ED6D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24C6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D390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E0F3D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450000,0</w:t>
            </w:r>
          </w:p>
        </w:tc>
      </w:tr>
      <w:tr w:rsidR="0019675C" w14:paraId="16B3091D" w14:textId="77777777" w:rsidTr="0019675C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C8034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334F2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6F7A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C063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C67B7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7ACA6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300000,0</w:t>
            </w:r>
          </w:p>
        </w:tc>
      </w:tr>
      <w:tr w:rsidR="0019675C" w14:paraId="61A5B197" w14:textId="77777777" w:rsidTr="0019675C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16C82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5CA24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B2D2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9102F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2AD17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263A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300000,0</w:t>
            </w:r>
          </w:p>
        </w:tc>
      </w:tr>
      <w:tr w:rsidR="0019675C" w14:paraId="4382A66D" w14:textId="77777777" w:rsidTr="0019675C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9AE95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F66F4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77A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C4DD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3B1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A4FCC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300000,0</w:t>
            </w:r>
          </w:p>
        </w:tc>
      </w:tr>
      <w:tr w:rsidR="0019675C" w14:paraId="30139501" w14:textId="77777777" w:rsidTr="0019675C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3783A9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C298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660E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502F9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3F9AC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2106E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300000,0</w:t>
            </w:r>
          </w:p>
        </w:tc>
      </w:tr>
      <w:tr w:rsidR="0019675C" w14:paraId="43642287" w14:textId="77777777" w:rsidTr="0019675C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48183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D5A91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C45F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A2A9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3B35A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8625C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300000,0</w:t>
            </w:r>
          </w:p>
        </w:tc>
      </w:tr>
      <w:tr w:rsidR="0019675C" w14:paraId="6C2D8907" w14:textId="77777777" w:rsidTr="0019675C">
        <w:trPr>
          <w:trHeight w:val="9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8D69B6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1D4EB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60EB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4837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9520A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1DBE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150000,0</w:t>
            </w:r>
          </w:p>
        </w:tc>
      </w:tr>
      <w:tr w:rsidR="0019675C" w14:paraId="2E03BF34" w14:textId="77777777" w:rsidTr="0019675C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EEB6C6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68C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B036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172D3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2ED7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127E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150000,0</w:t>
            </w:r>
          </w:p>
        </w:tc>
      </w:tr>
      <w:tr w:rsidR="0019675C" w14:paraId="6521C9A2" w14:textId="77777777" w:rsidTr="0019675C">
        <w:trPr>
          <w:trHeight w:val="56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CAE6E9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095B4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FE81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BE41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E15F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28B7D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150000,0</w:t>
            </w:r>
          </w:p>
        </w:tc>
      </w:tr>
      <w:tr w:rsidR="0019675C" w14:paraId="35E02F12" w14:textId="77777777" w:rsidTr="0019675C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4148E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96CC3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43A7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37F5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99B2A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6ABF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150000,0</w:t>
            </w:r>
          </w:p>
        </w:tc>
      </w:tr>
      <w:tr w:rsidR="0019675C" w14:paraId="352710ED" w14:textId="77777777" w:rsidTr="0019675C">
        <w:trPr>
          <w:trHeight w:val="5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7AA78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7A6F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2063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8A26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F291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18AD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150000,0</w:t>
            </w:r>
          </w:p>
        </w:tc>
      </w:tr>
      <w:tr w:rsidR="0019675C" w14:paraId="07708CEE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C112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E70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307B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0988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6AB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B62F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14 662 083,51</w:t>
            </w:r>
          </w:p>
        </w:tc>
      </w:tr>
      <w:tr w:rsidR="0019675C" w14:paraId="66838D77" w14:textId="77777777" w:rsidTr="0019675C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B28D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BB1B5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14EB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916F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5E5B8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E9418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12 723 585,0</w:t>
            </w:r>
          </w:p>
        </w:tc>
      </w:tr>
      <w:tr w:rsidR="0019675C" w14:paraId="09E03A52" w14:textId="77777777" w:rsidTr="001967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D6FBA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«Охрана окружающей среды муниципального образования «Александровский сельсовет» 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800A7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1E02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5198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6296B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C3C4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12 723 585,0</w:t>
            </w:r>
          </w:p>
        </w:tc>
      </w:tr>
      <w:tr w:rsidR="0019675C" w14:paraId="3D6B4B23" w14:textId="77777777" w:rsidTr="0019675C">
        <w:trPr>
          <w:trHeight w:val="13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2A11C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«Экология и чистая вода» муниципальной  программы  «Охрана окружающей среды муниципального образования «Александровский сельсовет» 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A30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35CD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B4ED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ABBBC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4EE9C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12 723 585,0</w:t>
            </w:r>
          </w:p>
        </w:tc>
      </w:tr>
      <w:tr w:rsidR="0019675C" w14:paraId="0FE1495A" w14:textId="77777777" w:rsidTr="0019675C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2E615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«Разработка проектов зон санитарной охраны объектов  водоснабжения в муниципальном образовании  «Александровский сельсовет» Советского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A435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D5510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92EB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220F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67883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250000,0</w:t>
            </w:r>
          </w:p>
        </w:tc>
      </w:tr>
      <w:tr w:rsidR="0019675C" w14:paraId="1F5D648A" w14:textId="77777777" w:rsidTr="001967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C7AA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Создание условий развития социальной 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F73C3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CF074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789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5181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DF737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250000,0</w:t>
            </w:r>
          </w:p>
        </w:tc>
      </w:tr>
      <w:tr w:rsidR="0019675C" w14:paraId="12B65AE1" w14:textId="77777777" w:rsidTr="0019675C">
        <w:trPr>
          <w:trHeight w:val="8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E6C0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2C0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534A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E150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A539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448BD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250000,0</w:t>
            </w:r>
          </w:p>
        </w:tc>
      </w:tr>
      <w:tr w:rsidR="0019675C" w14:paraId="57954206" w14:textId="77777777" w:rsidTr="0019675C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C9290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Основное мероприятие «Региональный проект «Чистая вода»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38C43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CC72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5C45B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EB35E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7FB02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11959750,0</w:t>
            </w:r>
          </w:p>
        </w:tc>
      </w:tr>
      <w:tr w:rsidR="0019675C" w14:paraId="6FC4CB12" w14:textId="77777777" w:rsidTr="0019675C">
        <w:trPr>
          <w:trHeight w:val="1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2BE1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125C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73A1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16B0A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</w:t>
            </w:r>
            <w:r>
              <w:rPr>
                <w:rFonts w:ascii="Times New Roman" w:hAnsi="Times New Roman"/>
                <w:kern w:val="2"/>
                <w:lang w:val="en-US" w:eastAsia="ar-SA"/>
                <w14:ligatures w14:val="standardContextual"/>
              </w:rPr>
              <w:t>F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839D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5F49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11959750,0</w:t>
            </w:r>
          </w:p>
        </w:tc>
      </w:tr>
      <w:tr w:rsidR="0019675C" w14:paraId="13AC2702" w14:textId="77777777" w:rsidTr="0019675C">
        <w:trPr>
          <w:trHeight w:val="2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AF74A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1B72C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0029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40CFE0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</w:t>
            </w:r>
            <w:r>
              <w:rPr>
                <w:rFonts w:ascii="Times New Roman" w:hAnsi="Times New Roman"/>
                <w:kern w:val="2"/>
                <w:lang w:val="en-US" w:eastAsia="ar-SA"/>
                <w14:ligatures w14:val="standardContextual"/>
              </w:rPr>
              <w:t>F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3768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5FA3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11959750,0</w:t>
            </w:r>
          </w:p>
        </w:tc>
      </w:tr>
      <w:tr w:rsidR="0019675C" w14:paraId="0712E992" w14:textId="77777777" w:rsidTr="001967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613F3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2B9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14D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4759C1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</w:t>
            </w:r>
            <w:r>
              <w:rPr>
                <w:rFonts w:ascii="Times New Roman" w:hAnsi="Times New Roman"/>
                <w:kern w:val="2"/>
                <w:lang w:val="en-US" w:eastAsia="ar-SA"/>
                <w14:ligatures w14:val="standardContextual"/>
              </w:rPr>
              <w:t>F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4B1FA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AEC2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11959750,0</w:t>
            </w:r>
          </w:p>
        </w:tc>
      </w:tr>
      <w:tr w:rsidR="0019675C" w14:paraId="51828C1B" w14:textId="77777777" w:rsidTr="0019675C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972D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Бюджетные инвестиции в объекты капитального строительства государственной 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BA635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80FB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301A8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</w:t>
            </w:r>
            <w:r>
              <w:rPr>
                <w:rFonts w:ascii="Times New Roman" w:hAnsi="Times New Roman"/>
                <w:kern w:val="2"/>
                <w:lang w:val="en-US" w:eastAsia="ar-SA"/>
                <w14:ligatures w14:val="standardContextual"/>
              </w:rPr>
              <w:t>F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77781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465DA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11959750,0</w:t>
            </w:r>
          </w:p>
        </w:tc>
      </w:tr>
      <w:tr w:rsidR="0019675C" w14:paraId="69D04AF8" w14:textId="77777777" w:rsidTr="0019675C">
        <w:trPr>
          <w:trHeight w:val="2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45BE8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Основное мероприятие «Подготовка и изготовление ПСД на реконструкцию (модернизацию)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AA14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DDC6C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08B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8DDB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33299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513835,0</w:t>
            </w:r>
          </w:p>
        </w:tc>
      </w:tr>
      <w:tr w:rsidR="0019675C" w14:paraId="1962B6A6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D8EB5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C8CA2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0150C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5BFA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17760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832D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513835,0</w:t>
            </w:r>
          </w:p>
        </w:tc>
      </w:tr>
      <w:tr w:rsidR="0019675C" w14:paraId="38E6C6CC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05CAA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3C6C6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171EC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03B79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A60D4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57D08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513835,0</w:t>
            </w:r>
          </w:p>
        </w:tc>
      </w:tr>
      <w:tr w:rsidR="0019675C" w14:paraId="0D691206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6543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EB8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7FD4E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1797B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3C2E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F93B6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391FF30F" w14:textId="77777777" w:rsidTr="0019675C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532C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«Обеспечение 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A5B9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821B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76E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BD3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8C88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228DB436" w14:textId="77777777" w:rsidTr="0019675C">
        <w:trPr>
          <w:trHeight w:val="18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BC530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 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9FF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5992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4F79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E7C8C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F2F13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2042F810" w14:textId="77777777" w:rsidTr="001967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739F5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4AA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738D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D54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E65C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13A8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2DAF1EFC" w14:textId="77777777" w:rsidTr="0019675C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3441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835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B4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FA4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7B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882D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6484A0BD" w14:textId="77777777" w:rsidTr="0019675C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46D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3B23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D27F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08A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4FCBF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518C6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1 938 498,51</w:t>
            </w:r>
          </w:p>
        </w:tc>
      </w:tr>
      <w:tr w:rsidR="0019675C" w14:paraId="48358AD6" w14:textId="77777777" w:rsidTr="0019675C">
        <w:trPr>
          <w:trHeight w:val="2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7518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F33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7D40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EB7A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9A0E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4A6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6EA1E374" w14:textId="77777777" w:rsidTr="0019675C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C09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6A5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2E1C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BFC9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4EA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D6F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7F8DE8F1" w14:textId="77777777" w:rsidTr="0019675C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9FCBD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C6D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F4968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3F3FB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C09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7E97A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219993DF" w14:textId="77777777" w:rsidTr="0019675C">
        <w:trPr>
          <w:trHeight w:val="9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E53A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</w:t>
            </w: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 xml:space="preserve"> "Искусство"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4ACE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D3B4B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C9B03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7939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E791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7A65E116" w14:textId="77777777" w:rsidTr="0019675C">
        <w:trPr>
          <w:trHeight w:val="8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CAA45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i/>
                <w:kern w:val="2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  <w14:ligatures w14:val="standardContextual"/>
              </w:rPr>
              <w:t>«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Содержание и обеспечение деятельности культурно - досуговых учреждений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  <w14:ligatures w14:val="standardContextu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1028C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A0F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43929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B30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B032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541F3B34" w14:textId="77777777" w:rsidTr="0019675C">
        <w:trPr>
          <w:trHeight w:val="2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78FFF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0104B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1FCE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44F0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D0742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040AC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264293,15</w:t>
            </w:r>
          </w:p>
        </w:tc>
      </w:tr>
      <w:tr w:rsidR="0019675C" w14:paraId="534C0CA2" w14:textId="77777777" w:rsidTr="0019675C">
        <w:trPr>
          <w:trHeight w:val="4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F26D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F1BD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0493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A799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CA2E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65326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72237,32</w:t>
            </w:r>
          </w:p>
        </w:tc>
      </w:tr>
      <w:tr w:rsidR="0019675C" w14:paraId="6056059D" w14:textId="77777777" w:rsidTr="0019675C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8D93E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07BE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4D5AF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A711F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9FE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3CFC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192055,83</w:t>
            </w:r>
          </w:p>
        </w:tc>
      </w:tr>
      <w:tr w:rsidR="0019675C" w14:paraId="642A0D6D" w14:textId="77777777" w:rsidTr="0019675C">
        <w:trPr>
          <w:trHeight w:val="2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2244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90F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D6AA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5CE7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20CA1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5722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46533DF7" w14:textId="77777777" w:rsidTr="0019675C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C51E9C9" w14:textId="77777777" w:rsidR="0019675C" w:rsidRDefault="0019675C">
            <w:pP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82A00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422E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0BE9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0746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3190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261F9B17" w14:textId="77777777" w:rsidTr="0019675C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7CF73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49B3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63B3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A49E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F16B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7AAC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1D43BDCD" w14:textId="77777777" w:rsidTr="0019675C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8D926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374DF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B6EB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85ABD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1EB2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ACC66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27E6D9B7" w14:textId="77777777" w:rsidTr="0019675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D52249" w14:textId="77777777" w:rsidR="0019675C" w:rsidRDefault="0019675C">
            <w:pPr>
              <w:adjustRightInd w:val="0"/>
              <w:jc w:val="both"/>
              <w:outlineLvl w:val="4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9128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DC07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0D408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70CD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909D1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694B673B" w14:textId="77777777" w:rsidTr="0019675C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3B05F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60AF5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32A7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4D8A6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C3D67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07FB9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1E32E038" w14:textId="77777777" w:rsidTr="001967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C4360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5A4E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86B83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563EB8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B0F4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B719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670000,0</w:t>
            </w:r>
          </w:p>
        </w:tc>
      </w:tr>
      <w:tr w:rsidR="0019675C" w14:paraId="101393B0" w14:textId="77777777" w:rsidTr="0019675C">
        <w:trPr>
          <w:trHeight w:val="2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076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946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CE0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53F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2B7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BB7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48389035" w14:textId="77777777" w:rsidTr="0019675C">
        <w:trPr>
          <w:trHeight w:val="32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158D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ED14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41D8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29DC0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EA93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18D88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4A780AE6" w14:textId="77777777" w:rsidTr="0019675C">
        <w:trPr>
          <w:trHeight w:val="5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012C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089BE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51D9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CF16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4C5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48AA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6F0AFED3" w14:textId="77777777" w:rsidTr="0019675C">
        <w:trPr>
          <w:trHeight w:val="41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46F86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4D2B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03EE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1C20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AD6E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7F487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558FEFE1" w14:textId="77777777" w:rsidTr="0019675C">
        <w:trPr>
          <w:trHeight w:val="4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ED473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88F38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455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8B2F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A904A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256B3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275E9E08" w14:textId="77777777" w:rsidTr="0019675C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F27A1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424E5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C37FB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06BCB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816A6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DCC42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06A27C16" w14:textId="77777777" w:rsidTr="001967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16E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6381E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7BBB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CF67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E7A8F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49E9F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</w:tbl>
    <w:p w14:paraId="227EFE0F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CE5436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2581BA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92A20C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0391C5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A01D5A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36D080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8DA76F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011846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B10DAC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0A6C89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969DB5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D11537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CBB6CB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D46B80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D0F58B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0CBFCD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CB078B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914A4F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809161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FA26D8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551AAF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91993E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54C2FF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6D97DF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0C20EA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FB9C13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4352D1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6</w:t>
      </w:r>
    </w:p>
    <w:p w14:paraId="270EF531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03E110A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6C4789F6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0F849948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6CF91CD2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2BD390F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6E6C0959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41AF8415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056AF11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14:paraId="72AF1867" w14:textId="77777777" w:rsidR="0019675C" w:rsidRDefault="0019675C" w:rsidP="0019675C">
      <w:pPr>
        <w:pStyle w:val="a7"/>
        <w:jc w:val="right"/>
        <w:rPr>
          <w:rFonts w:ascii="Times New Roman" w:hAnsi="Times New Roman"/>
        </w:rPr>
      </w:pPr>
    </w:p>
    <w:p w14:paraId="42481197" w14:textId="77777777" w:rsidR="0019675C" w:rsidRDefault="0019675C" w:rsidP="0019675C">
      <w:pPr>
        <w:pStyle w:val="a7"/>
        <w:jc w:val="right"/>
        <w:rPr>
          <w:rFonts w:ascii="Times New Roman" w:hAnsi="Times New Roman"/>
          <w:color w:val="FF0000"/>
        </w:rPr>
      </w:pPr>
    </w:p>
    <w:p w14:paraId="61D7B687" w14:textId="77777777" w:rsidR="0019675C" w:rsidRDefault="0019675C" w:rsidP="0019675C">
      <w:pPr>
        <w:pStyle w:val="a7"/>
        <w:jc w:val="right"/>
        <w:rPr>
          <w:rFonts w:ascii="Times New Roman" w:hAnsi="Times New Roman"/>
          <w:color w:val="FF0000"/>
        </w:rPr>
      </w:pPr>
    </w:p>
    <w:p w14:paraId="2B824FBB" w14:textId="77777777" w:rsidR="0019675C" w:rsidRDefault="0019675C" w:rsidP="001967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 района Курской области в  2024 и 2025годов</w:t>
      </w:r>
    </w:p>
    <w:tbl>
      <w:tblPr>
        <w:tblpPr w:leftFromText="180" w:rightFromText="180" w:bottomFromText="160" w:vertAnchor="text" w:horzAnchor="margin" w:tblpY="153"/>
        <w:tblW w:w="9885" w:type="dxa"/>
        <w:tblLayout w:type="fixed"/>
        <w:tblLook w:val="04A0" w:firstRow="1" w:lastRow="0" w:firstColumn="1" w:lastColumn="0" w:noHBand="0" w:noVBand="1"/>
      </w:tblPr>
      <w:tblGrid>
        <w:gridCol w:w="3642"/>
        <w:gridCol w:w="23"/>
        <w:gridCol w:w="23"/>
        <w:gridCol w:w="623"/>
        <w:gridCol w:w="6"/>
        <w:gridCol w:w="17"/>
        <w:gridCol w:w="17"/>
        <w:gridCol w:w="612"/>
        <w:gridCol w:w="17"/>
        <w:gridCol w:w="17"/>
        <w:gridCol w:w="1340"/>
        <w:gridCol w:w="567"/>
        <w:gridCol w:w="1423"/>
        <w:gridCol w:w="1518"/>
        <w:gridCol w:w="40"/>
      </w:tblGrid>
      <w:tr w:rsidR="0019675C" w14:paraId="1EE80736" w14:textId="77777777" w:rsidTr="0019675C">
        <w:trPr>
          <w:gridAfter w:val="1"/>
          <w:wAfter w:w="40" w:type="dxa"/>
          <w:trHeight w:val="602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3987FC" w14:textId="77777777" w:rsidR="0019675C" w:rsidRDefault="0019675C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29A3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Рз</w:t>
            </w:r>
          </w:p>
        </w:tc>
        <w:tc>
          <w:tcPr>
            <w:tcW w:w="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3681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CAC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9A73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ВР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09BDB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Итого расходов</w:t>
            </w:r>
          </w:p>
        </w:tc>
      </w:tr>
      <w:tr w:rsidR="0019675C" w14:paraId="46B8CE00" w14:textId="77777777" w:rsidTr="0019675C">
        <w:trPr>
          <w:gridAfter w:val="1"/>
          <w:wAfter w:w="40" w:type="dxa"/>
          <w:trHeight w:val="803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769D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83043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33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06245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6A212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45E6F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C7B69E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 2024 год (руб)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5B3A0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 2025 год (руб)</w:t>
            </w:r>
          </w:p>
        </w:tc>
      </w:tr>
      <w:tr w:rsidR="0019675C" w14:paraId="6AF51531" w14:textId="77777777" w:rsidTr="0019675C">
        <w:trPr>
          <w:gridAfter w:val="1"/>
          <w:wAfter w:w="40" w:type="dxa"/>
          <w:trHeight w:val="276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C3BD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Всего расходов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5444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DD47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06E88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12EF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8B97D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6587554,0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4BE74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6686223,0</w:t>
            </w:r>
          </w:p>
        </w:tc>
      </w:tr>
      <w:tr w:rsidR="0019675C" w14:paraId="6BB6FE96" w14:textId="77777777" w:rsidTr="0019675C">
        <w:trPr>
          <w:gridAfter w:val="1"/>
          <w:wAfter w:w="40" w:type="dxa"/>
          <w:trHeight w:val="204"/>
        </w:trPr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3AD6A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Условно утвержденные расходы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4AE8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C0399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6ECDA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D400B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2C5B4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161756,0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B7655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328234,0</w:t>
            </w:r>
          </w:p>
        </w:tc>
      </w:tr>
      <w:tr w:rsidR="0019675C" w14:paraId="1BC784C6" w14:textId="77777777" w:rsidTr="0019675C">
        <w:trPr>
          <w:gridAfter w:val="1"/>
          <w:wAfter w:w="40" w:type="dxa"/>
          <w:trHeight w:val="262"/>
        </w:trPr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51AD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82FF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55C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289F8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7E06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BBA134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4185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19675C" w14:paraId="76CFAA7A" w14:textId="77777777" w:rsidTr="0019675C">
        <w:trPr>
          <w:gridAfter w:val="1"/>
          <w:wAfter w:w="40" w:type="dxa"/>
          <w:trHeight w:val="14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D63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CB2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3562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28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8479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E7A4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3590759,0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F54E7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3600759,0</w:t>
            </w:r>
          </w:p>
        </w:tc>
      </w:tr>
      <w:tr w:rsidR="0019675C" w14:paraId="222E4D60" w14:textId="77777777" w:rsidTr="0019675C">
        <w:trPr>
          <w:gridAfter w:val="1"/>
          <w:wAfter w:w="40" w:type="dxa"/>
          <w:trHeight w:val="14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C11B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07C04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25375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89D93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1E3CC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CE952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FAAF4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0C4E6E66" w14:textId="77777777" w:rsidTr="0019675C">
        <w:trPr>
          <w:gridAfter w:val="1"/>
          <w:wAfter w:w="40" w:type="dxa"/>
          <w:trHeight w:val="14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B239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функционирования главы муниципального  образования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0DE72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2BB05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D6F2E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F12AD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C3DF5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21A1F2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569ED7B1" w14:textId="77777777" w:rsidTr="0019675C">
        <w:trPr>
          <w:gridAfter w:val="1"/>
          <w:wAfter w:w="40" w:type="dxa"/>
          <w:trHeight w:val="14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DFC5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6AC23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69154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242D2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A3D25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87986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AF5A7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22424723" w14:textId="77777777" w:rsidTr="0019675C">
        <w:trPr>
          <w:gridAfter w:val="1"/>
          <w:wAfter w:w="40" w:type="dxa"/>
          <w:trHeight w:val="39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57AD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66645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E2893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7827F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60126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705CA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E61861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5D7DE149" w14:textId="77777777" w:rsidTr="0019675C">
        <w:trPr>
          <w:gridAfter w:val="1"/>
          <w:wAfter w:w="40" w:type="dxa"/>
          <w:trHeight w:val="47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FD3F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3AB28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A041B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C7346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F1ABF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1F4D2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19D144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23AD20E4" w14:textId="77777777" w:rsidTr="0019675C">
        <w:trPr>
          <w:trHeight w:val="115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38A79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1AE7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9D1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A77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A95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536F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  <w:t>2009407,0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F9C2A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  <w:t>2019407,0</w:t>
            </w:r>
          </w:p>
        </w:tc>
      </w:tr>
      <w:tr w:rsidR="0019675C" w14:paraId="289215A7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3825A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C810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EA4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E8E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D3C4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482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0463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19D33D76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57C9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726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E9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FA5D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9B1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85C4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97DF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65ADD9D3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E996B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86CF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9CC5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1532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F59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E4F5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61B3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7D8108A8" w14:textId="77777777" w:rsidTr="0019675C">
        <w:trPr>
          <w:trHeight w:val="456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8A683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DDE4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515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107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79B4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D884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107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3D02B28F" w14:textId="77777777" w:rsidTr="0019675C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3622C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E1B9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8563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3B3A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3F0E7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1AFB9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33B71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73696D90" w14:textId="77777777" w:rsidTr="0019675C">
        <w:trPr>
          <w:trHeight w:val="120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88F84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AB8C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8082F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2D063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532BC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3C1B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EC7C4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316AF882" w14:textId="77777777" w:rsidTr="0019675C">
        <w:trPr>
          <w:trHeight w:val="5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9D141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197E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1584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8C0A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79617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9C4EC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87AFA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25C26C68" w14:textId="77777777" w:rsidTr="0019675C">
        <w:trPr>
          <w:trHeight w:val="15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CC4E5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E66B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5250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2B31C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22434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7C421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00BF9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3167F6D6" w14:textId="77777777" w:rsidTr="0019675C">
        <w:trPr>
          <w:trHeight w:val="201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C58AE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D9CF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AED7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E5E51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92C0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6653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C6B70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404E8174" w14:textId="77777777" w:rsidTr="0019675C">
        <w:trPr>
          <w:trHeight w:val="89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5362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AC2C4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2C324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90CED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5CD9A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71F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1BB72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79D868D5" w14:textId="77777777" w:rsidTr="0019675C">
        <w:trPr>
          <w:trHeight w:val="112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905A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EA883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78C1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96FC3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55A3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AFB8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3FC0E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77AE7E11" w14:textId="77777777" w:rsidTr="0019675C">
        <w:trPr>
          <w:trHeight w:val="32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AAA7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A97C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1FF7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59368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8DF5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CE6E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10429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210000,00</w:t>
            </w:r>
          </w:p>
        </w:tc>
      </w:tr>
      <w:tr w:rsidR="0019675C" w14:paraId="403D68CF" w14:textId="77777777" w:rsidTr="0019675C">
        <w:trPr>
          <w:trHeight w:val="52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756D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3C9D3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68896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6CB5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8CB1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54AC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E2074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210000,00</w:t>
            </w:r>
          </w:p>
        </w:tc>
      </w:tr>
      <w:tr w:rsidR="0019675C" w14:paraId="62C18D75" w14:textId="77777777" w:rsidTr="0019675C">
        <w:trPr>
          <w:trHeight w:val="82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AB48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1C65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5C8A0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28B34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73224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6FC6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33E940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4F991E18" w14:textId="77777777" w:rsidTr="0019675C">
        <w:trPr>
          <w:trHeight w:val="25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CB532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A0040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C7314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91A4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31C7D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C903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C4A92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6B393D9F" w14:textId="77777777" w:rsidTr="0019675C">
        <w:trPr>
          <w:trHeight w:val="22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4671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3DE8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CCE6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C475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E55A2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168F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E54FF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015AEE35" w14:textId="77777777" w:rsidTr="0019675C">
        <w:trPr>
          <w:trHeight w:val="2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DF1E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34F49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992DD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81304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2702F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8B2E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E3986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58999F6E" w14:textId="77777777" w:rsidTr="0019675C">
        <w:trPr>
          <w:trHeight w:val="28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1169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Резервный фонд местной администрации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7D30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C2E4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B9DA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F5275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38A7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13470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5DB49680" w14:textId="77777777" w:rsidTr="0019675C">
        <w:trPr>
          <w:trHeight w:val="27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6136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Иные бюджетные ассигнования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A34B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9296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AC510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AC767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AA58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5BCF94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0F825137" w14:textId="77777777" w:rsidTr="0019675C">
        <w:trPr>
          <w:trHeight w:val="58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FE87A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A846F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B6B43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2C76F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DC215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F8F77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  <w:t>910000,00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3AE57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17365D"/>
                <w:kern w:val="2"/>
                <w:sz w:val="20"/>
                <w:szCs w:val="20"/>
                <w:lang w:eastAsia="ar-SA"/>
                <w14:ligatures w14:val="standardContextual"/>
              </w:rPr>
              <w:t>910000,00</w:t>
            </w:r>
          </w:p>
        </w:tc>
      </w:tr>
      <w:tr w:rsidR="0019675C" w14:paraId="0BFD698C" w14:textId="77777777" w:rsidTr="0019675C">
        <w:trPr>
          <w:trHeight w:val="18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7260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D5BE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BBBE2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9D29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0426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4FF33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3316C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3E6FFE5B" w14:textId="77777777" w:rsidTr="0019675C">
        <w:trPr>
          <w:trHeight w:val="18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C6DB8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DFAD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1C0F7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8AB26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EA25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A2204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BDC65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026BA134" w14:textId="77777777" w:rsidTr="0019675C">
        <w:trPr>
          <w:trHeight w:val="20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7DCCB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23524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18912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4C4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92BD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9288A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9244F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660AED74" w14:textId="77777777" w:rsidTr="0019675C">
        <w:trPr>
          <w:trHeight w:val="19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13FE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1AB1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0F2F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B085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FF61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50882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83D18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4667B7E0" w14:textId="77777777" w:rsidTr="0019675C">
        <w:trPr>
          <w:trHeight w:val="24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4762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599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6D28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6C6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35D1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6BCE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DAC94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665D7354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5F07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76B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4941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19E7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8A4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E481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330000,0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108D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280000,0</w:t>
            </w:r>
          </w:p>
        </w:tc>
      </w:tr>
      <w:tr w:rsidR="0019675C" w14:paraId="7CF529E1" w14:textId="77777777" w:rsidTr="0019675C">
        <w:trPr>
          <w:trHeight w:val="524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E391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обязательств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08C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4B5C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F9D0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8767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60B4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330000,0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A636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280000,0</w:t>
            </w:r>
          </w:p>
        </w:tc>
      </w:tr>
      <w:tr w:rsidR="0019675C" w14:paraId="2A47BB90" w14:textId="77777777" w:rsidTr="0019675C">
        <w:trPr>
          <w:trHeight w:val="81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54A26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E771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4E51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D6731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0AD06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E9504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330000,0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B9F70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280000,0</w:t>
            </w:r>
          </w:p>
        </w:tc>
      </w:tr>
      <w:tr w:rsidR="0019675C" w14:paraId="7F9BE4E2" w14:textId="77777777" w:rsidTr="0019675C">
        <w:trPr>
          <w:trHeight w:val="24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3573C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65D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CCE2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CC5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B96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8105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68EEB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130000,0</w:t>
            </w:r>
          </w:p>
        </w:tc>
      </w:tr>
      <w:tr w:rsidR="0019675C" w14:paraId="500B47F3" w14:textId="77777777" w:rsidTr="0019675C">
        <w:trPr>
          <w:trHeight w:val="34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A8A79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321E8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C8FBC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6EDA2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B2F4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5EEF9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1A7BC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150000,0</w:t>
            </w:r>
          </w:p>
        </w:tc>
      </w:tr>
      <w:tr w:rsidR="0019675C" w14:paraId="4A02D86F" w14:textId="77777777" w:rsidTr="0019675C">
        <w:trPr>
          <w:trHeight w:val="1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D41A2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FB508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4E5F5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AD04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5636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E4670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5138F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31F4DE8B" w14:textId="77777777" w:rsidTr="0019675C">
        <w:trPr>
          <w:trHeight w:val="46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35F47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0406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3EB6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CB113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60E87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C2E38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9F00F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54BD6282" w14:textId="77777777" w:rsidTr="0019675C">
        <w:trPr>
          <w:trHeight w:val="27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0A5A0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2CAF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45B2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CDE0B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31B2F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AB0D9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35104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0503DA1B" w14:textId="77777777" w:rsidTr="0019675C">
        <w:trPr>
          <w:trHeight w:val="49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78E76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52FE0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E89D6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EA45B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814F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C6648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0C902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4E45CB87" w14:textId="77777777" w:rsidTr="0019675C">
        <w:trPr>
          <w:trHeight w:val="524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2E3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B87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B5E7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4E46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A70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AE81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6E32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6CEC3E2C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9DCA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D664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A20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B56A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943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BFB87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1446C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1A0668B8" w14:textId="77777777" w:rsidTr="0019675C">
        <w:trPr>
          <w:trHeight w:val="148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9FDD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B21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FDFA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464D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D24B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5173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8FB1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3A1BCD10" w14:textId="77777777" w:rsidTr="0019675C">
        <w:trPr>
          <w:trHeight w:val="842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C24F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24A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D40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647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F876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39591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BEB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6C40DFCB" w14:textId="77777777" w:rsidTr="0019675C">
        <w:trPr>
          <w:trHeight w:val="432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96B31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61F9E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BD37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F71FD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8DFE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72348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56352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2D07AD11" w14:textId="77777777" w:rsidTr="0019675C">
        <w:trPr>
          <w:trHeight w:val="371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D6606A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3D8B1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0EB1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5E0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51C2B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A743A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DAB2B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0D39412A" w14:textId="77777777" w:rsidTr="0019675C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8725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DB9D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8F2B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96B22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3D023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8BFC5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5C33BB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02A02997" w14:textId="77777777" w:rsidTr="0019675C">
        <w:trPr>
          <w:trHeight w:val="54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859806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пожарной безопасности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26035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5C25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2814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9AA7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136A4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E141A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098F8BA8" w14:textId="77777777" w:rsidTr="0019675C">
        <w:trPr>
          <w:trHeight w:val="20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6846BE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муниципальном образовании «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Александровский сельсовет» 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6ECC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A4730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DE4E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83E39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BE6B4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26336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475CDC31" w14:textId="77777777" w:rsidTr="0019675C">
        <w:trPr>
          <w:trHeight w:val="612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ED62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DD4B3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9C680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4EF06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6ADF1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FE411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12E15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3CDE6C0A" w14:textId="77777777" w:rsidTr="0019675C">
        <w:trPr>
          <w:trHeight w:val="1447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78261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5ABF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6A4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8956B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08E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EF5E4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FFFEC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1C2734E0" w14:textId="77777777" w:rsidTr="0019675C">
        <w:trPr>
          <w:trHeight w:val="524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3A1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BBFA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5402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B6FD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D4F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688D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7D8A1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FADD7CD" w14:textId="77777777" w:rsidTr="0019675C">
        <w:trPr>
          <w:trHeight w:val="556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2448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088D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33C7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77CE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2FC1D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2D406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0DB38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43AA1E4B" w14:textId="77777777" w:rsidTr="0019675C">
        <w:trPr>
          <w:trHeight w:val="225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3CBA6D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C8B1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3F138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DF1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C36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16E4D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120000,0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560FD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80000,0</w:t>
            </w:r>
          </w:p>
        </w:tc>
      </w:tr>
      <w:tr w:rsidR="0019675C" w14:paraId="49D70C80" w14:textId="77777777" w:rsidTr="0019675C">
        <w:trPr>
          <w:trHeight w:val="23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58FAC2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98EAA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6FAE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8A86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5B1D1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78A07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B131F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80000,0</w:t>
            </w:r>
          </w:p>
        </w:tc>
      </w:tr>
      <w:tr w:rsidR="0019675C" w14:paraId="5B028B02" w14:textId="77777777" w:rsidTr="0019675C">
        <w:trPr>
          <w:trHeight w:val="2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76BAE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Муниципальная программа «Управление муниципальным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имуществом и земельными ресурсами»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BAE29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94197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A1DD2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AEACE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2B5A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3713E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0E4FFA82" w14:textId="77777777" w:rsidTr="0019675C">
        <w:trPr>
          <w:trHeight w:val="20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9BB7A0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E03E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BE486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EB40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1450C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6A887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02890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1C789FDD" w14:textId="77777777" w:rsidTr="0019675C">
        <w:trPr>
          <w:trHeight w:val="23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4A17B5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7C43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0FA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0C0D5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6993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5D07E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05E03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3A06EAB7" w14:textId="77777777" w:rsidTr="0019675C">
        <w:trPr>
          <w:trHeight w:val="55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99A5FE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земельных отношений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81F0C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E73D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AE8A0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F2B5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33FE0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A4A2D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29BD2191" w14:textId="77777777" w:rsidTr="0019675C">
        <w:trPr>
          <w:trHeight w:val="70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675090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8A75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C05F3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122B8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1BE23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C2E0B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33291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6B698C4D" w14:textId="77777777" w:rsidTr="0019675C">
        <w:trPr>
          <w:trHeight w:val="98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BD7DF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96086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C4C0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8E6E4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8A4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2E65A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FD95D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6A13006D" w14:textId="77777777" w:rsidTr="0019675C">
        <w:trPr>
          <w:trHeight w:val="135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385F3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A94A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9047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05136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C637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4CF91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FD4A2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38646F24" w14:textId="77777777" w:rsidTr="0019675C">
        <w:trPr>
          <w:trHeight w:val="5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04474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                      « Проведение эффективной энергосберегающей политики»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2EC4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2B050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6D49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A0A07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393BF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BD5B4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4CF79A4D" w14:textId="77777777" w:rsidTr="0019675C">
        <w:trPr>
          <w:trHeight w:val="17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088D9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энергосбережения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BFD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AA9F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BE8F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8359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11BF1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DCB42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C7CB15C" w14:textId="77777777" w:rsidTr="0019675C">
        <w:trPr>
          <w:trHeight w:val="50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E751EA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3E64F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3FA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C1E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0C4E5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258F8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FF416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96BE60E" w14:textId="77777777" w:rsidTr="0019675C">
        <w:trPr>
          <w:trHeight w:val="588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ACF5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64822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E3182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23145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F5A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CD73E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E4FA8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4C49C8C8" w14:textId="77777777" w:rsidTr="0019675C">
        <w:trPr>
          <w:trHeight w:val="278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659F3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9921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A7DBC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A77A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05CC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79F29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D6DC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1D7BF0F7" w14:textId="77777777" w:rsidTr="0019675C">
        <w:trPr>
          <w:trHeight w:val="26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877C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«Обеспечение 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8B0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699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C90D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DFFF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1A1D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A794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0D89FB73" w14:textId="77777777" w:rsidTr="0019675C">
        <w:trPr>
          <w:trHeight w:val="1853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D7E87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 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FE8B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33E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C67B1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6CB13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D85E7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AD6F0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104AE3E6" w14:textId="77777777" w:rsidTr="0019675C">
        <w:trPr>
          <w:trHeight w:val="262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0276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4258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FC19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1DF1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907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383E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F8C28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59D990A6" w14:textId="77777777" w:rsidTr="0019675C">
        <w:trPr>
          <w:trHeight w:val="420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5AC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по благоустройству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6ABD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AA74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1134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E8B7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98FA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17D1D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3938F437" w14:textId="77777777" w:rsidTr="0019675C">
        <w:trPr>
          <w:trHeight w:val="509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8F19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E383D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451BD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A711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E1FCC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AAAA8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5C767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0F3E792D" w14:textId="77777777" w:rsidTr="0019675C">
        <w:trPr>
          <w:trHeight w:val="262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FDC5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Социальная политика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CC90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39EF4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9E7F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939D8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F33E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4752C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775C4A56" w14:textId="77777777" w:rsidTr="0019675C">
        <w:trPr>
          <w:trHeight w:val="3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B7CA0" w14:textId="77777777" w:rsidR="0019675C" w:rsidRDefault="0019675C">
            <w:pP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Пенсионное обеспечение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A8F8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96D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D340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6F65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05281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E0EFC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1444A508" w14:textId="77777777" w:rsidTr="0019675C">
        <w:trPr>
          <w:trHeight w:val="61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AE4B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«Социальная поддержка граждан»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D740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6ACE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E42B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70A3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D0441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FF05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16F9504E" w14:textId="77777777" w:rsidTr="0019675C">
        <w:trPr>
          <w:trHeight w:val="115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BF2C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1EACF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DD66C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BDAA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4B7CC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DFA7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47F695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69816582" w14:textId="77777777" w:rsidTr="0019675C">
        <w:trPr>
          <w:trHeight w:val="31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A730F" w14:textId="77777777" w:rsidR="0019675C" w:rsidRDefault="0019675C">
            <w:pPr>
              <w:adjustRightInd w:val="0"/>
              <w:jc w:val="both"/>
              <w:outlineLvl w:val="4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D058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79E84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D0DCA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AD21D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75AF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69A2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6104D51F" w14:textId="77777777" w:rsidTr="0019675C">
        <w:trPr>
          <w:trHeight w:val="5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200F4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F71B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7BD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382ADF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D193F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6346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B482A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15C8E78C" w14:textId="77777777" w:rsidTr="0019675C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70F6A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B3503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1834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9E3924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02F3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572FE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D5F94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5BD0DF26" w14:textId="77777777" w:rsidTr="0019675C">
        <w:trPr>
          <w:trHeight w:val="28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795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Физическая культура и спорт</w:t>
            </w:r>
          </w:p>
        </w:tc>
        <w:tc>
          <w:tcPr>
            <w:tcW w:w="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8501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694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160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B6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7861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50DA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3E59EA61" w14:textId="77777777" w:rsidTr="0019675C">
        <w:trPr>
          <w:trHeight w:val="339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DAD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Физическая культура</w:t>
            </w:r>
          </w:p>
        </w:tc>
        <w:tc>
          <w:tcPr>
            <w:tcW w:w="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BAEC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1D20F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867F4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CE38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6371F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18F41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08501A31" w14:textId="77777777" w:rsidTr="0019675C">
        <w:trPr>
          <w:trHeight w:val="60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81700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B32F0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2111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AD92A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E093C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1CAC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1C0DF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34248DDA" w14:textId="77777777" w:rsidTr="0019675C">
        <w:trPr>
          <w:trHeight w:val="1683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098765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9BED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E02BD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FF71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ACB97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545C1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5E490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35F22AF7" w14:textId="77777777" w:rsidTr="0019675C">
        <w:trPr>
          <w:trHeight w:val="1447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62A4C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587C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AE01D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8A45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1F99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20BC1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DBCA7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4D2EC35B" w14:textId="77777777" w:rsidTr="0019675C">
        <w:trPr>
          <w:trHeight w:val="926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671E5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Создание условий, обеспечивающих повышение мотивации жителей муниципального образования к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04F7C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A282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6BE63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6B5CF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DB38A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19BB2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7C13F0A2" w14:textId="77777777" w:rsidTr="0019675C">
        <w:trPr>
          <w:trHeight w:val="54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0946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D947C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A2F25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388A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1D1A3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8261D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F0CDC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</w:tbl>
    <w:p w14:paraId="24037BC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8</w:t>
      </w:r>
    </w:p>
    <w:p w14:paraId="34B03DC3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683E2BB8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34200F6E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4CFCC3C8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17EF9AD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5E12D828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13FB5206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2B865B57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5C6AE40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14:paraId="0BBBE9EC" w14:textId="77777777" w:rsidR="0019675C" w:rsidRDefault="0019675C" w:rsidP="0019675C">
      <w:pPr>
        <w:pStyle w:val="a7"/>
        <w:jc w:val="right"/>
        <w:rPr>
          <w:rFonts w:ascii="Times New Roman" w:hAnsi="Times New Roman"/>
        </w:rPr>
      </w:pPr>
    </w:p>
    <w:p w14:paraId="4309A760" w14:textId="77777777" w:rsidR="0019675C" w:rsidRDefault="0019675C" w:rsidP="0019675C">
      <w:pPr>
        <w:pStyle w:val="a7"/>
        <w:jc w:val="right"/>
        <w:rPr>
          <w:rFonts w:ascii="Times New Roman" w:hAnsi="Times New Roman"/>
          <w:color w:val="FF0000"/>
        </w:rPr>
      </w:pPr>
    </w:p>
    <w:p w14:paraId="6466E0E5" w14:textId="77777777" w:rsidR="0019675C" w:rsidRDefault="0019675C" w:rsidP="001967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  расходов бюджета Александровского сельсовета Советского района Курской области в  2024 и 2025 годов</w:t>
      </w:r>
    </w:p>
    <w:tbl>
      <w:tblPr>
        <w:tblpPr w:leftFromText="180" w:rightFromText="180" w:bottomFromText="160" w:vertAnchor="text" w:horzAnchor="margin" w:tblpXSpec="center" w:tblpY="197"/>
        <w:tblW w:w="10125" w:type="dxa"/>
        <w:tblLayout w:type="fixed"/>
        <w:tblLook w:val="04A0" w:firstRow="1" w:lastRow="0" w:firstColumn="1" w:lastColumn="0" w:noHBand="0" w:noVBand="1"/>
      </w:tblPr>
      <w:tblGrid>
        <w:gridCol w:w="3071"/>
        <w:gridCol w:w="14"/>
        <w:gridCol w:w="30"/>
        <w:gridCol w:w="821"/>
        <w:gridCol w:w="567"/>
        <w:gridCol w:w="567"/>
        <w:gridCol w:w="1271"/>
        <w:gridCol w:w="567"/>
        <w:gridCol w:w="1280"/>
        <w:gridCol w:w="1937"/>
      </w:tblGrid>
      <w:tr w:rsidR="0019675C" w14:paraId="74DE36E9" w14:textId="77777777" w:rsidTr="0019675C">
        <w:trPr>
          <w:trHeight w:val="602"/>
        </w:trPr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CE94EB" w14:textId="77777777" w:rsidR="0019675C" w:rsidRDefault="0019675C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33F281" w14:textId="77777777" w:rsidR="0019675C" w:rsidRDefault="0019675C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B37B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58D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ПР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14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70B1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ВР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D0306A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Итого расходов</w:t>
            </w:r>
          </w:p>
        </w:tc>
      </w:tr>
      <w:tr w:rsidR="0019675C" w14:paraId="2FA12017" w14:textId="77777777" w:rsidTr="0019675C">
        <w:trPr>
          <w:trHeight w:val="803"/>
        </w:trPr>
        <w:tc>
          <w:tcPr>
            <w:tcW w:w="48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71C6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666A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FADCD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B5B48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98969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95A15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1C8C6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 2024 год (руб)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60120B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 2025 год (руб)</w:t>
            </w:r>
          </w:p>
        </w:tc>
      </w:tr>
      <w:tr w:rsidR="0019675C" w14:paraId="1A496B5E" w14:textId="77777777" w:rsidTr="0019675C">
        <w:trPr>
          <w:trHeight w:val="276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58E2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Всего расходов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31D6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ECA9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1C4D0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C2D75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CBCC0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5EA41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6587554,0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CB1DF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6686223,0</w:t>
            </w:r>
          </w:p>
        </w:tc>
      </w:tr>
      <w:tr w:rsidR="0019675C" w14:paraId="55DBA248" w14:textId="77777777" w:rsidTr="0019675C">
        <w:trPr>
          <w:trHeight w:val="204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A8B8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B8588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28596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FBA18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6FDC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5EB66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87E08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161756,0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BDC92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328234,0</w:t>
            </w:r>
          </w:p>
        </w:tc>
      </w:tr>
      <w:tr w:rsidR="0019675C" w14:paraId="5B20E571" w14:textId="77777777" w:rsidTr="0019675C">
        <w:trPr>
          <w:trHeight w:val="262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ED835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D3882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1A1B5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9727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E5801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F6C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9FD11D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629D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19675C" w14:paraId="4264A4CF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0EF7F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AB4D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953B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E17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32E6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7B1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37FF4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3590759,0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49198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3600759,0</w:t>
            </w:r>
          </w:p>
        </w:tc>
      </w:tr>
      <w:tr w:rsidR="0019675C" w14:paraId="6DBD6BB2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37A75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4DAB8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934E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F4EDE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18965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0AD00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9B383" w14:textId="77777777" w:rsidR="0019675C" w:rsidRDefault="0019675C">
            <w:pPr>
              <w:suppressAutoHyphens/>
              <w:autoSpaceDE w:val="0"/>
              <w:autoSpaceDN w:val="0"/>
              <w:snapToGrid w:val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8929C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60EBC5CC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983C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функционирования главы муниципального 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1235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77D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0FAED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7454B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A1701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4327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9F514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0ECFB73B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0128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Глава муниципального образования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A2B5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5AF2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E3EBD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9E05B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0DB19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23856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B7DE16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328F16D5" w14:textId="77777777" w:rsidTr="0019675C">
        <w:trPr>
          <w:trHeight w:val="39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50B1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785454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7F52F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5B74F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6241F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48B9D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CAB0C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AE139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18299E0E" w14:textId="77777777" w:rsidTr="0019675C">
        <w:trPr>
          <w:trHeight w:val="477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BBC0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9196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1765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5B83A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973FF" w14:textId="77777777" w:rsidR="0019675C" w:rsidRDefault="001967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3B8D5" w14:textId="77777777" w:rsidR="0019675C" w:rsidRDefault="0019675C">
            <w:pPr>
              <w:pStyle w:val="msonormalcxspmiddlecxspmiddle"/>
              <w:suppressAutoHyphens/>
              <w:autoSpaceDE w:val="0"/>
              <w:autoSpaceDN w:val="0"/>
              <w:snapToGrid w:val="0"/>
              <w:spacing w:beforeAutospacing="0" w:afterAutospacing="0" w:line="256" w:lineRule="auto"/>
              <w:contextualSpacing/>
              <w:rPr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ar-SA"/>
                <w14:ligatures w14:val="standardContextual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689E2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24A063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651352,0</w:t>
            </w:r>
          </w:p>
        </w:tc>
      </w:tr>
      <w:tr w:rsidR="0019675C" w14:paraId="1D421753" w14:textId="77777777" w:rsidTr="0019675C">
        <w:trPr>
          <w:trHeight w:val="115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13963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3329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8633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0B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CDF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E38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41F7B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2009407,0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95EA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2019407,0</w:t>
            </w:r>
          </w:p>
        </w:tc>
      </w:tr>
      <w:tr w:rsidR="0019675C" w14:paraId="2EF0E120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85840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функционирования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6AED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E9E6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00B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009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13D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3A411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DFE214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43BFA886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9438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0165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4E27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0BC2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01F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390C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75627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00E0DF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2C86464A" w14:textId="77777777" w:rsidTr="0019675C">
        <w:trPr>
          <w:trHeight w:val="148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0EA8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232A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F1DC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6D3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6793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609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81285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3B5DB2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34978031" w14:textId="77777777" w:rsidTr="0019675C">
        <w:trPr>
          <w:trHeight w:val="456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34971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5559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2082F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0A3A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225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648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56C72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CE336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1799407,0</w:t>
            </w:r>
          </w:p>
        </w:tc>
      </w:tr>
      <w:tr w:rsidR="0019675C" w14:paraId="21B6A12B" w14:textId="77777777" w:rsidTr="0019675C">
        <w:trPr>
          <w:trHeight w:val="525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1D95F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Муниципальная программа «Развитие муниципальной службы  в муниципальном образовании «Александровский сельсовет»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1001F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2878F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B638F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4E26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5F695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59A84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991B3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4BD22B90" w14:textId="77777777" w:rsidTr="0019675C">
        <w:trPr>
          <w:trHeight w:val="12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51B653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CC87D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83F5F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8084D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74D9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D1F2E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5FD66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B091B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17A7A741" w14:textId="77777777" w:rsidTr="0019675C">
        <w:trPr>
          <w:trHeight w:val="5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DE09B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2728C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54A48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388C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61099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B8C06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BA79F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E5382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5D7092DC" w14:textId="77777777" w:rsidTr="0019675C">
        <w:trPr>
          <w:trHeight w:val="1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C82AED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23966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4E7C4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02C8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C711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F899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30151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A5531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7B1DD036" w14:textId="77777777" w:rsidTr="0019675C">
        <w:trPr>
          <w:trHeight w:val="20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BEE58A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78B89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E9AC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48BE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8CF7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CB4C2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34C0F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DCA7C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10000,0</w:t>
            </w:r>
          </w:p>
        </w:tc>
      </w:tr>
      <w:tr w:rsidR="0019675C" w14:paraId="638AB046" w14:textId="77777777" w:rsidTr="0019675C">
        <w:trPr>
          <w:trHeight w:val="89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9B40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C800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9886A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377A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C3507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F1A6B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48B2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AB092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56952A4F" w14:textId="77777777" w:rsidTr="0019675C">
        <w:trPr>
          <w:trHeight w:val="112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9537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47EA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1BDF3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4F98F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AD622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9C35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826F9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8C1F2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590A36F2" w14:textId="77777777" w:rsidTr="0019675C">
        <w:trPr>
          <w:trHeight w:val="32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5099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EC1F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F4438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D046C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36F50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6255F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8074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8CB50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3EF2A4DA" w14:textId="77777777" w:rsidTr="0019675C">
        <w:trPr>
          <w:trHeight w:val="52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AB47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 и услуги в сфере информационно-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AD955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10551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9D2A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7724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AF14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632E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59C0ED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51F22962" w14:textId="77777777" w:rsidTr="0019675C">
        <w:trPr>
          <w:trHeight w:val="11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B08F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51B9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1555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B3B56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4255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CC901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0FCDB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2B12C02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210000,0</w:t>
            </w:r>
          </w:p>
        </w:tc>
      </w:tr>
      <w:tr w:rsidR="0019675C" w14:paraId="06347AFF" w14:textId="77777777" w:rsidTr="0019675C">
        <w:trPr>
          <w:trHeight w:val="26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A7A9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D61C6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8CB2E3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B76CA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D039B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43867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A45C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A4C55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63705BBE" w14:textId="77777777" w:rsidTr="0019675C">
        <w:trPr>
          <w:trHeight w:val="21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F45E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A9C43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1974A5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9CA5E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95B4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2DD9F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EEA3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3BF69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1836CF16" w14:textId="77777777" w:rsidTr="0019675C">
        <w:trPr>
          <w:trHeight w:val="21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C7425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08D68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BD79B8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F33E6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AD65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0E9FC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44C8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C838C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5F1CA917" w14:textId="77777777" w:rsidTr="0019675C">
        <w:trPr>
          <w:trHeight w:val="28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3399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50AFB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7310B5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54BB3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9EB6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D4A25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584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9458B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2B6CA42D" w14:textId="77777777" w:rsidTr="0019675C">
        <w:trPr>
          <w:trHeight w:val="2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C92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57374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CAF425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0502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3C4C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535A5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E278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004BE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</w:tr>
      <w:tr w:rsidR="0019675C" w14:paraId="01650FFA" w14:textId="77777777" w:rsidTr="0019675C">
        <w:trPr>
          <w:trHeight w:val="58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E3223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A4B05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0CAB1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D049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50C9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712A8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79CBA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910000,0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85644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910000,0</w:t>
            </w:r>
          </w:p>
        </w:tc>
      </w:tr>
      <w:tr w:rsidR="0019675C" w14:paraId="1A238B27" w14:textId="77777777" w:rsidTr="0019675C">
        <w:trPr>
          <w:trHeight w:val="18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229A0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7AC3F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BD01D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FD215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F537A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6530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04691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4159E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209D6DC8" w14:textId="77777777" w:rsidTr="0019675C">
        <w:trPr>
          <w:trHeight w:val="18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9E256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D5F72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136464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FF31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0FB92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3E495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91199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8EFD6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3634935C" w14:textId="77777777" w:rsidTr="0019675C">
        <w:trPr>
          <w:trHeight w:val="20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895F3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164E04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BBE08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A12BE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1E11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B4A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91EE8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783FC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1C2598BC" w14:textId="77777777" w:rsidTr="0019675C">
        <w:trPr>
          <w:trHeight w:val="1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05FBE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9C96D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53A77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4CA00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A4FD8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DC4C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92153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45283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164FB307" w14:textId="77777777" w:rsidTr="0019675C">
        <w:trPr>
          <w:trHeight w:val="24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11F6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F0B6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5962F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F57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F30F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707D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AA3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C28A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600000,0</w:t>
            </w:r>
          </w:p>
        </w:tc>
      </w:tr>
      <w:tr w:rsidR="0019675C" w14:paraId="41DF175D" w14:textId="77777777" w:rsidTr="0019675C">
        <w:trPr>
          <w:trHeight w:val="14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3DE6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C7B42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68EB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CC5F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347E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A6B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D8B7E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203530,0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4CBE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192030,0</w:t>
            </w:r>
          </w:p>
        </w:tc>
      </w:tr>
      <w:tr w:rsidR="0019675C" w14:paraId="43D64DA9" w14:textId="77777777" w:rsidTr="0019675C">
        <w:trPr>
          <w:trHeight w:val="5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0185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обязательств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2750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F986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7917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4A84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84C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2CBD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330000,0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1B62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280000,0</w:t>
            </w:r>
          </w:p>
        </w:tc>
      </w:tr>
      <w:tr w:rsidR="0019675C" w14:paraId="0B796EDD" w14:textId="77777777" w:rsidTr="0019675C">
        <w:trPr>
          <w:trHeight w:val="8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6E358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8031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6B3FA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76C42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4F48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AEBB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5AA39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330000,0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43A0B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280000,0</w:t>
            </w:r>
          </w:p>
        </w:tc>
      </w:tr>
      <w:tr w:rsidR="0019675C" w14:paraId="3A0D08FD" w14:textId="77777777" w:rsidTr="0019675C">
        <w:trPr>
          <w:trHeight w:val="21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EDAB8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994CC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E0252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BBDB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9B24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837D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3E15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9A2F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130000,0</w:t>
            </w:r>
          </w:p>
        </w:tc>
      </w:tr>
      <w:tr w:rsidR="0019675C" w14:paraId="786F810E" w14:textId="77777777" w:rsidTr="0019675C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1E9B1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319322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E652E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07095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FE02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B3F08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1F2BB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DC8F3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150000,0</w:t>
            </w:r>
          </w:p>
        </w:tc>
      </w:tr>
      <w:tr w:rsidR="0019675C" w14:paraId="4A23B36A" w14:textId="77777777" w:rsidTr="0019675C">
        <w:trPr>
          <w:trHeight w:val="1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B6DFE2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B7CD3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48E1A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062E6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2F9BC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782A7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02C74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A43F7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30000,00</w:t>
            </w:r>
          </w:p>
        </w:tc>
      </w:tr>
      <w:tr w:rsidR="0019675C" w14:paraId="2EE1D6F8" w14:textId="77777777" w:rsidTr="0019675C">
        <w:trPr>
          <w:trHeight w:val="46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A6B4A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6D985A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7A903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FA2C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8DB50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66F0C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12D8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ACAFD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435BD7F0" w14:textId="77777777" w:rsidTr="0019675C">
        <w:trPr>
          <w:trHeight w:val="27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00AD1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FDA374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446E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D1A4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AFEB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E05B4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1A7DA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530E6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2D818550" w14:textId="77777777" w:rsidTr="0019675C">
        <w:trPr>
          <w:trHeight w:val="4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77E23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2E0B28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6ED9B2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A2452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449C1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245EB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5370B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17360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32139ADA" w14:textId="77777777" w:rsidTr="0019675C">
        <w:trPr>
          <w:trHeight w:val="52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419D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F32E7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0A8CE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894F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8A9E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B7E7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EF92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689B1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65DDF7FC" w14:textId="77777777" w:rsidTr="0019675C">
        <w:trPr>
          <w:trHeight w:val="14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865A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D083F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2B14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8E7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EEE7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E220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CD44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4901F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427A39B1" w14:textId="77777777" w:rsidTr="0019675C">
        <w:trPr>
          <w:trHeight w:val="14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F7DC7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08FF1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F710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0A2B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F19A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7E6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4A710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9EB0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406AA2BC" w14:textId="77777777" w:rsidTr="0019675C">
        <w:trPr>
          <w:trHeight w:val="84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42672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43D9E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A46E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E242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D636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B369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A2655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D5EC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29E71A7D" w14:textId="77777777" w:rsidTr="0019675C">
        <w:trPr>
          <w:trHeight w:val="43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F1CBFB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2B332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571AC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AAAD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812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3ABB7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35DC03" w14:textId="77777777" w:rsidR="0019675C" w:rsidRDefault="0019675C">
            <w:pPr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46102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16AD6B44" w14:textId="77777777" w:rsidTr="0019675C">
        <w:trPr>
          <w:trHeight w:val="37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EFF139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05D9F2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86E245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A3443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7DA37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F4D4C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93101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117305,0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DCEE4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121540,0</w:t>
            </w:r>
          </w:p>
        </w:tc>
      </w:tr>
      <w:tr w:rsidR="0019675C" w14:paraId="652369EF" w14:textId="77777777" w:rsidTr="0019675C">
        <w:trPr>
          <w:trHeight w:val="52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F8CA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8CA01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E55CBB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2340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69D04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75A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F8876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6EC90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9CB827F" w14:textId="77777777" w:rsidTr="0019675C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A3E5D8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B5582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038AF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F7D5F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D743B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4D69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DC9D9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959D9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06053400" w14:textId="77777777" w:rsidTr="0019675C">
        <w:trPr>
          <w:trHeight w:val="20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5A177A" w14:textId="77777777" w:rsidR="0019675C" w:rsidRDefault="0019675C">
            <w:pPr>
              <w:adjustRightIn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муниципальном образовании «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439F4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4144E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FC0B2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43F5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6CF5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EDD95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B774B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96FDA0B" w14:textId="77777777" w:rsidTr="0019675C">
        <w:trPr>
          <w:trHeight w:val="61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A89B3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57AE8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CF3C32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452B2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941FB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92DA4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CC7AE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93069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5A1733A5" w14:textId="77777777" w:rsidTr="0019675C">
        <w:trPr>
          <w:trHeight w:val="285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0CAB0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099C30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B987D8" w14:textId="77777777" w:rsidR="0019675C" w:rsidRDefault="0019675C">
            <w:pPr>
              <w:suppressAutoHyphens/>
              <w:snapToGrid w:val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9D62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D209E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D2D78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A261F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95A63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37B3E8AC" w14:textId="77777777" w:rsidTr="0019675C">
        <w:trPr>
          <w:trHeight w:val="524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537D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C8A25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CB97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490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EEF0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471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CB1E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A2055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312327E8" w14:textId="77777777" w:rsidTr="0019675C">
        <w:trPr>
          <w:trHeight w:val="55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F1D0F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E9B22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652F2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CEDD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25E45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B5731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0DD80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25831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7C9337D2" w14:textId="77777777" w:rsidTr="0019675C">
        <w:trPr>
          <w:trHeight w:val="293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BEB03F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7C26DF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EC0583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9C5D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AAB7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2225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0FA92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120000,0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D8BB3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80000,0</w:t>
            </w:r>
          </w:p>
        </w:tc>
      </w:tr>
      <w:tr w:rsidR="0019675C" w14:paraId="13FFB823" w14:textId="77777777" w:rsidTr="0019675C">
        <w:trPr>
          <w:trHeight w:val="555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D16362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DE764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6B52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41917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766A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D637C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264E58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984E4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80000,0</w:t>
            </w:r>
          </w:p>
        </w:tc>
      </w:tr>
      <w:tr w:rsidR="0019675C" w14:paraId="2F998C16" w14:textId="77777777" w:rsidTr="0019675C">
        <w:trPr>
          <w:trHeight w:val="255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47CEF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DC8332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A1F35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01838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1FEF5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2CDA6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C2A112" w14:textId="77777777" w:rsidR="0019675C" w:rsidRDefault="0019675C">
            <w:pPr>
              <w:tabs>
                <w:tab w:val="center" w:pos="532"/>
                <w:tab w:val="right" w:pos="1064"/>
              </w:tabs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   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ab/>
              <w:t>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A9DD3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58966192" w14:textId="77777777" w:rsidTr="0019675C">
        <w:trPr>
          <w:trHeight w:val="221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9FE56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31AB12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7C79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4FEFE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B3B33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EED1D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F614C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88078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76C54EF6" w14:textId="77777777" w:rsidTr="0019675C">
        <w:trPr>
          <w:trHeight w:val="236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2A047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Основное мероприятие «Обеспечение мероприятий,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связанных  с оформлением имущества в муниципальную собственность»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FA2EB0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DDC72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2E7D1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808A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49949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D6272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A96CF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72B58A22" w14:textId="77777777" w:rsidTr="0019675C">
        <w:trPr>
          <w:trHeight w:val="255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732569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земельных отношений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6EF24D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5266E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42EB0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40864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6D13D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9EC6B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3B443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172DFB7C" w14:textId="77777777" w:rsidTr="0019675C">
        <w:trPr>
          <w:trHeight w:val="255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81408D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9620FD" w14:textId="77777777" w:rsidR="0019675C" w:rsidRDefault="0019675C">
            <w:pP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7C537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9BCA7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3DC5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9325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AD6F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96970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30000,0</w:t>
            </w:r>
          </w:p>
        </w:tc>
      </w:tr>
      <w:tr w:rsidR="0019675C" w14:paraId="6BB53A72" w14:textId="77777777" w:rsidTr="0019675C">
        <w:trPr>
          <w:trHeight w:val="988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15802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E1B27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88E48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B3488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F28C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06124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F8E61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A0038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7C69AF06" w14:textId="77777777" w:rsidTr="0019675C">
        <w:trPr>
          <w:trHeight w:val="1359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901BC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867E95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B2D3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585B8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BC9CA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D3164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0B5B1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B185D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0B4DCFBE" w14:textId="77777777" w:rsidTr="0019675C">
        <w:trPr>
          <w:trHeight w:val="57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6C727C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71023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  <w:p w14:paraId="3E7006D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  <w:p w14:paraId="6AC2A19E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BF29D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568E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868EE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243E9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81A2B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4CE08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7FFB991C" w14:textId="77777777" w:rsidTr="0019675C">
        <w:trPr>
          <w:trHeight w:val="1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2770CF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энергосбережения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1F854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49951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EA77F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081C6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7BD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7CBF8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CB6C0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37ED7174" w14:textId="77777777" w:rsidTr="0019675C">
        <w:trPr>
          <w:trHeight w:val="50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DC84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68FE1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7CDE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D22CA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08869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0535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299CC0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F466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50000,0</w:t>
            </w:r>
          </w:p>
        </w:tc>
      </w:tr>
      <w:tr w:rsidR="0019675C" w14:paraId="69DCDBF1" w14:textId="77777777" w:rsidTr="0019675C">
        <w:trPr>
          <w:trHeight w:val="58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264F4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BC0BFD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4E7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C119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9C6B7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4376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5E75E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DF340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14058241" w14:textId="77777777" w:rsidTr="0019675C">
        <w:trPr>
          <w:trHeight w:val="27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EEAB1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26FCA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B693D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517EE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E7D2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93DFB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FB33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FB0BE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07D4BA5D" w14:textId="77777777" w:rsidTr="0019675C">
        <w:trPr>
          <w:trHeight w:val="2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2B47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«Обеспечение 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1B2DD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7914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CB46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1669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9E89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D40CD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FBBED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0029C6CB" w14:textId="77777777" w:rsidTr="0019675C">
        <w:trPr>
          <w:trHeight w:val="1853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FE321E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 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D5627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2E761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74756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C86A0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993DB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E0F91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C07A8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4E19F8CA" w14:textId="77777777" w:rsidTr="0019675C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BC184F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D823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A49D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F4AE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F6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2E3D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C40A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B9C07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77A4B1A9" w14:textId="77777777" w:rsidTr="0019675C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A298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C7660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2C3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37F0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D8CF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5632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A9CD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F1E9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7AE3BEE0" w14:textId="77777777" w:rsidTr="0019675C">
        <w:trPr>
          <w:trHeight w:val="509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408C7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58A23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53152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5F73D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B4CC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EC5F8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1AA37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1827734,0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FD5CF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1775690,0</w:t>
            </w:r>
          </w:p>
        </w:tc>
      </w:tr>
      <w:tr w:rsidR="0019675C" w14:paraId="18DB29E8" w14:textId="77777777" w:rsidTr="0019675C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1E871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3176F7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ADB40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DF4EC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DDD58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5650F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6D36A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D56D9E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6BCE566F" w14:textId="77777777" w:rsidTr="0019675C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36527" w14:textId="77777777" w:rsidR="0019675C" w:rsidRDefault="0019675C">
            <w:pP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AC41A9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5FEEF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EB22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E630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6FC0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8F18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B3263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475512D5" w14:textId="77777777" w:rsidTr="0019675C">
        <w:trPr>
          <w:trHeight w:val="61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6D895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3FBA7F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E2895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B4AA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2B111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3AF92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74C20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683000,0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4377B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029163F8" w14:textId="77777777" w:rsidTr="0019675C">
        <w:trPr>
          <w:trHeight w:val="115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03D50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программы «Социальная поддержка граждан»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E7EC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A3BF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BBA73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0B723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29F53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0DFC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86846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7081DAD5" w14:textId="77777777" w:rsidTr="0019675C">
        <w:trPr>
          <w:trHeight w:val="31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4D5B2" w14:textId="77777777" w:rsidR="0019675C" w:rsidRDefault="0019675C">
            <w:pPr>
              <w:adjustRightInd w:val="0"/>
              <w:jc w:val="both"/>
              <w:outlineLvl w:val="4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6D4C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CD88D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089DCA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9A32DD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9E12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8D2F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32736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1B06F445" w14:textId="77777777" w:rsidTr="0019675C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B50202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1ADE7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D56FF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556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54E07F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5418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1FA64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3A70D1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292512B6" w14:textId="77777777" w:rsidTr="0019675C">
        <w:trPr>
          <w:trHeight w:val="27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D5B595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A4100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0718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4CAF6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F0CFDE" w14:textId="77777777" w:rsidR="0019675C" w:rsidRDefault="0019675C">
            <w:pP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330E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57925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680000,0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95E2A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700000,0</w:t>
            </w:r>
          </w:p>
        </w:tc>
      </w:tr>
      <w:tr w:rsidR="0019675C" w14:paraId="400C9F4E" w14:textId="77777777" w:rsidTr="0019675C">
        <w:trPr>
          <w:trHeight w:val="28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4B954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AA9160" w14:textId="77777777" w:rsidR="0019675C" w:rsidRDefault="0019675C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7B56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77D6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70E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E16A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7868A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14ABB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567517AA" w14:textId="77777777" w:rsidTr="0019675C">
        <w:trPr>
          <w:trHeight w:val="339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85617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1B99A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E1973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722D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4C88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178D8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9D7405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78C6F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74CEA9A7" w14:textId="77777777" w:rsidTr="0019675C">
        <w:trPr>
          <w:trHeight w:val="60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19C83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230907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1E0E9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2351EF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0B20C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F656A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671A0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5DBAA9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48D72BB7" w14:textId="77777777" w:rsidTr="0019675C">
        <w:trPr>
          <w:trHeight w:val="22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4F57B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</w:t>
            </w: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Советского района Курской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E4DE9E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3D5D1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2A1C58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8E2AA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06CB2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ABFDB2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30526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5D063988" w14:textId="77777777" w:rsidTr="0019675C">
        <w:trPr>
          <w:trHeight w:val="144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B4D896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E5A273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95D2D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C69ABC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2AF835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8108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26A153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079C5C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6DAC9869" w14:textId="77777777" w:rsidTr="0019675C">
        <w:trPr>
          <w:trHeight w:val="92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D9F484" w14:textId="77777777" w:rsidR="0019675C" w:rsidRDefault="0019675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864B31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FF451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0B006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1ABF29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248900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A87747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F4B40F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  <w:tr w:rsidR="0019675C" w14:paraId="2E3895E9" w14:textId="77777777" w:rsidTr="0019675C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5FE2BE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8A4A66" w14:textId="77777777" w:rsidR="0019675C" w:rsidRDefault="0019675C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54E77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3FE9B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F4E6A4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11C6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EAD0A4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52F2C6" w14:textId="77777777" w:rsidR="0019675C" w:rsidRDefault="0019675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30000,0</w:t>
            </w:r>
          </w:p>
        </w:tc>
      </w:tr>
    </w:tbl>
    <w:p w14:paraId="4BDBC86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9A449E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EB3C9A8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24C085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9E921C4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FC1111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CB9F56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5092E6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C466DD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4F119C4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076385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25B332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FC6FE38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0137F03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6FC79AC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ED47E51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8FEEA86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67815B0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7E4AFD8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B3AC012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7E73AC5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CC6754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48EEDBA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Приложение № 10</w:t>
      </w:r>
    </w:p>
    <w:p w14:paraId="3A42E1D8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 решению  Собрания депутатов</w:t>
      </w:r>
    </w:p>
    <w:p w14:paraId="32DEFD2D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14:paraId="2FA37BCB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14:paraId="2DD0E96C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от «  12»  декабря 2022 г. № 13</w:t>
      </w:r>
    </w:p>
    <w:p w14:paraId="4297A36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14:paraId="4E65B2F0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2023  год и плановый период 2024 и 2025 годов»</w:t>
      </w:r>
    </w:p>
    <w:p w14:paraId="2E8E8452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в редакции Решения Собрания депутатов </w:t>
      </w:r>
    </w:p>
    <w:p w14:paraId="2C76FD2E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июля 2023 года № 19)</w:t>
      </w:r>
    </w:p>
    <w:p w14:paraId="6BDB9ACF" w14:textId="77777777" w:rsidR="0019675C" w:rsidRDefault="0019675C" w:rsidP="0019675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14:paraId="62CEF3E1" w14:textId="77777777" w:rsidR="0019675C" w:rsidRDefault="0019675C" w:rsidP="0019675C">
      <w:pPr>
        <w:pStyle w:val="a7"/>
        <w:jc w:val="right"/>
        <w:rPr>
          <w:rFonts w:ascii="Times New Roman" w:hAnsi="Times New Roman"/>
        </w:rPr>
      </w:pPr>
    </w:p>
    <w:p w14:paraId="386EE22B" w14:textId="77777777" w:rsidR="0019675C" w:rsidRDefault="0019675C" w:rsidP="0019675C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0E766E3" w14:textId="77777777" w:rsidR="0019675C" w:rsidRDefault="0019675C" w:rsidP="0019675C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 плановый период 2024 и 2025 годов</w:t>
      </w:r>
    </w:p>
    <w:p w14:paraId="1862CF16" w14:textId="77777777" w:rsidR="0019675C" w:rsidRDefault="0019675C" w:rsidP="0019675C">
      <w:pPr>
        <w:tabs>
          <w:tab w:val="left" w:pos="19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(руб.)</w:t>
      </w:r>
    </w:p>
    <w:tbl>
      <w:tblPr>
        <w:tblW w:w="9255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93"/>
        <w:gridCol w:w="1702"/>
        <w:gridCol w:w="851"/>
        <w:gridCol w:w="1134"/>
        <w:gridCol w:w="1275"/>
      </w:tblGrid>
      <w:tr w:rsidR="0019675C" w14:paraId="35B413C8" w14:textId="77777777" w:rsidTr="0019675C">
        <w:trPr>
          <w:trHeight w:val="510"/>
        </w:trPr>
        <w:tc>
          <w:tcPr>
            <w:tcW w:w="42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AF307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E25AC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C09A0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E28278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Сумма на</w:t>
            </w:r>
          </w:p>
        </w:tc>
      </w:tr>
      <w:tr w:rsidR="0019675C" w14:paraId="1251430C" w14:textId="77777777" w:rsidTr="0019675C">
        <w:trPr>
          <w:trHeight w:val="540"/>
        </w:trPr>
        <w:tc>
          <w:tcPr>
            <w:tcW w:w="42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79F7E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E9BB0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876C87" w14:textId="77777777" w:rsidR="0019675C" w:rsidRDefault="0019675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5B5CB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00EB5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en-US"/>
                <w14:ligatures w14:val="standardContextual"/>
              </w:rPr>
              <w:t>2025 год</w:t>
            </w:r>
          </w:p>
        </w:tc>
      </w:tr>
      <w:tr w:rsidR="0019675C" w14:paraId="319F269E" w14:textId="77777777" w:rsidTr="0019675C">
        <w:trPr>
          <w:trHeight w:val="28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285E00D" w14:textId="77777777" w:rsidR="0019675C" w:rsidRDefault="0019675C">
            <w:pPr>
              <w:pStyle w:val="2"/>
              <w:numPr>
                <w:ilvl w:val="1"/>
                <w:numId w:val="6"/>
              </w:numPr>
              <w:spacing w:line="256" w:lineRule="auto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lang w:eastAsia="ru-RU"/>
                <w14:ligatures w14:val="standardContextual"/>
              </w:rPr>
              <w:t>ВСЕГО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4F1318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405197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26B9" w14:textId="77777777" w:rsidR="0019675C" w:rsidRDefault="0019675C">
            <w:pPr>
              <w:jc w:val="center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  <w:t>6587554,0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1047CB" w14:textId="77777777" w:rsidR="0019675C" w:rsidRDefault="0019675C">
            <w:pPr>
              <w:jc w:val="center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  <w:t>6686223,0</w:t>
            </w:r>
          </w:p>
        </w:tc>
      </w:tr>
      <w:tr w:rsidR="0019675C" w14:paraId="4198344E" w14:textId="77777777" w:rsidTr="0019675C">
        <w:trPr>
          <w:trHeight w:val="217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993624" w14:textId="77777777" w:rsidR="0019675C" w:rsidRDefault="0019675C">
            <w:pPr>
              <w:pStyle w:val="2"/>
              <w:numPr>
                <w:ilvl w:val="1"/>
                <w:numId w:val="6"/>
              </w:numPr>
              <w:spacing w:line="256" w:lineRule="auto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Условно утвержденные расходы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EEC8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3DA2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5489A5" w14:textId="77777777" w:rsidR="0019675C" w:rsidRDefault="0019675C">
            <w:pPr>
              <w:jc w:val="center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  <w:t>161756,0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14E5E" w14:textId="77777777" w:rsidR="0019675C" w:rsidRDefault="0019675C">
            <w:pPr>
              <w:jc w:val="center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en-US"/>
                <w14:ligatures w14:val="standardContextual"/>
              </w:rPr>
              <w:t>328234,0</w:t>
            </w:r>
          </w:p>
        </w:tc>
      </w:tr>
      <w:tr w:rsidR="0019675C" w14:paraId="4DDF4980" w14:textId="77777777" w:rsidTr="0019675C">
        <w:trPr>
          <w:trHeight w:val="240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71B6B1B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1E8AB52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60151B1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B22A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550000,0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6ADE4E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600000,0</w:t>
            </w:r>
          </w:p>
        </w:tc>
      </w:tr>
      <w:tr w:rsidR="0019675C" w14:paraId="4AF043C1" w14:textId="77777777" w:rsidTr="0019675C">
        <w:trPr>
          <w:trHeight w:val="236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A139463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lastRenderedPageBreak/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C30481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34BA2E7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5D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97C86A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600000,0</w:t>
            </w:r>
          </w:p>
        </w:tc>
      </w:tr>
      <w:tr w:rsidR="0019675C" w14:paraId="3F684227" w14:textId="77777777" w:rsidTr="0019675C">
        <w:trPr>
          <w:trHeight w:val="270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E641442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06A1D5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1F37148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D49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E15AE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600000,0</w:t>
            </w:r>
          </w:p>
        </w:tc>
      </w:tr>
      <w:tr w:rsidR="0019675C" w14:paraId="7D439ED6" w14:textId="77777777" w:rsidTr="0019675C">
        <w:trPr>
          <w:trHeight w:val="270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DBEB8E6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8C8042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C5439A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A8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843DC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600000,0</w:t>
            </w:r>
          </w:p>
        </w:tc>
      </w:tr>
      <w:tr w:rsidR="0019675C" w14:paraId="5AA8A6F9" w14:textId="77777777" w:rsidTr="0019675C">
        <w:trPr>
          <w:trHeight w:val="240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6316EE1" w14:textId="77777777" w:rsidR="0019675C" w:rsidRDefault="0019675C">
            <w:pPr>
              <w:suppressAutoHyphens/>
              <w:snapToGrid w:val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1778062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08516D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8E9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CC6E1A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600000,0</w:t>
            </w:r>
          </w:p>
        </w:tc>
      </w:tr>
      <w:tr w:rsidR="0019675C" w14:paraId="0E5018C4" w14:textId="77777777" w:rsidTr="0019675C">
        <w:trPr>
          <w:trHeight w:val="85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1A7BE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Муниципальная программа «Социальная поддержка граждан  в м.о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0FC71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4F74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FFEE5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680000,0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025A53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700000,0</w:t>
            </w:r>
          </w:p>
        </w:tc>
      </w:tr>
      <w:tr w:rsidR="0019675C" w14:paraId="4C4FFA91" w14:textId="77777777" w:rsidTr="0019675C">
        <w:trPr>
          <w:trHeight w:val="6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D2DF5C" w14:textId="77777777" w:rsidR="0019675C" w:rsidRDefault="0019675C">
            <w:pPr>
              <w:spacing w:line="228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м.о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CFA33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44F5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5398F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680000,0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20119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700000,0</w:t>
            </w:r>
          </w:p>
        </w:tc>
      </w:tr>
      <w:tr w:rsidR="0019675C" w14:paraId="0EFB3376" w14:textId="77777777" w:rsidTr="0019675C">
        <w:trPr>
          <w:trHeight w:val="85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4C5A4D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311CB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7125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F74B2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680000,0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09FB5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700000,0</w:t>
            </w:r>
          </w:p>
        </w:tc>
      </w:tr>
      <w:tr w:rsidR="0019675C" w14:paraId="55D3ECB2" w14:textId="77777777" w:rsidTr="0019675C">
        <w:trPr>
          <w:trHeight w:val="513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5F1F209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DDF17A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 1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29AB64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E1D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680000,0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97CE5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700000,0</w:t>
            </w:r>
          </w:p>
        </w:tc>
      </w:tr>
      <w:tr w:rsidR="0019675C" w14:paraId="1FDB0DE6" w14:textId="77777777" w:rsidTr="0019675C">
        <w:trPr>
          <w:trHeight w:val="46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E2C43A1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32B3E9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D0D358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032A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680000,0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451FA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700000,0</w:t>
            </w:r>
          </w:p>
        </w:tc>
      </w:tr>
      <w:tr w:rsidR="0019675C" w14:paraId="4EAB8D91" w14:textId="77777777" w:rsidTr="0019675C">
        <w:trPr>
          <w:trHeight w:val="195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1B1030D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ECEE30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1E8BDE5" w14:textId="77777777" w:rsidR="0019675C" w:rsidRDefault="0019675C">
            <w:pP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A3C7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9CDBDD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44F5C7A7" w14:textId="77777777" w:rsidTr="0019675C">
        <w:trPr>
          <w:trHeight w:val="285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662DD2D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9CBD79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C1AD0A9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D98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7E0795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4B3CF9A5" w14:textId="77777777" w:rsidTr="0019675C">
        <w:trPr>
          <w:trHeight w:val="225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3F93A7F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Основное мероприятий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B45D20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0976A14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4DB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2A63A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377E2A98" w14:textId="77777777" w:rsidTr="0019675C">
        <w:trPr>
          <w:trHeight w:val="315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D4206D4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Мероприятия в области земельных отношений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90CF5B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13A58C0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23D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0126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43484E6A" w14:textId="77777777" w:rsidTr="0019675C">
        <w:trPr>
          <w:trHeight w:val="345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E34DFC2" w14:textId="77777777" w:rsidR="0019675C" w:rsidRDefault="001967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ar-SA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D790DD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813B39D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9B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24867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07D97083" w14:textId="77777777" w:rsidTr="0019675C">
        <w:trPr>
          <w:trHeight w:val="348"/>
        </w:trPr>
        <w:tc>
          <w:tcPr>
            <w:tcW w:w="42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F50CA7" w14:textId="77777777" w:rsidR="0019675C" w:rsidRDefault="0019675C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Муниципальная программа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F33BD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B3A0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FF4FEF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AA2850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6B386119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BE173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«Энергосбережение в МО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8CCF8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32DC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FF6E0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2BDFD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7B334828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F1FC4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684E4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F672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47AC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975F6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6A2D31B2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6415A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в области энергосбережения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F9F698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535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AAB8C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807C4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39F9B384" w14:textId="77777777" w:rsidTr="0019675C">
        <w:trPr>
          <w:trHeight w:val="546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2D85B7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138FFD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2BB329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DA9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C28F2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0DCBCFE8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68A73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Муниципальная программа «Обеспечение 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E3E82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D438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58B4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1827734,0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5E1EA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1775690,0</w:t>
            </w:r>
          </w:p>
        </w:tc>
      </w:tr>
      <w:tr w:rsidR="0019675C" w14:paraId="708EAE06" w14:textId="77777777" w:rsidTr="0019675C">
        <w:trPr>
          <w:trHeight w:val="252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F3B0D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D37BA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C5A5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6281D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1827734,0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1AE9F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1775690,0</w:t>
            </w:r>
          </w:p>
        </w:tc>
      </w:tr>
      <w:tr w:rsidR="0019675C" w14:paraId="09F370D5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B721B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94C43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94DC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6A6BB2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1827734,0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2445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1775690,0</w:t>
            </w:r>
          </w:p>
        </w:tc>
      </w:tr>
      <w:tr w:rsidR="0019675C" w14:paraId="7345130D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B3C3E9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Мероприятия по благоустройству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3A354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B638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C6E1E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1827734,0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D43D6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1775690,0</w:t>
            </w:r>
          </w:p>
        </w:tc>
      </w:tr>
      <w:tr w:rsidR="0019675C" w14:paraId="42977C1A" w14:textId="77777777" w:rsidTr="0019675C">
        <w:trPr>
          <w:trHeight w:val="795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BF8CA1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26EA60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9E55A0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A7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1827734,0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BB116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1775690,0</w:t>
            </w:r>
          </w:p>
        </w:tc>
      </w:tr>
      <w:tr w:rsidR="0019675C" w14:paraId="454FC0BD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880C99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в м.о «Александровский сельсовет»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FC1642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C8AB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2075E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714ACE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5BBA4482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A1EEE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»в м.о «Александровский сельсовет» Советского района Курской области 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56B80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EF9D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24E09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C8CF02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0459AC02" w14:textId="77777777" w:rsidTr="0019675C">
        <w:trPr>
          <w:trHeight w:val="1456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3E325B1" w14:textId="77777777" w:rsidR="0019675C" w:rsidRDefault="0019675C">
            <w:pPr>
              <w:suppressAutoHyphens/>
              <w:snapToGrid w:val="0"/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C29B17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6893A7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E6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F5EB8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356FCD69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2875E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E40336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1B70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D7B75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A0C9E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3CF558AB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280B1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43E31F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0EDA6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E1BF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E42F3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74EA10AA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5772F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>Муниципальная программа «Развитие муниципальной службы  в муниципальном образовании Александровский сельсовет Советского района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E28A5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1AA7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561517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73D61F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4A69DB8F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8E4CC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Александровский сельсовет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256F3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7D4B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192F01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2CF2C3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7A0C50F7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18EA0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D793D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EA16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91C1A8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BF2573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5B6EB508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8B09A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Мероприятия, направленные на развитие муниципальной службы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FED24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653A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4D1D0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50211B9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3EFF32B6" w14:textId="77777777" w:rsidTr="0019675C">
        <w:trPr>
          <w:trHeight w:val="513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123D10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617645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A724E0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4141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5C24DE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10000,0</w:t>
            </w:r>
          </w:p>
        </w:tc>
      </w:tr>
      <w:tr w:rsidR="0019675C" w14:paraId="73F986A8" w14:textId="77777777" w:rsidTr="0019675C">
        <w:trPr>
          <w:trHeight w:val="2052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F4956B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b/>
                <w:kern w:val="2"/>
                <w:lang w:eastAsia="ar-SA"/>
                <w14:ligatures w14:val="standardContextual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Александровский сельсовет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B8FB7B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86D0A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DC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DA4798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03F999BB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AFBF5C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4D0EA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7FB8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B9423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2EC99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536B6601" w14:textId="77777777" w:rsidTr="0019675C">
        <w:trPr>
          <w:trHeight w:val="1440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98B3A8E" w14:textId="77777777" w:rsidR="0019675C" w:rsidRDefault="0019675C">
            <w:pPr>
              <w:jc w:val="center"/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D52261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38C054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C5E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BCA0A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0C2EF674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35179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D6026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13 1 01 С1413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6CC0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6E4BF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64FC4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37E0EFBE" w14:textId="77777777" w:rsidTr="0019675C">
        <w:trPr>
          <w:trHeight w:val="780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0B17EA3" w14:textId="77777777" w:rsidR="0019675C" w:rsidRDefault="0019675C">
            <w:pP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453D30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13 1 01 С1413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ED4C7D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06FF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8D2C1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50000,0</w:t>
            </w:r>
          </w:p>
        </w:tc>
      </w:tr>
      <w:tr w:rsidR="0019675C" w14:paraId="60E4C2E4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5A209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BA22A0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27C0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CDB2B9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200000,0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4E3F71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210000,0</w:t>
            </w:r>
          </w:p>
        </w:tc>
      </w:tr>
      <w:tr w:rsidR="0019675C" w14:paraId="15F406BF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1593F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Cs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«Обеспечение поддержки социально-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D9931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BB91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28468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26721A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210000,0</w:t>
            </w:r>
          </w:p>
        </w:tc>
      </w:tr>
      <w:tr w:rsidR="0019675C" w14:paraId="1B0BC336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DB382C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AE2C9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1A48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428D4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7322D9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210000,0</w:t>
            </w:r>
          </w:p>
        </w:tc>
      </w:tr>
      <w:tr w:rsidR="0019675C" w14:paraId="79A032A5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4CC1C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B32DA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 1 01 С1239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C817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2FABD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E0296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210000,0</w:t>
            </w:r>
          </w:p>
        </w:tc>
      </w:tr>
      <w:tr w:rsidR="0019675C" w14:paraId="7746C04C" w14:textId="77777777" w:rsidTr="0019675C">
        <w:trPr>
          <w:trHeight w:val="348"/>
        </w:trPr>
        <w:tc>
          <w:tcPr>
            <w:tcW w:w="4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1C3DE0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287BC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19 1 01 С1239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21F3C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915196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F3C7D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210000,0</w:t>
            </w:r>
          </w:p>
        </w:tc>
      </w:tr>
      <w:tr w:rsidR="0019675C" w14:paraId="27B858F8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161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8ABE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71 0 0 00000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894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89F96D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651352,0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2B0E1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651352,0</w:t>
            </w:r>
          </w:p>
        </w:tc>
      </w:tr>
      <w:tr w:rsidR="0019675C" w14:paraId="22151BFC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E28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kern w:val="2"/>
                <w:lang w:eastAsia="en-US"/>
                <w14:ligatures w14:val="standardContextual"/>
              </w:rPr>
              <w:t>Глава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5D5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71 1 00 0000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959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10AA88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F3BC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</w:tr>
      <w:tr w:rsidR="0019675C" w14:paraId="112DD34D" w14:textId="77777777" w:rsidTr="0019675C">
        <w:trPr>
          <w:trHeight w:val="861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F5E3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EA79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CC6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B1F978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C26EB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</w:tr>
      <w:tr w:rsidR="0019675C" w14:paraId="0CD8C011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E0DB" w14:textId="77777777" w:rsidR="0019675C" w:rsidRDefault="0019675C">
            <w:pPr>
              <w:pStyle w:val="s3"/>
              <w:spacing w:before="0" w:beforeAutospacing="0" w:after="0" w:afterAutospacing="0" w:line="256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A31E7A8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0F76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0801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EFB3DF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45BF6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651352,0</w:t>
            </w:r>
          </w:p>
        </w:tc>
      </w:tr>
      <w:tr w:rsidR="0019675C" w14:paraId="5A3936F5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CFB8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2"/>
                <w:lang w:eastAsia="en-US"/>
                <w14:ligatures w14:val="standardContextual"/>
              </w:rPr>
              <w:t>Обеспечение функционирования местных администраций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A627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D21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AB5695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55BA2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</w:tr>
      <w:tr w:rsidR="0019675C" w14:paraId="67FA4F83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E3E6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lang w:eastAsia="en-US"/>
                <w14:ligatures w14:val="standardContextu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DCB3E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73 1 00 0 0000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D5B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C60FFF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071CB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</w:tr>
      <w:tr w:rsidR="0019675C" w14:paraId="6FFA3E06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93B78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B2D2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303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E99707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3DAB6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</w:tr>
      <w:tr w:rsidR="0019675C" w14:paraId="6DE1C049" w14:textId="77777777" w:rsidTr="0019675C">
        <w:trPr>
          <w:trHeight w:val="1224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A5813" w14:textId="77777777" w:rsidR="0019675C" w:rsidRDefault="0019675C">
            <w:pPr>
              <w:pStyle w:val="s3"/>
              <w:spacing w:line="256" w:lineRule="auto"/>
              <w:jc w:val="center"/>
              <w:rPr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81C052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BBE787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E270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4A598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1799407,0</w:t>
            </w:r>
          </w:p>
        </w:tc>
      </w:tr>
      <w:tr w:rsidR="0019675C" w14:paraId="2EF57261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AAB55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B844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FAD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8E1282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330000,0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8C25E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280000,0</w:t>
            </w:r>
          </w:p>
        </w:tc>
      </w:tr>
      <w:tr w:rsidR="0019675C" w14:paraId="2D6D0341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D21A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других обязательств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5E14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0C4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D2DA94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825C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280000,0</w:t>
            </w:r>
          </w:p>
        </w:tc>
      </w:tr>
      <w:tr w:rsidR="0019675C" w14:paraId="16F9BB81" w14:textId="77777777" w:rsidTr="0019675C">
        <w:trPr>
          <w:trHeight w:val="46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22998C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696DE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9C275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DB4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0AAF73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280000,0</w:t>
            </w:r>
          </w:p>
        </w:tc>
      </w:tr>
      <w:tr w:rsidR="0019675C" w14:paraId="405A42E1" w14:textId="77777777" w:rsidTr="0019675C">
        <w:trPr>
          <w:trHeight w:val="279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AFD7D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B4BA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2E63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6B8EE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139F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130000,0</w:t>
            </w:r>
          </w:p>
        </w:tc>
      </w:tr>
      <w:tr w:rsidR="0019675C" w14:paraId="1E45A321" w14:textId="77777777" w:rsidTr="0019675C">
        <w:trPr>
          <w:trHeight w:val="195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C4837C" w14:textId="77777777" w:rsidR="0019675C" w:rsidRDefault="0019675C">
            <w:pPr>
              <w:pStyle w:val="ConsPlusNormal"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F50C68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E9BBE3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F97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180000,0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97F2AC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150000,0</w:t>
            </w:r>
          </w:p>
        </w:tc>
      </w:tr>
      <w:tr w:rsidR="0019675C" w14:paraId="45FA2D38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FD904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558D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7A5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981899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147305,0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47A07" w14:textId="77777777" w:rsidR="0019675C" w:rsidRDefault="0019675C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  <w14:ligatures w14:val="standardContextual"/>
              </w:rPr>
              <w:t>151540,0</w:t>
            </w:r>
          </w:p>
        </w:tc>
      </w:tr>
      <w:tr w:rsidR="0019675C" w14:paraId="0EE852E1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58C8B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Непрограммные расходы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D8A1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374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EE6AB9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12EAB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4CE29E96" w14:textId="77777777" w:rsidTr="0019675C">
        <w:trPr>
          <w:trHeight w:val="46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045DA" w14:textId="77777777" w:rsidR="0019675C" w:rsidRDefault="0019675C">
            <w:pPr>
              <w:pStyle w:val="ConsPlusNormal"/>
              <w:widowControl/>
              <w:spacing w:line="25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  <w14:ligatures w14:val="standardContextu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473F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C3C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03E1B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61DD1" w14:textId="77777777" w:rsidR="0019675C" w:rsidRDefault="0019675C">
            <w:pPr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2AABC1AB" w14:textId="77777777" w:rsidTr="0019675C">
        <w:trPr>
          <w:trHeight w:val="63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EABB28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ABF21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23276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B97E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F7E226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30000,0</w:t>
            </w:r>
          </w:p>
        </w:tc>
      </w:tr>
      <w:tr w:rsidR="0019675C" w14:paraId="5EE2ABEC" w14:textId="77777777" w:rsidTr="0019675C">
        <w:trPr>
          <w:trHeight w:val="206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318C53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E0FF66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2F58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E1B0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117305,0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18F102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121540,0</w:t>
            </w:r>
          </w:p>
        </w:tc>
      </w:tr>
      <w:tr w:rsidR="0019675C" w14:paraId="6DECD1A6" w14:textId="77777777" w:rsidTr="0019675C">
        <w:trPr>
          <w:trHeight w:val="270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EA608A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665E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FF10C0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F70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117305,0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EA05C9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121540,0</w:t>
            </w:r>
          </w:p>
        </w:tc>
      </w:tr>
      <w:tr w:rsidR="0019675C" w14:paraId="08F14913" w14:textId="77777777" w:rsidTr="0019675C">
        <w:trPr>
          <w:trHeight w:val="216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33C125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857B64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DB61BB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176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7C345B" w14:textId="77777777" w:rsidR="0019675C" w:rsidRDefault="0019675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65D7AD96" w14:textId="77777777" w:rsidTr="0019675C">
        <w:trPr>
          <w:trHeight w:val="264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8D125B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05E63A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5E2F9D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D21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4875B0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64C4DA7E" w14:textId="77777777" w:rsidTr="0019675C">
        <w:trPr>
          <w:trHeight w:val="288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2B4CBB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Резервный фонд местной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B515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DD35CC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B38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3203B4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</w:tr>
      <w:tr w:rsidR="0019675C" w14:paraId="424B87C6" w14:textId="77777777" w:rsidTr="0019675C">
        <w:trPr>
          <w:trHeight w:val="276"/>
        </w:trPr>
        <w:tc>
          <w:tcPr>
            <w:tcW w:w="4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FF0643" w14:textId="77777777" w:rsidR="0019675C" w:rsidRDefault="0019675C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A02729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B1C3F" w14:textId="77777777" w:rsidR="0019675C" w:rsidRDefault="0019675C">
            <w:pPr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7A40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29A929" w14:textId="77777777" w:rsidR="0019675C" w:rsidRDefault="0019675C">
            <w:pPr>
              <w:jc w:val="center"/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en-US"/>
                <w14:ligatures w14:val="standardContextual"/>
              </w:rPr>
              <w:t>20000,0</w:t>
            </w:r>
          </w:p>
        </w:tc>
      </w:tr>
    </w:tbl>
    <w:p w14:paraId="66A496C3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53389CE4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3DE7BFC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EB607A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851100D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48E18FF9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105D27B7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0C94C4E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2581285A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6F5BA44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7BF7BE08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6A42385B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978FA37" w14:textId="77777777" w:rsidR="0019675C" w:rsidRDefault="0019675C" w:rsidP="0019675C">
      <w:pPr>
        <w:jc w:val="both"/>
        <w:rPr>
          <w:rFonts w:eastAsia="Calibri"/>
          <w:b/>
          <w:bCs/>
          <w:lang w:eastAsia="en-US"/>
        </w:rPr>
      </w:pPr>
    </w:p>
    <w:p w14:paraId="0123CCD4" w14:textId="77777777" w:rsidR="0019675C" w:rsidRDefault="0019675C" w:rsidP="0019675C"/>
    <w:p w14:paraId="49F0CAF9" w14:textId="77777777" w:rsidR="004F3789" w:rsidRDefault="004F3789"/>
    <w:sectPr w:rsidR="004F3789" w:rsidSect="0046775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1DC"/>
    <w:multiLevelType w:val="hybridMultilevel"/>
    <w:tmpl w:val="220C763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9402A"/>
    <w:multiLevelType w:val="multilevel"/>
    <w:tmpl w:val="913E64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 w15:restartNumberingAfterBreak="0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671650">
    <w:abstractNumId w:val="2"/>
  </w:num>
  <w:num w:numId="2" w16cid:durableId="63976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546214">
    <w:abstractNumId w:val="1"/>
  </w:num>
  <w:num w:numId="4" w16cid:durableId="880676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704730">
    <w:abstractNumId w:val="0"/>
  </w:num>
  <w:num w:numId="6" w16cid:durableId="73636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49"/>
    <w:rsid w:val="0019675C"/>
    <w:rsid w:val="00467753"/>
    <w:rsid w:val="004F3789"/>
    <w:rsid w:val="00A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2F4A-536D-4936-B5A9-2D13A81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5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19675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675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ar-SA"/>
      <w14:ligatures w14:val="none"/>
    </w:rPr>
  </w:style>
  <w:style w:type="character" w:styleId="a3">
    <w:name w:val="Hyperlink"/>
    <w:uiPriority w:val="99"/>
    <w:semiHidden/>
    <w:unhideWhenUsed/>
    <w:rsid w:val="0019675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9675C"/>
    <w:rPr>
      <w:color w:val="800080"/>
      <w:u w:val="single"/>
    </w:rPr>
  </w:style>
  <w:style w:type="paragraph" w:customStyle="1" w:styleId="msonormal0">
    <w:name w:val="msonormal"/>
    <w:basedOn w:val="a"/>
    <w:rsid w:val="00196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19675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semiHidden/>
    <w:rsid w:val="0019675C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7">
    <w:name w:val="No Spacing"/>
    <w:uiPriority w:val="1"/>
    <w:qFormat/>
    <w:rsid w:val="0019675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196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96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rsid w:val="00196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96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196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96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10295</Words>
  <Characters>58686</Characters>
  <Application>Microsoft Office Word</Application>
  <DocSecurity>0</DocSecurity>
  <Lines>489</Lines>
  <Paragraphs>137</Paragraphs>
  <ScaleCrop>false</ScaleCrop>
  <Company/>
  <LinksUpToDate>false</LinksUpToDate>
  <CharactersWithSpaces>68844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Солянина</dc:creator>
  <cp:keywords/>
  <dc:description/>
  <cp:lastModifiedBy>Наталья Солянина</cp:lastModifiedBy>
  <cp:revision>3</cp:revision>
  <dcterms:created xsi:type="dcterms:W3CDTF">2023-08-10T07:35:00Z</dcterms:created>
  <dcterms:modified xsi:type="dcterms:W3CDTF">2023-08-10T07:35:00Z</dcterms:modified>
</cp:coreProperties>
</file>