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24" w:rsidRPr="00E26924" w:rsidRDefault="000909F5" w:rsidP="000909F5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</w:t>
      </w:r>
      <w:r w:rsidR="00E26924" w:rsidRPr="00E269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СОБРАНИЕ ДЕПУТАТОВ </w:t>
      </w:r>
      <w:r w:rsidR="00A6574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АЛЕКСАНДРОВСКОГО</w:t>
      </w:r>
      <w:r w:rsidR="00E26924" w:rsidRPr="00E269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СЕЛЬСОВЕТА</w:t>
      </w:r>
    </w:p>
    <w:p w:rsidR="00E26924" w:rsidRPr="00E26924" w:rsidRDefault="00E26924" w:rsidP="00E26924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E269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СОВЕТСКОГО РАЙОНА КУРСКОЙ ОБЛАСТИ</w:t>
      </w:r>
    </w:p>
    <w:p w:rsidR="00E26924" w:rsidRPr="00E26924" w:rsidRDefault="00E26924" w:rsidP="00E26924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3A677B" w:rsidRPr="00E24944" w:rsidRDefault="003A677B" w:rsidP="003A677B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E2494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 Е Ш Е Н И Е</w:t>
      </w:r>
    </w:p>
    <w:p w:rsidR="003A677B" w:rsidRPr="008F6765" w:rsidRDefault="00346483" w:rsidP="00346483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F67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от </w:t>
      </w:r>
      <w:r w:rsidR="00D40360" w:rsidRPr="008F67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</w:t>
      </w:r>
      <w:r w:rsidR="008F6765" w:rsidRPr="008F67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8</w:t>
      </w:r>
      <w:r w:rsidR="00B95E22" w:rsidRPr="008F67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8F6765" w:rsidRPr="008F67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декабря</w:t>
      </w:r>
      <w:r w:rsidR="00775552" w:rsidRPr="008F67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7F0BE7" w:rsidRPr="008F67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8F67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20</w:t>
      </w:r>
      <w:r w:rsidR="00E24944" w:rsidRPr="008F67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20</w:t>
      </w:r>
      <w:r w:rsidR="00125ED9" w:rsidRPr="008F67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года</w:t>
      </w:r>
      <w:r w:rsidRPr="008F67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</w:t>
      </w:r>
      <w:r w:rsidR="00B95E22" w:rsidRPr="008F67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</w:t>
      </w:r>
      <w:r w:rsidR="00F460B1" w:rsidRPr="008F67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8F67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№ </w:t>
      </w:r>
      <w:r w:rsidR="008F6765" w:rsidRPr="008F67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17</w:t>
      </w:r>
    </w:p>
    <w:p w:rsidR="00346483" w:rsidRPr="00346483" w:rsidRDefault="00346483" w:rsidP="00346483">
      <w:pPr>
        <w:pStyle w:val="a6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09CC" w:rsidRDefault="005B09CC" w:rsidP="005B09CC">
      <w:pPr>
        <w:pStyle w:val="a6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 внесении изменений и дополнений в решение</w:t>
      </w:r>
    </w:p>
    <w:p w:rsidR="005B09CC" w:rsidRDefault="005B09CC" w:rsidP="005B09CC">
      <w:pPr>
        <w:pStyle w:val="a6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Собрания депутатов Александровского сельсовета</w:t>
      </w:r>
    </w:p>
    <w:p w:rsidR="005B09CC" w:rsidRDefault="005B09CC" w:rsidP="005B09CC">
      <w:pPr>
        <w:pStyle w:val="a6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Советского района Курской  области </w:t>
      </w:r>
    </w:p>
    <w:p w:rsidR="005B09CC" w:rsidRDefault="005B09CC" w:rsidP="005B09CC">
      <w:pPr>
        <w:pStyle w:val="a6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от 10 декабря 2019 года № 23</w:t>
      </w:r>
    </w:p>
    <w:p w:rsidR="005B09CC" w:rsidRDefault="005B09CC" w:rsidP="005B09CC">
      <w:pPr>
        <w:pStyle w:val="a6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«О бюджете Александровского сельсовета </w:t>
      </w:r>
    </w:p>
    <w:p w:rsidR="005B09CC" w:rsidRDefault="005B09CC" w:rsidP="005B09CC">
      <w:pPr>
        <w:pStyle w:val="a6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Советского района Курской области на 2020 год и </w:t>
      </w:r>
    </w:p>
    <w:p w:rsidR="005B09CC" w:rsidRDefault="005B09CC" w:rsidP="005B09CC">
      <w:pPr>
        <w:pStyle w:val="a6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на плановый период  2021 и 2022 годов».</w:t>
      </w:r>
    </w:p>
    <w:p w:rsidR="003A677B" w:rsidRDefault="003A677B" w:rsidP="00346483">
      <w:pPr>
        <w:pStyle w:val="a6"/>
        <w:rPr>
          <w:rFonts w:eastAsia="Calibri"/>
          <w:u w:val="single"/>
          <w:lang w:eastAsia="en-US"/>
        </w:rPr>
      </w:pPr>
    </w:p>
    <w:p w:rsidR="003A677B" w:rsidRDefault="003A677B" w:rsidP="003A677B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</w:p>
    <w:p w:rsidR="003A677B" w:rsidRDefault="003A677B" w:rsidP="00125ED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="003464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346483">
        <w:rPr>
          <w:rFonts w:ascii="Times New Roman" w:hAnsi="Times New Roman"/>
          <w:color w:val="000000"/>
          <w:sz w:val="24"/>
          <w:szCs w:val="24"/>
        </w:rPr>
        <w:t xml:space="preserve"> Уставом муниципального образования «Александровский сельсовет», </w:t>
      </w:r>
      <w:r>
        <w:rPr>
          <w:rFonts w:ascii="Times New Roman" w:hAnsi="Times New Roman"/>
          <w:color w:val="000000"/>
          <w:sz w:val="24"/>
          <w:szCs w:val="24"/>
        </w:rPr>
        <w:t xml:space="preserve"> Бюджетным кодексом Российской Федерации </w:t>
      </w:r>
      <w:r>
        <w:rPr>
          <w:rFonts w:ascii="Times New Roman" w:hAnsi="Times New Roman"/>
          <w:sz w:val="24"/>
          <w:szCs w:val="24"/>
        </w:rPr>
        <w:t xml:space="preserve">Собрание депутатов Александровского сельсовета </w:t>
      </w:r>
      <w:r>
        <w:rPr>
          <w:rFonts w:ascii="Times New Roman" w:hAnsi="Times New Roman"/>
          <w:color w:val="000000"/>
          <w:sz w:val="24"/>
          <w:szCs w:val="24"/>
        </w:rPr>
        <w:t xml:space="preserve"> Советского района Курской области  решило:</w:t>
      </w:r>
    </w:p>
    <w:p w:rsidR="00F12FA3" w:rsidRDefault="00F12FA3" w:rsidP="00F12FA3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Внести в решение Собрания депутатов Александровского сельсовета Советского района Курской области №</w:t>
      </w:r>
      <w:r w:rsidR="005B09CC">
        <w:rPr>
          <w:rFonts w:ascii="Times New Roman" w:hAnsi="Times New Roman"/>
          <w:color w:val="000000"/>
          <w:sz w:val="24"/>
          <w:szCs w:val="24"/>
        </w:rPr>
        <w:t xml:space="preserve"> 23</w:t>
      </w:r>
      <w:r>
        <w:rPr>
          <w:rFonts w:ascii="Times New Roman" w:hAnsi="Times New Roman"/>
          <w:color w:val="000000"/>
          <w:sz w:val="24"/>
          <w:szCs w:val="24"/>
        </w:rPr>
        <w:t xml:space="preserve"> от 10.12.201</w:t>
      </w:r>
      <w:r w:rsidR="005B09CC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года « О бюджете Александровского сельсовета Советского района Курской области на 20</w:t>
      </w:r>
      <w:r w:rsidR="005B09CC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год и на плановый период 202</w:t>
      </w:r>
      <w:r w:rsidR="005B09CC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5B09CC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годов» </w:t>
      </w:r>
      <w:r w:rsidR="001A742C">
        <w:rPr>
          <w:rFonts w:ascii="Times New Roman" w:hAnsi="Times New Roman"/>
          <w:color w:val="000000"/>
          <w:sz w:val="24"/>
          <w:szCs w:val="24"/>
        </w:rPr>
        <w:t>следующие изменения и дополнения:</w:t>
      </w:r>
    </w:p>
    <w:p w:rsidR="00591440" w:rsidRDefault="00591440" w:rsidP="004827E2">
      <w:pPr>
        <w:pStyle w:val="a3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1.1.Пункт 1 статьи 1 изложить в следующей редакции:  </w:t>
      </w:r>
    </w:p>
    <w:p w:rsidR="00591440" w:rsidRDefault="00591440" w:rsidP="0083637A">
      <w:pPr>
        <w:pStyle w:val="a3"/>
        <w:ind w:left="92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Утвердить     основные характеристики бюджета Александровского сельсовета  Советского района Курской области  на 2020 год:</w:t>
      </w:r>
    </w:p>
    <w:p w:rsidR="00591440" w:rsidRDefault="00591440" w:rsidP="0083637A">
      <w:pPr>
        <w:ind w:left="92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прогнозируемый общий объем доходов бюджета Александровского сельсовета Советского района Курской области  в сумме </w:t>
      </w:r>
      <w:r w:rsidR="00E51E0F">
        <w:rPr>
          <w:rFonts w:ascii="Times New Roman" w:eastAsia="Calibri" w:hAnsi="Times New Roman"/>
          <w:sz w:val="24"/>
          <w:szCs w:val="24"/>
          <w:lang w:eastAsia="en-US"/>
        </w:rPr>
        <w:t>7 615 438,52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рублей;</w:t>
      </w:r>
    </w:p>
    <w:p w:rsidR="00591440" w:rsidRDefault="00591440" w:rsidP="0083637A">
      <w:pPr>
        <w:ind w:left="92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 бюджета Александровского сельсовета Советского района Курской области в сумме </w:t>
      </w:r>
      <w:r w:rsidR="00183EC2">
        <w:rPr>
          <w:rFonts w:ascii="Times New Roman" w:eastAsia="Calibri" w:hAnsi="Times New Roman"/>
          <w:sz w:val="24"/>
          <w:szCs w:val="24"/>
          <w:lang w:eastAsia="en-US"/>
        </w:rPr>
        <w:t xml:space="preserve">8 265 216,25 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83637A" w:rsidRDefault="0083637A" w:rsidP="0083637A">
      <w:pPr>
        <w:ind w:left="92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бюджета Александровского сельсовета Советского района Курской области в сумме </w:t>
      </w:r>
      <w:r w:rsidR="00E51E0F">
        <w:rPr>
          <w:rFonts w:ascii="Times New Roman" w:eastAsia="Calibri" w:hAnsi="Times New Roman"/>
          <w:sz w:val="24"/>
          <w:szCs w:val="24"/>
          <w:lang w:eastAsia="en-US"/>
        </w:rPr>
        <w:t>649 777,73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рублей.</w:t>
      </w:r>
    </w:p>
    <w:p w:rsidR="0072259F" w:rsidRDefault="00282A4A" w:rsidP="0072259F">
      <w:pPr>
        <w:pStyle w:val="a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A6149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8B7D6A">
        <w:rPr>
          <w:rFonts w:ascii="Times New Roman" w:eastAsia="Calibri" w:hAnsi="Times New Roman"/>
          <w:sz w:val="24"/>
          <w:szCs w:val="24"/>
          <w:lang w:eastAsia="en-US"/>
        </w:rPr>
        <w:t xml:space="preserve"> Приложение №1 «</w:t>
      </w:r>
      <w:r>
        <w:rPr>
          <w:rFonts w:ascii="Times New Roman" w:eastAsia="Calibri" w:hAnsi="Times New Roman"/>
          <w:sz w:val="24"/>
          <w:szCs w:val="24"/>
          <w:lang w:eastAsia="en-US"/>
        </w:rPr>
        <w:t>Источники финансирования дефицита бюджета Александровского сельсовета Советско</w:t>
      </w:r>
      <w:r w:rsidR="00591440">
        <w:rPr>
          <w:rFonts w:ascii="Times New Roman" w:eastAsia="Calibri" w:hAnsi="Times New Roman"/>
          <w:sz w:val="24"/>
          <w:szCs w:val="24"/>
          <w:lang w:eastAsia="en-US"/>
        </w:rPr>
        <w:t>го района Курской области на 2020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</w:t>
      </w:r>
      <w:r w:rsidR="00591440">
        <w:rPr>
          <w:rFonts w:ascii="Times New Roman" w:eastAsia="Calibri" w:hAnsi="Times New Roman"/>
          <w:sz w:val="24"/>
          <w:szCs w:val="24"/>
          <w:lang w:eastAsia="en-US"/>
        </w:rPr>
        <w:t>д»</w:t>
      </w:r>
      <w:r w:rsidR="00124BC2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</w:p>
    <w:p w:rsidR="00282A4A" w:rsidRPr="00124BC2" w:rsidRDefault="00282A4A" w:rsidP="00124BC2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изложить в новой редакции (прилагается).</w:t>
      </w:r>
    </w:p>
    <w:p w:rsidR="00346483" w:rsidRPr="00346483" w:rsidRDefault="00125ED9" w:rsidP="00125ED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A6149C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49535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46483" w:rsidRPr="00346483">
        <w:rPr>
          <w:rFonts w:ascii="Times New Roman" w:eastAsia="Calibri" w:hAnsi="Times New Roman"/>
          <w:sz w:val="24"/>
          <w:szCs w:val="24"/>
          <w:lang w:eastAsia="en-US"/>
        </w:rPr>
        <w:t>Приложение № 5 «</w:t>
      </w:r>
      <w:r w:rsidR="00346483" w:rsidRPr="00346483">
        <w:rPr>
          <w:rFonts w:ascii="Times New Roman" w:hAnsi="Times New Roman"/>
          <w:sz w:val="24"/>
          <w:szCs w:val="24"/>
        </w:rPr>
        <w:t>Поступления доходов в  бюджет  Александровского сельсовета</w:t>
      </w:r>
    </w:p>
    <w:p w:rsidR="00981A42" w:rsidRPr="004D4762" w:rsidRDefault="00346483" w:rsidP="004D4762">
      <w:pPr>
        <w:tabs>
          <w:tab w:val="left" w:pos="9921"/>
        </w:tabs>
        <w:ind w:right="140"/>
        <w:rPr>
          <w:rFonts w:ascii="Times New Roman" w:hAnsi="Times New Roman"/>
          <w:bCs/>
          <w:sz w:val="24"/>
          <w:szCs w:val="24"/>
        </w:rPr>
      </w:pPr>
      <w:r w:rsidRPr="00346483">
        <w:rPr>
          <w:rFonts w:ascii="Times New Roman" w:hAnsi="Times New Roman"/>
          <w:sz w:val="24"/>
          <w:szCs w:val="24"/>
        </w:rPr>
        <w:t xml:space="preserve"> Советского района Курской области  в 20</w:t>
      </w:r>
      <w:r w:rsidR="00591440">
        <w:rPr>
          <w:rFonts w:ascii="Times New Roman" w:hAnsi="Times New Roman"/>
          <w:sz w:val="24"/>
          <w:szCs w:val="24"/>
        </w:rPr>
        <w:t>20</w:t>
      </w:r>
      <w:r w:rsidR="00A6149C">
        <w:rPr>
          <w:rFonts w:ascii="Times New Roman" w:hAnsi="Times New Roman"/>
          <w:sz w:val="24"/>
          <w:szCs w:val="24"/>
        </w:rPr>
        <w:t xml:space="preserve"> году»</w:t>
      </w:r>
      <w:r w:rsidR="0020711F" w:rsidRPr="004D4762">
        <w:rPr>
          <w:rFonts w:ascii="Times New Roman" w:hAnsi="Times New Roman"/>
          <w:sz w:val="24"/>
          <w:szCs w:val="24"/>
        </w:rPr>
        <w:t xml:space="preserve"> </w:t>
      </w:r>
      <w:r w:rsidRPr="004D4762">
        <w:rPr>
          <w:rFonts w:ascii="Times New Roman" w:hAnsi="Times New Roman"/>
          <w:sz w:val="24"/>
          <w:szCs w:val="24"/>
        </w:rPr>
        <w:t xml:space="preserve"> </w:t>
      </w:r>
      <w:r w:rsidR="00125ED9" w:rsidRPr="004D4762">
        <w:rPr>
          <w:rFonts w:ascii="Times New Roman" w:hAnsi="Times New Roman"/>
          <w:sz w:val="24"/>
          <w:szCs w:val="24"/>
        </w:rPr>
        <w:t>изложить в новой редакции (прилагается).</w:t>
      </w:r>
    </w:p>
    <w:p w:rsidR="00B20181" w:rsidRDefault="00125ED9" w:rsidP="004827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A6149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4B6118">
        <w:rPr>
          <w:rFonts w:ascii="Times New Roman" w:hAnsi="Times New Roman"/>
          <w:sz w:val="24"/>
          <w:szCs w:val="24"/>
        </w:rPr>
        <w:t xml:space="preserve"> Приложения № 7 </w:t>
      </w:r>
      <w:r w:rsidR="004B6118" w:rsidRPr="004B6118">
        <w:rPr>
          <w:rFonts w:ascii="Times New Roman" w:hAnsi="Times New Roman"/>
          <w:sz w:val="24"/>
          <w:szCs w:val="24"/>
        </w:rPr>
        <w:t>« Распределение бюджетных ассигнований по разделам и подразделам, целевым статьям (муниципальным программам и не программным направлениям деятельности), группам видов расходов классификации  расходов бюджета Александровского сельсовета Советского</w:t>
      </w:r>
      <w:r w:rsidR="004B6118">
        <w:rPr>
          <w:rFonts w:ascii="Times New Roman" w:hAnsi="Times New Roman"/>
          <w:sz w:val="24"/>
          <w:szCs w:val="24"/>
        </w:rPr>
        <w:t xml:space="preserve"> района Курской области в  20</w:t>
      </w:r>
      <w:r w:rsidR="00591440">
        <w:rPr>
          <w:rFonts w:ascii="Times New Roman" w:hAnsi="Times New Roman"/>
          <w:sz w:val="24"/>
          <w:szCs w:val="24"/>
        </w:rPr>
        <w:t>20</w:t>
      </w:r>
      <w:r w:rsidR="004B6118">
        <w:rPr>
          <w:rFonts w:ascii="Times New Roman" w:hAnsi="Times New Roman"/>
          <w:sz w:val="24"/>
          <w:szCs w:val="24"/>
        </w:rPr>
        <w:t xml:space="preserve"> </w:t>
      </w:r>
      <w:r w:rsidR="00A6149C">
        <w:rPr>
          <w:rFonts w:ascii="Times New Roman" w:hAnsi="Times New Roman"/>
          <w:sz w:val="24"/>
          <w:szCs w:val="24"/>
        </w:rPr>
        <w:t>году»,</w:t>
      </w:r>
      <w:r w:rsidR="0072259F">
        <w:rPr>
          <w:rFonts w:ascii="Times New Roman" w:hAnsi="Times New Roman"/>
          <w:sz w:val="24"/>
          <w:szCs w:val="24"/>
        </w:rPr>
        <w:t xml:space="preserve"> </w:t>
      </w:r>
      <w:r w:rsidR="00DE7461">
        <w:rPr>
          <w:rFonts w:ascii="Times New Roman" w:hAnsi="Times New Roman"/>
          <w:sz w:val="24"/>
          <w:szCs w:val="24"/>
        </w:rPr>
        <w:t>п</w:t>
      </w:r>
      <w:r w:rsidR="004B6118">
        <w:rPr>
          <w:rFonts w:ascii="Times New Roman" w:hAnsi="Times New Roman"/>
          <w:sz w:val="24"/>
          <w:szCs w:val="24"/>
        </w:rPr>
        <w:t xml:space="preserve">риложение № 9 </w:t>
      </w:r>
      <w:r w:rsidR="004B6118" w:rsidRPr="004B6118">
        <w:rPr>
          <w:rFonts w:ascii="Times New Roman" w:hAnsi="Times New Roman"/>
          <w:sz w:val="24"/>
          <w:szCs w:val="24"/>
        </w:rPr>
        <w:t>«Ведомственная структура  расходов бюджета Александровского сельсовета Советского района Курской области в  20</w:t>
      </w:r>
      <w:r w:rsidR="00591440">
        <w:rPr>
          <w:rFonts w:ascii="Times New Roman" w:hAnsi="Times New Roman"/>
          <w:sz w:val="24"/>
          <w:szCs w:val="24"/>
        </w:rPr>
        <w:t>20</w:t>
      </w:r>
      <w:r w:rsidR="0020711F">
        <w:rPr>
          <w:rFonts w:ascii="Times New Roman" w:hAnsi="Times New Roman"/>
          <w:sz w:val="24"/>
          <w:szCs w:val="24"/>
        </w:rPr>
        <w:t xml:space="preserve"> </w:t>
      </w:r>
      <w:r w:rsidR="004B6118" w:rsidRPr="004B6118">
        <w:rPr>
          <w:rFonts w:ascii="Times New Roman" w:hAnsi="Times New Roman"/>
          <w:sz w:val="24"/>
          <w:szCs w:val="24"/>
        </w:rPr>
        <w:t>году»</w:t>
      </w:r>
      <w:r w:rsidR="004827E2">
        <w:rPr>
          <w:rFonts w:ascii="Times New Roman" w:hAnsi="Times New Roman"/>
          <w:sz w:val="24"/>
          <w:szCs w:val="24"/>
        </w:rPr>
        <w:t xml:space="preserve">, </w:t>
      </w:r>
      <w:r w:rsidR="004B6118">
        <w:rPr>
          <w:rFonts w:ascii="Times New Roman" w:hAnsi="Times New Roman"/>
          <w:sz w:val="24"/>
          <w:szCs w:val="24"/>
        </w:rPr>
        <w:t xml:space="preserve">приложение № 11 </w:t>
      </w:r>
      <w:r w:rsidR="004B6118" w:rsidRPr="004B6118">
        <w:rPr>
          <w:rFonts w:ascii="Times New Roman" w:hAnsi="Times New Roman"/>
          <w:sz w:val="24"/>
          <w:szCs w:val="24"/>
        </w:rPr>
        <w:t>«Распределение бюджетных ассигнований по целевым статьям (муниципальным программам муниципального образования «Александровский сельсовет Советского района Курской области и не программным направлениям деятельности), группам видов расходов на 20</w:t>
      </w:r>
      <w:r w:rsidR="00591440">
        <w:rPr>
          <w:rFonts w:ascii="Times New Roman" w:hAnsi="Times New Roman"/>
          <w:sz w:val="24"/>
          <w:szCs w:val="24"/>
        </w:rPr>
        <w:t>20</w:t>
      </w:r>
      <w:r w:rsidR="009F1C3E">
        <w:rPr>
          <w:rFonts w:ascii="Times New Roman" w:hAnsi="Times New Roman"/>
          <w:sz w:val="24"/>
          <w:szCs w:val="24"/>
        </w:rPr>
        <w:t xml:space="preserve"> год</w:t>
      </w:r>
      <w:r w:rsidR="0072259F">
        <w:rPr>
          <w:rFonts w:ascii="Times New Roman" w:hAnsi="Times New Roman"/>
          <w:sz w:val="24"/>
          <w:szCs w:val="24"/>
        </w:rPr>
        <w:t>»</w:t>
      </w:r>
      <w:r w:rsidR="004827E2">
        <w:rPr>
          <w:rFonts w:ascii="Times New Roman" w:hAnsi="Times New Roman"/>
          <w:sz w:val="24"/>
          <w:szCs w:val="24"/>
        </w:rPr>
        <w:t xml:space="preserve"> </w:t>
      </w:r>
      <w:r w:rsidR="00B20181">
        <w:rPr>
          <w:rFonts w:ascii="Times New Roman" w:hAnsi="Times New Roman"/>
          <w:sz w:val="24"/>
          <w:szCs w:val="24"/>
        </w:rPr>
        <w:t>изложить в новой редакции (прилагаются).</w:t>
      </w:r>
    </w:p>
    <w:p w:rsidR="004B6118" w:rsidRPr="009336D0" w:rsidRDefault="00B20181" w:rsidP="009336D0">
      <w:pPr>
        <w:adjustRightInd w:val="0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5ED9">
        <w:rPr>
          <w:rFonts w:ascii="Times New Roman" w:hAnsi="Times New Roman"/>
          <w:sz w:val="24"/>
          <w:szCs w:val="24"/>
        </w:rPr>
        <w:t>2. Решение вступает в силу со дня его обнародования  и распространяется на правоотношения возникшие с 1 января 20</w:t>
      </w:r>
      <w:r w:rsidR="00591440">
        <w:rPr>
          <w:rFonts w:ascii="Times New Roman" w:hAnsi="Times New Roman"/>
          <w:sz w:val="24"/>
          <w:szCs w:val="24"/>
        </w:rPr>
        <w:t>20</w:t>
      </w:r>
      <w:r w:rsidR="00125ED9">
        <w:rPr>
          <w:rFonts w:ascii="Times New Roman" w:hAnsi="Times New Roman"/>
          <w:sz w:val="24"/>
          <w:szCs w:val="24"/>
        </w:rPr>
        <w:t xml:space="preserve"> года.</w:t>
      </w:r>
    </w:p>
    <w:p w:rsidR="004B6118" w:rsidRPr="004B6118" w:rsidRDefault="004B6118" w:rsidP="00125ED9">
      <w:pPr>
        <w:jc w:val="both"/>
        <w:rPr>
          <w:rFonts w:ascii="Times New Roman" w:hAnsi="Times New Roman"/>
          <w:sz w:val="24"/>
          <w:szCs w:val="24"/>
        </w:rPr>
      </w:pPr>
    </w:p>
    <w:p w:rsidR="003A677B" w:rsidRPr="000017FE" w:rsidRDefault="003A677B" w:rsidP="000017FE">
      <w:pPr>
        <w:pStyle w:val="a6"/>
        <w:rPr>
          <w:rFonts w:ascii="Times New Roman" w:eastAsia="Calibri" w:hAnsi="Times New Roman"/>
          <w:b/>
          <w:bCs/>
          <w:lang w:eastAsia="en-US"/>
        </w:rPr>
      </w:pPr>
      <w:r>
        <w:rPr>
          <w:rFonts w:eastAsia="Calibri"/>
          <w:color w:val="0000FF"/>
          <w:lang w:eastAsia="en-US"/>
        </w:rPr>
        <w:t xml:space="preserve"> </w:t>
      </w:r>
      <w:r w:rsidR="00125ED9" w:rsidRPr="000017FE">
        <w:rPr>
          <w:rFonts w:ascii="Times New Roman" w:eastAsia="Calibri" w:hAnsi="Times New Roman"/>
          <w:lang w:eastAsia="en-US"/>
        </w:rPr>
        <w:t>Председатель Собрания депутатов</w:t>
      </w:r>
    </w:p>
    <w:p w:rsidR="00125ED9" w:rsidRPr="000017FE" w:rsidRDefault="00125ED9" w:rsidP="000017FE">
      <w:pPr>
        <w:pStyle w:val="a6"/>
        <w:rPr>
          <w:rFonts w:ascii="Times New Roman" w:eastAsia="Calibri" w:hAnsi="Times New Roman"/>
          <w:lang w:eastAsia="en-US"/>
        </w:rPr>
      </w:pPr>
      <w:r w:rsidRPr="000017FE">
        <w:rPr>
          <w:rFonts w:ascii="Times New Roman" w:eastAsia="Calibri" w:hAnsi="Times New Roman"/>
          <w:lang w:eastAsia="en-US"/>
        </w:rPr>
        <w:t xml:space="preserve">Александровского сельсовета                                               </w:t>
      </w:r>
      <w:r w:rsidR="000017FE">
        <w:rPr>
          <w:rFonts w:ascii="Times New Roman" w:eastAsia="Calibri" w:hAnsi="Times New Roman"/>
          <w:lang w:eastAsia="en-US"/>
        </w:rPr>
        <w:t xml:space="preserve">        </w:t>
      </w:r>
      <w:r w:rsidRPr="000017FE">
        <w:rPr>
          <w:rFonts w:ascii="Times New Roman" w:eastAsia="Calibri" w:hAnsi="Times New Roman"/>
          <w:lang w:eastAsia="en-US"/>
        </w:rPr>
        <w:t xml:space="preserve">  </w:t>
      </w:r>
      <w:r w:rsidR="00183EC2">
        <w:rPr>
          <w:rFonts w:ascii="Times New Roman" w:eastAsia="Calibri" w:hAnsi="Times New Roman"/>
          <w:lang w:eastAsia="en-US"/>
        </w:rPr>
        <w:t xml:space="preserve">Н.В. </w:t>
      </w:r>
      <w:proofErr w:type="spellStart"/>
      <w:r w:rsidR="00183EC2">
        <w:rPr>
          <w:rFonts w:ascii="Times New Roman" w:eastAsia="Calibri" w:hAnsi="Times New Roman"/>
          <w:lang w:eastAsia="en-US"/>
        </w:rPr>
        <w:t>Подколзина</w:t>
      </w:r>
      <w:proofErr w:type="spellEnd"/>
    </w:p>
    <w:p w:rsidR="003A677B" w:rsidRPr="000017FE" w:rsidRDefault="003A677B" w:rsidP="000017FE">
      <w:pPr>
        <w:pStyle w:val="a6"/>
        <w:rPr>
          <w:rFonts w:ascii="Times New Roman" w:eastAsia="Calibri" w:hAnsi="Times New Roman"/>
          <w:lang w:eastAsia="en-US"/>
        </w:rPr>
      </w:pPr>
    </w:p>
    <w:p w:rsidR="003A677B" w:rsidRPr="00125ED9" w:rsidRDefault="003A677B" w:rsidP="00125ED9">
      <w:pPr>
        <w:pStyle w:val="a6"/>
        <w:rPr>
          <w:rFonts w:ascii="Times New Roman" w:eastAsia="Calibri" w:hAnsi="Times New Roman"/>
          <w:sz w:val="24"/>
          <w:szCs w:val="24"/>
          <w:lang w:eastAsia="en-US"/>
        </w:rPr>
      </w:pPr>
      <w:r w:rsidRPr="00125ED9">
        <w:rPr>
          <w:rFonts w:ascii="Times New Roman" w:eastAsia="Calibri" w:hAnsi="Times New Roman"/>
          <w:sz w:val="24"/>
          <w:szCs w:val="24"/>
          <w:lang w:eastAsia="en-US"/>
        </w:rPr>
        <w:t xml:space="preserve">Глава Александровского сельсовета </w:t>
      </w:r>
    </w:p>
    <w:p w:rsidR="003A677B" w:rsidRDefault="003A677B" w:rsidP="00125ED9">
      <w:pPr>
        <w:pStyle w:val="a6"/>
        <w:rPr>
          <w:rFonts w:eastAsia="Calibri"/>
          <w:b/>
          <w:bCs/>
          <w:lang w:eastAsia="en-US"/>
        </w:rPr>
      </w:pPr>
      <w:r w:rsidRPr="00125ED9">
        <w:rPr>
          <w:rFonts w:ascii="Times New Roman" w:eastAsia="Calibri" w:hAnsi="Times New Roman"/>
          <w:sz w:val="24"/>
          <w:szCs w:val="24"/>
          <w:lang w:eastAsia="en-US"/>
        </w:rPr>
        <w:t xml:space="preserve">Советского района Курской области                                    </w:t>
      </w:r>
      <w:r w:rsidR="009B055B">
        <w:rPr>
          <w:rFonts w:ascii="Times New Roman" w:eastAsia="Calibri" w:hAnsi="Times New Roman"/>
          <w:sz w:val="24"/>
          <w:szCs w:val="24"/>
          <w:lang w:eastAsia="en-US"/>
        </w:rPr>
        <w:t xml:space="preserve">Н.Н. </w:t>
      </w:r>
      <w:proofErr w:type="spellStart"/>
      <w:r w:rsidR="009B055B">
        <w:rPr>
          <w:rFonts w:ascii="Times New Roman" w:eastAsia="Calibri" w:hAnsi="Times New Roman"/>
          <w:sz w:val="24"/>
          <w:szCs w:val="24"/>
          <w:lang w:eastAsia="en-US"/>
        </w:rPr>
        <w:t>Митирёва</w:t>
      </w:r>
      <w:proofErr w:type="spellEnd"/>
    </w:p>
    <w:p w:rsidR="00BD60A9" w:rsidRDefault="00BD60A9" w:rsidP="00EE0F6B">
      <w:pPr>
        <w:pStyle w:val="a6"/>
        <w:jc w:val="right"/>
        <w:rPr>
          <w:rFonts w:ascii="Times New Roman" w:hAnsi="Times New Roman"/>
        </w:rPr>
      </w:pPr>
    </w:p>
    <w:p w:rsidR="003A677B" w:rsidRDefault="003A677B" w:rsidP="004F0FC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4F0FC7">
        <w:rPr>
          <w:rFonts w:ascii="Times New Roman" w:hAnsi="Times New Roman"/>
        </w:rPr>
        <w:t xml:space="preserve">  </w:t>
      </w:r>
    </w:p>
    <w:p w:rsidR="003A677B" w:rsidRDefault="003A677B" w:rsidP="004F0FC7">
      <w:pPr>
        <w:pStyle w:val="a6"/>
        <w:rPr>
          <w:rFonts w:ascii="Times New Roman" w:hAnsi="Times New Roman"/>
        </w:rPr>
      </w:pPr>
    </w:p>
    <w:p w:rsidR="00937042" w:rsidRDefault="003A677B" w:rsidP="004F0FC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937042">
        <w:rPr>
          <w:rFonts w:ascii="Times New Roman" w:hAnsi="Times New Roman"/>
        </w:rPr>
        <w:t xml:space="preserve">                               </w:t>
      </w:r>
    </w:p>
    <w:p w:rsidR="00937042" w:rsidRDefault="00937042" w:rsidP="004F0FC7">
      <w:pPr>
        <w:pStyle w:val="a6"/>
        <w:rPr>
          <w:rFonts w:ascii="Times New Roman" w:hAnsi="Times New Roman"/>
        </w:rPr>
      </w:pPr>
    </w:p>
    <w:p w:rsidR="00764A10" w:rsidRDefault="00764A10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Pr="00937FFD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37FFD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Приложение № 1</w:t>
      </w:r>
    </w:p>
    <w:p w:rsidR="00BD249E" w:rsidRPr="00937FFD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37FFD">
        <w:rPr>
          <w:rFonts w:ascii="Times New Roman" w:hAnsi="Times New Roman"/>
          <w:sz w:val="20"/>
          <w:szCs w:val="20"/>
        </w:rPr>
        <w:tab/>
      </w:r>
      <w:r w:rsidRPr="00937FFD">
        <w:rPr>
          <w:rFonts w:ascii="Times New Roman" w:hAnsi="Times New Roman"/>
          <w:sz w:val="20"/>
          <w:szCs w:val="20"/>
        </w:rPr>
        <w:tab/>
      </w:r>
    </w:p>
    <w:p w:rsidR="00BD249E" w:rsidRPr="00937FFD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37FFD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к  решению Собрания депутатов</w:t>
      </w:r>
    </w:p>
    <w:p w:rsidR="00BD249E" w:rsidRPr="00937FFD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37FFD">
        <w:rPr>
          <w:rFonts w:ascii="Times New Roman" w:hAnsi="Times New Roman"/>
          <w:sz w:val="20"/>
          <w:szCs w:val="20"/>
        </w:rPr>
        <w:t xml:space="preserve">                                                                       Александровского сельсовета</w:t>
      </w:r>
    </w:p>
    <w:p w:rsidR="00BD249E" w:rsidRPr="00937FFD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37FFD">
        <w:rPr>
          <w:rFonts w:ascii="Times New Roman" w:hAnsi="Times New Roman"/>
          <w:sz w:val="20"/>
          <w:szCs w:val="20"/>
        </w:rPr>
        <w:t xml:space="preserve">                                                                       Советского района Курской области </w:t>
      </w:r>
    </w:p>
    <w:p w:rsidR="00BD249E" w:rsidRPr="00937FFD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37FFD">
        <w:rPr>
          <w:rFonts w:ascii="Times New Roman" w:hAnsi="Times New Roman"/>
          <w:sz w:val="20"/>
          <w:szCs w:val="20"/>
        </w:rPr>
        <w:t xml:space="preserve">                          от «</w:t>
      </w:r>
      <w:r>
        <w:rPr>
          <w:rFonts w:ascii="Times New Roman" w:hAnsi="Times New Roman"/>
          <w:sz w:val="20"/>
          <w:szCs w:val="20"/>
        </w:rPr>
        <w:t xml:space="preserve">10 </w:t>
      </w:r>
      <w:r w:rsidRPr="00937FFD">
        <w:rPr>
          <w:rFonts w:ascii="Times New Roman" w:hAnsi="Times New Roman"/>
          <w:sz w:val="20"/>
          <w:szCs w:val="20"/>
        </w:rPr>
        <w:t>»  декабря 201</w:t>
      </w:r>
      <w:r>
        <w:rPr>
          <w:rFonts w:ascii="Times New Roman" w:hAnsi="Times New Roman"/>
          <w:sz w:val="20"/>
          <w:szCs w:val="20"/>
        </w:rPr>
        <w:t>9</w:t>
      </w:r>
      <w:r w:rsidRPr="00937FFD">
        <w:rPr>
          <w:rFonts w:ascii="Times New Roman" w:hAnsi="Times New Roman"/>
          <w:sz w:val="20"/>
          <w:szCs w:val="20"/>
        </w:rPr>
        <w:t xml:space="preserve">г. № </w:t>
      </w:r>
      <w:r>
        <w:rPr>
          <w:rFonts w:ascii="Times New Roman" w:hAnsi="Times New Roman"/>
          <w:sz w:val="20"/>
          <w:szCs w:val="20"/>
        </w:rPr>
        <w:t>23</w:t>
      </w:r>
    </w:p>
    <w:p w:rsidR="00BD249E" w:rsidRPr="00937FFD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37FFD">
        <w:rPr>
          <w:rFonts w:ascii="Times New Roman" w:hAnsi="Times New Roman"/>
          <w:sz w:val="20"/>
          <w:szCs w:val="20"/>
        </w:rPr>
        <w:t xml:space="preserve">                                                                       «О  бюджете   Александровского сельсовета</w:t>
      </w:r>
    </w:p>
    <w:p w:rsidR="00BD249E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37FFD">
        <w:rPr>
          <w:rFonts w:ascii="Times New Roman" w:hAnsi="Times New Roman"/>
          <w:sz w:val="20"/>
          <w:szCs w:val="20"/>
        </w:rPr>
        <w:t xml:space="preserve">                                                                    Советского района Курской области  на 20</w:t>
      </w:r>
      <w:r>
        <w:rPr>
          <w:rFonts w:ascii="Times New Roman" w:hAnsi="Times New Roman"/>
          <w:sz w:val="20"/>
          <w:szCs w:val="20"/>
        </w:rPr>
        <w:t>20</w:t>
      </w:r>
      <w:r w:rsidRPr="00937FFD">
        <w:rPr>
          <w:rFonts w:ascii="Times New Roman" w:hAnsi="Times New Roman"/>
          <w:sz w:val="20"/>
          <w:szCs w:val="20"/>
        </w:rPr>
        <w:t xml:space="preserve"> год и плановый период 202</w:t>
      </w:r>
      <w:r>
        <w:rPr>
          <w:rFonts w:ascii="Times New Roman" w:hAnsi="Times New Roman"/>
          <w:sz w:val="20"/>
          <w:szCs w:val="20"/>
        </w:rPr>
        <w:t>1</w:t>
      </w:r>
      <w:r w:rsidRPr="00937FFD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 xml:space="preserve">2 </w:t>
      </w:r>
      <w:r w:rsidRPr="00937FFD">
        <w:rPr>
          <w:rFonts w:ascii="Times New Roman" w:hAnsi="Times New Roman"/>
          <w:sz w:val="20"/>
          <w:szCs w:val="20"/>
        </w:rPr>
        <w:t>годов»</w:t>
      </w:r>
    </w:p>
    <w:p w:rsidR="00BD249E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( в редакции Решения Собрания депутатов</w:t>
      </w:r>
    </w:p>
    <w:p w:rsidR="00BD249E" w:rsidRPr="00805E4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805E4A">
        <w:rPr>
          <w:rFonts w:ascii="Times New Roman" w:hAnsi="Times New Roman"/>
          <w:sz w:val="20"/>
          <w:szCs w:val="20"/>
        </w:rPr>
        <w:t xml:space="preserve">                                                                       от  28  декабря  2020 года  № 17)</w:t>
      </w:r>
    </w:p>
    <w:p w:rsidR="00BD249E" w:rsidRPr="00937FFD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BD249E" w:rsidRPr="00937FFD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BD249E" w:rsidRPr="00937FFD" w:rsidRDefault="00BD249E" w:rsidP="00BD249E">
      <w:pPr>
        <w:pStyle w:val="a6"/>
        <w:rPr>
          <w:rFonts w:ascii="Times New Roman" w:hAnsi="Times New Roman"/>
          <w:sz w:val="20"/>
          <w:szCs w:val="20"/>
        </w:rPr>
      </w:pPr>
      <w:r w:rsidRPr="00937FFD">
        <w:rPr>
          <w:rFonts w:ascii="Times New Roman" w:hAnsi="Times New Roman"/>
          <w:sz w:val="20"/>
          <w:szCs w:val="20"/>
        </w:rPr>
        <w:t xml:space="preserve">                            </w:t>
      </w:r>
      <w:r w:rsidRPr="00937FFD">
        <w:rPr>
          <w:rFonts w:ascii="Times New Roman" w:hAnsi="Times New Roman"/>
          <w:b/>
          <w:sz w:val="20"/>
          <w:szCs w:val="20"/>
        </w:rPr>
        <w:t>Источники внутреннего финансирования дефицита бюджета</w:t>
      </w:r>
    </w:p>
    <w:p w:rsidR="00BD249E" w:rsidRPr="001045C6" w:rsidRDefault="00BD249E" w:rsidP="00BD249E">
      <w:pPr>
        <w:jc w:val="center"/>
        <w:rPr>
          <w:rFonts w:ascii="Times New Roman" w:hAnsi="Times New Roman"/>
          <w:b/>
        </w:rPr>
      </w:pPr>
      <w:r w:rsidRPr="00937FFD">
        <w:rPr>
          <w:rFonts w:ascii="Times New Roman" w:hAnsi="Times New Roman"/>
          <w:b/>
          <w:sz w:val="20"/>
          <w:szCs w:val="20"/>
        </w:rPr>
        <w:t xml:space="preserve">Александровского </w:t>
      </w:r>
      <w:r w:rsidRPr="001045C6">
        <w:rPr>
          <w:rFonts w:ascii="Times New Roman" w:hAnsi="Times New Roman"/>
          <w:b/>
        </w:rPr>
        <w:t>сельсовета Советского района  Курской области на 20</w:t>
      </w:r>
      <w:r>
        <w:rPr>
          <w:rFonts w:ascii="Times New Roman" w:hAnsi="Times New Roman"/>
          <w:b/>
        </w:rPr>
        <w:t>20</w:t>
      </w:r>
      <w:r w:rsidRPr="001045C6">
        <w:rPr>
          <w:rFonts w:ascii="Times New Roman" w:hAnsi="Times New Roman"/>
          <w:b/>
        </w:rPr>
        <w:t xml:space="preserve"> год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674"/>
        <w:gridCol w:w="1526"/>
      </w:tblGrid>
      <w:tr w:rsidR="00BD249E" w:rsidRPr="001045C6" w:rsidTr="008A20E8">
        <w:trPr>
          <w:trHeight w:val="8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>Коды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pStyle w:val="a6"/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>Наименование источников  финансирования дефицита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jc w:val="center"/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>Сумма на год</w:t>
            </w:r>
          </w:p>
        </w:tc>
      </w:tr>
      <w:tr w:rsidR="00BD249E" w:rsidRPr="001045C6" w:rsidTr="008A20E8">
        <w:trPr>
          <w:trHeight w:val="21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 xml:space="preserve">01 00 </w:t>
            </w:r>
            <w:proofErr w:type="spellStart"/>
            <w:r w:rsidRPr="001045C6">
              <w:rPr>
                <w:rFonts w:ascii="Times New Roman" w:hAnsi="Times New Roman"/>
              </w:rPr>
              <w:t>00</w:t>
            </w:r>
            <w:proofErr w:type="spellEnd"/>
            <w:r w:rsidRPr="001045C6">
              <w:rPr>
                <w:rFonts w:ascii="Times New Roman" w:hAnsi="Times New Roman"/>
              </w:rPr>
              <w:t xml:space="preserve"> </w:t>
            </w:r>
            <w:proofErr w:type="spellStart"/>
            <w:r w:rsidRPr="001045C6">
              <w:rPr>
                <w:rFonts w:ascii="Times New Roman" w:hAnsi="Times New Roman"/>
              </w:rPr>
              <w:t>00</w:t>
            </w:r>
            <w:proofErr w:type="spellEnd"/>
            <w:r w:rsidRPr="001045C6">
              <w:rPr>
                <w:rFonts w:ascii="Times New Roman" w:hAnsi="Times New Roman"/>
              </w:rPr>
              <w:t xml:space="preserve"> </w:t>
            </w:r>
            <w:proofErr w:type="spellStart"/>
            <w:r w:rsidRPr="001045C6">
              <w:rPr>
                <w:rFonts w:ascii="Times New Roman" w:hAnsi="Times New Roman"/>
              </w:rPr>
              <w:t>00</w:t>
            </w:r>
            <w:proofErr w:type="spellEnd"/>
            <w:r w:rsidRPr="001045C6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</w:t>
            </w:r>
            <w:r w:rsidRPr="001045C6">
              <w:rPr>
                <w:rFonts w:ascii="Times New Roman" w:hAnsi="Times New Roman"/>
              </w:rPr>
              <w:t xml:space="preserve"> ФИНАНСИРОВАНИЯ ДЕФИЦИТА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649777,73</w:t>
            </w:r>
          </w:p>
        </w:tc>
      </w:tr>
      <w:tr w:rsidR="00BD249E" w:rsidRPr="001045C6" w:rsidTr="008A20E8">
        <w:trPr>
          <w:trHeight w:val="2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E" w:rsidRPr="001045C6" w:rsidRDefault="00BD249E" w:rsidP="008A20E8">
            <w:pPr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 xml:space="preserve">01 05 00 </w:t>
            </w:r>
            <w:proofErr w:type="spellStart"/>
            <w:r w:rsidRPr="001045C6">
              <w:rPr>
                <w:rFonts w:ascii="Times New Roman" w:hAnsi="Times New Roman"/>
              </w:rPr>
              <w:t>00</w:t>
            </w:r>
            <w:proofErr w:type="spellEnd"/>
            <w:r w:rsidRPr="001045C6">
              <w:rPr>
                <w:rFonts w:ascii="Times New Roman" w:hAnsi="Times New Roman"/>
              </w:rPr>
              <w:t xml:space="preserve"> </w:t>
            </w:r>
            <w:proofErr w:type="spellStart"/>
            <w:r w:rsidRPr="001045C6">
              <w:rPr>
                <w:rFonts w:ascii="Times New Roman" w:hAnsi="Times New Roman"/>
              </w:rPr>
              <w:t>00</w:t>
            </w:r>
            <w:proofErr w:type="spellEnd"/>
            <w:r w:rsidRPr="001045C6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E" w:rsidRPr="001045C6" w:rsidRDefault="00BD249E" w:rsidP="008A20E8">
            <w:pPr>
              <w:pStyle w:val="a6"/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49E" w:rsidRPr="001045C6" w:rsidRDefault="00BD249E" w:rsidP="008A20E8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649777,73</w:t>
            </w:r>
          </w:p>
        </w:tc>
      </w:tr>
      <w:tr w:rsidR="00BD249E" w:rsidRPr="001045C6" w:rsidTr="008A20E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Pr="001045C6" w:rsidRDefault="00BD249E" w:rsidP="008A20E8">
            <w:pPr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 xml:space="preserve">01 05 00 </w:t>
            </w:r>
            <w:proofErr w:type="spellStart"/>
            <w:r w:rsidRPr="001045C6">
              <w:rPr>
                <w:rFonts w:ascii="Times New Roman" w:hAnsi="Times New Roman"/>
              </w:rPr>
              <w:t>00</w:t>
            </w:r>
            <w:proofErr w:type="spellEnd"/>
            <w:r w:rsidRPr="001045C6">
              <w:rPr>
                <w:rFonts w:ascii="Times New Roman" w:hAnsi="Times New Roman"/>
              </w:rPr>
              <w:t xml:space="preserve"> </w:t>
            </w:r>
            <w:proofErr w:type="spellStart"/>
            <w:r w:rsidRPr="001045C6">
              <w:rPr>
                <w:rFonts w:ascii="Times New Roman" w:hAnsi="Times New Roman"/>
              </w:rPr>
              <w:t>00</w:t>
            </w:r>
            <w:proofErr w:type="spellEnd"/>
            <w:r w:rsidRPr="001045C6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Pr="001045C6" w:rsidRDefault="00BD249E" w:rsidP="008A20E8">
            <w:pPr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Pr="001045C6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-7615438,52</w:t>
            </w:r>
          </w:p>
        </w:tc>
      </w:tr>
      <w:tr w:rsidR="00BD249E" w:rsidRPr="001045C6" w:rsidTr="008A20E8">
        <w:trPr>
          <w:trHeight w:val="2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Pr="001045C6" w:rsidRDefault="00BD249E" w:rsidP="008A20E8">
            <w:pPr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1045C6">
              <w:rPr>
                <w:rFonts w:ascii="Times New Roman" w:hAnsi="Times New Roman"/>
              </w:rPr>
              <w:t>00</w:t>
            </w:r>
            <w:proofErr w:type="spellEnd"/>
            <w:r w:rsidRPr="001045C6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Pr="001045C6" w:rsidRDefault="00BD249E" w:rsidP="008A20E8">
            <w:pPr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>Увеличение прочих остатков средств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Pr="001045C6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-7615438,52</w:t>
            </w:r>
          </w:p>
        </w:tc>
      </w:tr>
      <w:tr w:rsidR="00BD249E" w:rsidRPr="001045C6" w:rsidTr="008A20E8">
        <w:trPr>
          <w:trHeight w:val="2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Pr="001045C6" w:rsidRDefault="00BD249E" w:rsidP="008A20E8">
            <w:pPr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Pr="001045C6" w:rsidRDefault="00BD249E" w:rsidP="008A20E8">
            <w:pPr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>Увеличение  прочих остатков денежных средств бюджетов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Pr="001045C6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-7615438,52</w:t>
            </w:r>
          </w:p>
        </w:tc>
      </w:tr>
      <w:tr w:rsidR="00BD249E" w:rsidRPr="001045C6" w:rsidTr="008A20E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Pr="001045C6" w:rsidRDefault="00BD249E" w:rsidP="008A20E8">
            <w:pPr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Pr="001045C6" w:rsidRDefault="00BD249E" w:rsidP="008A20E8">
            <w:pPr>
              <w:pStyle w:val="a6"/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 xml:space="preserve">Увеличение остатков денежных средств </w:t>
            </w:r>
          </w:p>
          <w:p w:rsidR="00BD249E" w:rsidRPr="001045C6" w:rsidRDefault="00BD249E" w:rsidP="008A20E8">
            <w:pPr>
              <w:pStyle w:val="a6"/>
            </w:pPr>
            <w:r w:rsidRPr="001045C6">
              <w:rPr>
                <w:rFonts w:ascii="Times New Roman" w:hAnsi="Times New Roman"/>
              </w:rPr>
              <w:t>бюджетов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Pr="001045C6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-7615438,52</w:t>
            </w:r>
          </w:p>
        </w:tc>
      </w:tr>
      <w:tr w:rsidR="00BD249E" w:rsidRPr="001045C6" w:rsidTr="008A20E8">
        <w:trPr>
          <w:trHeight w:val="3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 xml:space="preserve">01 05 00 </w:t>
            </w:r>
            <w:proofErr w:type="spellStart"/>
            <w:r w:rsidRPr="001045C6">
              <w:rPr>
                <w:rFonts w:ascii="Times New Roman" w:hAnsi="Times New Roman"/>
              </w:rPr>
              <w:t>00</w:t>
            </w:r>
            <w:proofErr w:type="spellEnd"/>
            <w:r w:rsidRPr="001045C6">
              <w:rPr>
                <w:rFonts w:ascii="Times New Roman" w:hAnsi="Times New Roman"/>
              </w:rPr>
              <w:t xml:space="preserve"> </w:t>
            </w:r>
            <w:proofErr w:type="spellStart"/>
            <w:r w:rsidRPr="001045C6">
              <w:rPr>
                <w:rFonts w:ascii="Times New Roman" w:hAnsi="Times New Roman"/>
              </w:rPr>
              <w:t>00</w:t>
            </w:r>
            <w:proofErr w:type="spellEnd"/>
            <w:r w:rsidRPr="001045C6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>Уменьшение 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8265216,25</w:t>
            </w:r>
          </w:p>
        </w:tc>
      </w:tr>
      <w:tr w:rsidR="00BD249E" w:rsidRPr="001045C6" w:rsidTr="008A20E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1045C6">
              <w:rPr>
                <w:rFonts w:ascii="Times New Roman" w:hAnsi="Times New Roman"/>
              </w:rPr>
              <w:t>00</w:t>
            </w:r>
            <w:proofErr w:type="spellEnd"/>
            <w:r w:rsidRPr="001045C6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>Уменьшение  прочих остатков средств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8265216,25</w:t>
            </w:r>
          </w:p>
        </w:tc>
      </w:tr>
      <w:tr w:rsidR="00BD249E" w:rsidRPr="001045C6" w:rsidTr="008A20E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>Уменьшение  прочих остатков денежных средств бюджетов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8265216,25</w:t>
            </w:r>
          </w:p>
        </w:tc>
      </w:tr>
      <w:tr w:rsidR="00BD249E" w:rsidRPr="001045C6" w:rsidTr="008A20E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pStyle w:val="a6"/>
              <w:rPr>
                <w:rFonts w:ascii="Times New Roman" w:hAnsi="Times New Roman"/>
              </w:rPr>
            </w:pPr>
            <w:r w:rsidRPr="001045C6">
              <w:rPr>
                <w:rFonts w:ascii="Times New Roman" w:hAnsi="Times New Roman"/>
              </w:rPr>
              <w:t>Уменьшение прочих остатков денежных средств</w:t>
            </w:r>
          </w:p>
          <w:p w:rsidR="00BD249E" w:rsidRPr="001045C6" w:rsidRDefault="00BD249E" w:rsidP="008A20E8">
            <w:pPr>
              <w:pStyle w:val="a6"/>
            </w:pPr>
            <w:r w:rsidRPr="001045C6">
              <w:rPr>
                <w:rFonts w:ascii="Times New Roman" w:hAnsi="Times New Roman"/>
              </w:rPr>
              <w:t>бюджетов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1045C6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8265216,25</w:t>
            </w:r>
          </w:p>
        </w:tc>
      </w:tr>
    </w:tbl>
    <w:p w:rsidR="00BD249E" w:rsidRPr="00937FFD" w:rsidRDefault="00BD249E" w:rsidP="00BD249E">
      <w:pPr>
        <w:rPr>
          <w:sz w:val="20"/>
          <w:szCs w:val="20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Pr="000D3C68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</w:t>
      </w:r>
      <w:r w:rsidRPr="000D3C6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Приложение № 5</w:t>
      </w:r>
    </w:p>
    <w:p w:rsidR="00BD249E" w:rsidRPr="000D3C68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0D3C68">
        <w:rPr>
          <w:rFonts w:ascii="Times New Roman" w:hAnsi="Times New Roman"/>
          <w:sz w:val="20"/>
          <w:szCs w:val="20"/>
        </w:rPr>
        <w:tab/>
      </w:r>
      <w:r w:rsidRPr="000D3C68">
        <w:rPr>
          <w:rFonts w:ascii="Times New Roman" w:hAnsi="Times New Roman"/>
          <w:sz w:val="20"/>
          <w:szCs w:val="20"/>
        </w:rPr>
        <w:tab/>
      </w:r>
    </w:p>
    <w:p w:rsidR="00BD249E" w:rsidRPr="000D3C68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0D3C68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к  решению Собрания депутатов</w:t>
      </w:r>
    </w:p>
    <w:p w:rsidR="00BD249E" w:rsidRPr="000D3C68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0D3C68">
        <w:rPr>
          <w:rFonts w:ascii="Times New Roman" w:hAnsi="Times New Roman"/>
          <w:sz w:val="20"/>
          <w:szCs w:val="20"/>
        </w:rPr>
        <w:t xml:space="preserve">                                                                       Александровского сельсовета</w:t>
      </w:r>
    </w:p>
    <w:p w:rsidR="00BD249E" w:rsidRPr="000D3C68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0D3C68">
        <w:rPr>
          <w:rFonts w:ascii="Times New Roman" w:hAnsi="Times New Roman"/>
          <w:sz w:val="20"/>
          <w:szCs w:val="20"/>
        </w:rPr>
        <w:t xml:space="preserve">                                                                       Советского района Курской области </w:t>
      </w:r>
    </w:p>
    <w:p w:rsidR="00BD249E" w:rsidRPr="000D3C68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0D3C68">
        <w:rPr>
          <w:rFonts w:ascii="Times New Roman" w:hAnsi="Times New Roman"/>
          <w:sz w:val="20"/>
          <w:szCs w:val="20"/>
        </w:rPr>
        <w:t xml:space="preserve">                          от «</w:t>
      </w:r>
      <w:r>
        <w:rPr>
          <w:rFonts w:ascii="Times New Roman" w:hAnsi="Times New Roman"/>
          <w:sz w:val="20"/>
          <w:szCs w:val="20"/>
        </w:rPr>
        <w:t xml:space="preserve">10 </w:t>
      </w:r>
      <w:r w:rsidRPr="000D3C68">
        <w:rPr>
          <w:rFonts w:ascii="Times New Roman" w:hAnsi="Times New Roman"/>
          <w:sz w:val="20"/>
          <w:szCs w:val="20"/>
        </w:rPr>
        <w:t>»  декабря  201</w:t>
      </w:r>
      <w:r>
        <w:rPr>
          <w:rFonts w:ascii="Times New Roman" w:hAnsi="Times New Roman"/>
          <w:sz w:val="20"/>
          <w:szCs w:val="20"/>
        </w:rPr>
        <w:t>9</w:t>
      </w:r>
      <w:r w:rsidRPr="000D3C68">
        <w:rPr>
          <w:rFonts w:ascii="Times New Roman" w:hAnsi="Times New Roman"/>
          <w:sz w:val="20"/>
          <w:szCs w:val="20"/>
        </w:rPr>
        <w:t>г. №</w:t>
      </w:r>
      <w:r>
        <w:rPr>
          <w:rFonts w:ascii="Times New Roman" w:hAnsi="Times New Roman"/>
          <w:sz w:val="20"/>
          <w:szCs w:val="20"/>
        </w:rPr>
        <w:t xml:space="preserve"> 23</w:t>
      </w:r>
    </w:p>
    <w:p w:rsidR="00BD249E" w:rsidRPr="000D3C68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0D3C68">
        <w:rPr>
          <w:rFonts w:ascii="Times New Roman" w:hAnsi="Times New Roman"/>
          <w:sz w:val="20"/>
          <w:szCs w:val="20"/>
        </w:rPr>
        <w:t xml:space="preserve">                                                                       «О  бюджете   Александровского сельсовета</w:t>
      </w:r>
    </w:p>
    <w:p w:rsidR="00BD249E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0D3C68">
        <w:rPr>
          <w:rFonts w:ascii="Times New Roman" w:hAnsi="Times New Roman"/>
          <w:sz w:val="20"/>
          <w:szCs w:val="20"/>
        </w:rPr>
        <w:t xml:space="preserve">                                                                    Советског</w:t>
      </w:r>
      <w:r>
        <w:rPr>
          <w:rFonts w:ascii="Times New Roman" w:hAnsi="Times New Roman"/>
          <w:sz w:val="20"/>
          <w:szCs w:val="20"/>
        </w:rPr>
        <w:t>о района Курской области  на 2020</w:t>
      </w:r>
      <w:r w:rsidRPr="000D3C68">
        <w:rPr>
          <w:rFonts w:ascii="Times New Roman" w:hAnsi="Times New Roman"/>
          <w:sz w:val="20"/>
          <w:szCs w:val="20"/>
        </w:rPr>
        <w:t xml:space="preserve"> год и</w:t>
      </w:r>
      <w:r>
        <w:rPr>
          <w:rFonts w:ascii="Times New Roman" w:hAnsi="Times New Roman"/>
          <w:sz w:val="20"/>
          <w:szCs w:val="20"/>
        </w:rPr>
        <w:t xml:space="preserve"> на</w:t>
      </w:r>
      <w:r w:rsidRPr="000D3C68">
        <w:rPr>
          <w:rFonts w:ascii="Times New Roman" w:hAnsi="Times New Roman"/>
          <w:sz w:val="20"/>
          <w:szCs w:val="20"/>
        </w:rPr>
        <w:t xml:space="preserve"> плановый период 20</w:t>
      </w:r>
      <w:r>
        <w:rPr>
          <w:rFonts w:ascii="Times New Roman" w:hAnsi="Times New Roman"/>
          <w:sz w:val="20"/>
          <w:szCs w:val="20"/>
        </w:rPr>
        <w:t>21</w:t>
      </w:r>
      <w:r w:rsidRPr="000D3C6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 xml:space="preserve">2 </w:t>
      </w:r>
      <w:r w:rsidRPr="000D3C68">
        <w:rPr>
          <w:rFonts w:ascii="Times New Roman" w:hAnsi="Times New Roman"/>
          <w:sz w:val="20"/>
          <w:szCs w:val="20"/>
        </w:rPr>
        <w:t xml:space="preserve"> годов»</w:t>
      </w:r>
    </w:p>
    <w:p w:rsidR="00BD249E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( в редакции Решения Собрания депутатов</w:t>
      </w:r>
    </w:p>
    <w:p w:rsidR="00BD249E" w:rsidRPr="00C144F9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C144F9">
        <w:rPr>
          <w:rFonts w:ascii="Times New Roman" w:hAnsi="Times New Roman"/>
          <w:sz w:val="20"/>
          <w:szCs w:val="20"/>
        </w:rPr>
        <w:t>от  28 декабря  2020 года  № 17)</w:t>
      </w:r>
    </w:p>
    <w:p w:rsidR="00BD249E" w:rsidRPr="00B02FA0" w:rsidRDefault="00BD249E" w:rsidP="00BD249E">
      <w:pPr>
        <w:pStyle w:val="a6"/>
        <w:jc w:val="right"/>
        <w:rPr>
          <w:rFonts w:ascii="Times New Roman" w:hAnsi="Times New Roman"/>
        </w:rPr>
      </w:pPr>
    </w:p>
    <w:p w:rsidR="00BD249E" w:rsidRPr="00B02FA0" w:rsidRDefault="00BD249E" w:rsidP="00BD249E">
      <w:pPr>
        <w:tabs>
          <w:tab w:val="left" w:pos="9921"/>
        </w:tabs>
        <w:ind w:right="140"/>
        <w:rPr>
          <w:rFonts w:ascii="Times New Roman" w:hAnsi="Times New Roman"/>
          <w:b/>
          <w:bCs/>
        </w:rPr>
      </w:pPr>
      <w:r w:rsidRPr="00B02FA0">
        <w:rPr>
          <w:rFonts w:ascii="Times New Roman" w:hAnsi="Times New Roman"/>
        </w:rPr>
        <w:t xml:space="preserve">                   </w:t>
      </w:r>
      <w:r w:rsidRPr="00B02FA0">
        <w:rPr>
          <w:rFonts w:ascii="Times New Roman" w:hAnsi="Times New Roman"/>
          <w:b/>
          <w:bCs/>
        </w:rPr>
        <w:t>Поступления доходов в  бюджет  Александровского сельсовета</w:t>
      </w:r>
    </w:p>
    <w:p w:rsidR="00BD249E" w:rsidRPr="00B02FA0" w:rsidRDefault="00BD249E" w:rsidP="00BD249E">
      <w:pPr>
        <w:tabs>
          <w:tab w:val="left" w:pos="9921"/>
        </w:tabs>
        <w:ind w:right="140"/>
        <w:jc w:val="center"/>
        <w:rPr>
          <w:rFonts w:ascii="Times New Roman" w:hAnsi="Times New Roman"/>
          <w:bCs/>
        </w:rPr>
      </w:pPr>
      <w:r w:rsidRPr="00B02FA0">
        <w:rPr>
          <w:rFonts w:ascii="Times New Roman" w:hAnsi="Times New Roman"/>
          <w:b/>
          <w:bCs/>
        </w:rPr>
        <w:t>Советско</w:t>
      </w:r>
      <w:r>
        <w:rPr>
          <w:rFonts w:ascii="Times New Roman" w:hAnsi="Times New Roman"/>
          <w:b/>
          <w:bCs/>
        </w:rPr>
        <w:t>го района Курской области  в 2020</w:t>
      </w:r>
      <w:r w:rsidRPr="00B02FA0">
        <w:rPr>
          <w:rFonts w:ascii="Times New Roman" w:hAnsi="Times New Roman"/>
          <w:b/>
          <w:bCs/>
        </w:rPr>
        <w:t xml:space="preserve"> году</w:t>
      </w:r>
      <w:r w:rsidRPr="00B02FA0">
        <w:rPr>
          <w:rFonts w:ascii="Times New Roman" w:hAnsi="Times New Roman"/>
          <w:bCs/>
        </w:rPr>
        <w:t xml:space="preserve">.                     </w:t>
      </w:r>
    </w:p>
    <w:p w:rsidR="00BD249E" w:rsidRPr="00B02FA0" w:rsidRDefault="00BD249E" w:rsidP="00BD249E">
      <w:pPr>
        <w:tabs>
          <w:tab w:val="left" w:pos="9921"/>
        </w:tabs>
        <w:ind w:right="140"/>
        <w:jc w:val="right"/>
        <w:rPr>
          <w:rFonts w:ascii="Times New Roman" w:hAnsi="Times New Roman"/>
          <w:b/>
          <w:bCs/>
        </w:rPr>
      </w:pPr>
      <w:r w:rsidRPr="00B02FA0">
        <w:rPr>
          <w:rFonts w:ascii="Times New Roman" w:hAnsi="Times New Roman"/>
          <w:bCs/>
        </w:rPr>
        <w:t xml:space="preserve">                                                     рублей                                                                                                 </w:t>
      </w:r>
    </w:p>
    <w:tbl>
      <w:tblPr>
        <w:tblW w:w="1032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5640"/>
        <w:gridCol w:w="1985"/>
      </w:tblGrid>
      <w:tr w:rsidR="00BD249E" w:rsidRPr="00B02FA0" w:rsidTr="008A20E8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B02FA0">
              <w:rPr>
                <w:rFonts w:ascii="Times New Roman" w:hAnsi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B02FA0">
              <w:rPr>
                <w:rFonts w:ascii="Times New Roman" w:hAnsi="Times New Roman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B02FA0">
              <w:rPr>
                <w:rFonts w:ascii="Times New Roman" w:hAnsi="Times New Roman"/>
                <w:snapToGrid w:val="0"/>
                <w:color w:val="000000"/>
              </w:rPr>
              <w:t>Сумма</w:t>
            </w:r>
          </w:p>
        </w:tc>
      </w:tr>
      <w:tr w:rsidR="00BD249E" w:rsidRPr="00B02FA0" w:rsidTr="008A20E8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0">
              <w:rPr>
                <w:rFonts w:ascii="Times New Roman" w:hAnsi="Times New Roman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3</w:t>
            </w:r>
          </w:p>
        </w:tc>
      </w:tr>
      <w:tr w:rsidR="00BD249E" w:rsidRPr="00B02FA0" w:rsidTr="008A20E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0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2FA0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4114329,28</w:t>
            </w:r>
          </w:p>
        </w:tc>
      </w:tr>
      <w:tr w:rsidR="00BD249E" w:rsidRPr="00B02FA0" w:rsidTr="008A20E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0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2FA0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142813,67</w:t>
            </w:r>
          </w:p>
        </w:tc>
      </w:tr>
      <w:tr w:rsidR="00BD249E" w:rsidRPr="00B02FA0" w:rsidTr="008A20E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0">
              <w:rPr>
                <w:rFonts w:ascii="Times New Roman" w:hAnsi="Times New Roman"/>
                <w:b/>
                <w:bCs/>
              </w:rPr>
              <w:t>1 01 02000 01 0000 110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2FA0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142813,67</w:t>
            </w:r>
          </w:p>
        </w:tc>
      </w:tr>
      <w:tr w:rsidR="00BD249E" w:rsidRPr="00B02FA0" w:rsidTr="008A20E8">
        <w:trPr>
          <w:trHeight w:val="141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bCs/>
              </w:rPr>
              <w:t>1 01 02010 01 0000 110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jc w:val="both"/>
              <w:rPr>
                <w:rFonts w:ascii="Times New Roman" w:hAnsi="Times New Roman"/>
              </w:rPr>
            </w:pPr>
            <w:r w:rsidRPr="00B02FA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142750,36</w:t>
            </w:r>
          </w:p>
        </w:tc>
      </w:tr>
      <w:tr w:rsidR="00BD249E" w:rsidRPr="00B02FA0" w:rsidTr="008A20E8">
        <w:trPr>
          <w:trHeight w:val="9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2FA0">
              <w:rPr>
                <w:rFonts w:ascii="Times New Roman" w:hAnsi="Times New Roman"/>
                <w:bCs/>
              </w:rPr>
              <w:t>1 01 02030 01 0000 110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jc w:val="both"/>
              <w:rPr>
                <w:rFonts w:ascii="Times New Roman" w:hAnsi="Times New Roman"/>
              </w:rPr>
            </w:pPr>
            <w:r w:rsidRPr="00B02FA0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63,31</w:t>
            </w:r>
          </w:p>
        </w:tc>
      </w:tr>
      <w:tr w:rsidR="00BD249E" w:rsidRPr="00B02FA0" w:rsidTr="008A20E8">
        <w:trPr>
          <w:trHeight w:val="18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2FA0">
              <w:rPr>
                <w:rFonts w:ascii="Times New Roman" w:hAnsi="Times New Roman"/>
                <w:b/>
                <w:bCs/>
              </w:rPr>
              <w:t xml:space="preserve">   1 05 00000 00 0000 000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jc w:val="both"/>
              <w:rPr>
                <w:rFonts w:ascii="Times New Roman" w:hAnsi="Times New Roman"/>
                <w:b/>
              </w:rPr>
            </w:pPr>
            <w:r w:rsidRPr="00B02FA0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1372854,0</w:t>
            </w:r>
          </w:p>
        </w:tc>
      </w:tr>
      <w:tr w:rsidR="00BD249E" w:rsidRPr="00B02FA0" w:rsidTr="008A20E8">
        <w:trPr>
          <w:trHeight w:val="1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2FA0">
              <w:rPr>
                <w:rFonts w:ascii="Times New Roman" w:hAnsi="Times New Roman"/>
                <w:bCs/>
              </w:rPr>
              <w:t xml:space="preserve">1 05 03000 01 0000 </w:t>
            </w:r>
            <w:r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jc w:val="both"/>
              <w:rPr>
                <w:rFonts w:ascii="Times New Roman" w:hAnsi="Times New Roman"/>
              </w:rPr>
            </w:pPr>
            <w:r w:rsidRPr="00B02FA0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1372854,0</w:t>
            </w:r>
          </w:p>
        </w:tc>
      </w:tr>
      <w:tr w:rsidR="00BD249E" w:rsidRPr="00B02FA0" w:rsidTr="008A20E8">
        <w:trPr>
          <w:trHeight w:val="3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2FA0">
              <w:rPr>
                <w:rFonts w:ascii="Times New Roman" w:hAnsi="Times New Roman"/>
                <w:bCs/>
              </w:rPr>
              <w:t xml:space="preserve">1 05 03010 01 0000 </w:t>
            </w:r>
            <w:r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jc w:val="both"/>
              <w:rPr>
                <w:rFonts w:ascii="Times New Roman" w:hAnsi="Times New Roman"/>
              </w:rPr>
            </w:pPr>
            <w:r w:rsidRPr="00B02FA0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1372854,0</w:t>
            </w:r>
          </w:p>
        </w:tc>
      </w:tr>
      <w:tr w:rsidR="00BD249E" w:rsidRPr="00B02FA0" w:rsidTr="008A20E8">
        <w:trPr>
          <w:trHeight w:val="6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1 06 00000 00 0000 000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</w:p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2587486,61</w:t>
            </w:r>
          </w:p>
        </w:tc>
      </w:tr>
      <w:tr w:rsidR="00BD249E" w:rsidRPr="00B02FA0" w:rsidTr="008A20E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1 06 01000 00 0000 110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49062,16</w:t>
            </w:r>
          </w:p>
        </w:tc>
      </w:tr>
      <w:tr w:rsidR="00BD249E" w:rsidRPr="00B02FA0" w:rsidTr="008A20E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1 06 01030 10 0000 110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49062,16</w:t>
            </w:r>
          </w:p>
        </w:tc>
      </w:tr>
      <w:tr w:rsidR="00BD249E" w:rsidRPr="00B02FA0" w:rsidTr="008A20E8">
        <w:trPr>
          <w:trHeight w:val="64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1 06 06000 00 0000 110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2538424,45</w:t>
            </w:r>
          </w:p>
        </w:tc>
      </w:tr>
      <w:tr w:rsidR="00BD249E" w:rsidRPr="00B02FA0" w:rsidTr="008A20E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1 06 06030 00 0000 110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1612427,49</w:t>
            </w:r>
          </w:p>
        </w:tc>
      </w:tr>
      <w:tr w:rsidR="00BD249E" w:rsidRPr="00B02FA0" w:rsidTr="008A20E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1 06 06033 10 0000 110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B02FA0">
              <w:rPr>
                <w:rFonts w:ascii="Times New Roman" w:hAnsi="Times New Roman"/>
                <w:snapToGrid w:val="0"/>
              </w:rPr>
              <w:lastRenderedPageBreak/>
              <w:t>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1612427,49</w:t>
            </w:r>
          </w:p>
        </w:tc>
      </w:tr>
      <w:tr w:rsidR="00BD249E" w:rsidRPr="00B02FA0" w:rsidTr="008A20E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lastRenderedPageBreak/>
              <w:t>1 06 06040 00 0000 110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925996,96</w:t>
            </w:r>
          </w:p>
        </w:tc>
      </w:tr>
      <w:tr w:rsidR="00BD249E" w:rsidRPr="00B02FA0" w:rsidTr="008A20E8">
        <w:trPr>
          <w:trHeight w:val="78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1 06 06043 10 0000 110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925996,96</w:t>
            </w:r>
          </w:p>
        </w:tc>
      </w:tr>
      <w:tr w:rsidR="00BD249E" w:rsidRPr="00B02FA0" w:rsidTr="008A20E8">
        <w:trPr>
          <w:trHeight w:val="1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1 13 00000 00 0000 000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Доходы от оказания платных услуг и компенсаци</w:t>
            </w:r>
            <w:r>
              <w:rPr>
                <w:rFonts w:ascii="Times New Roman" w:hAnsi="Times New Roman"/>
                <w:b/>
                <w:snapToGrid w:val="0"/>
              </w:rPr>
              <w:t>и</w:t>
            </w:r>
            <w:r w:rsidRPr="00B02FA0">
              <w:rPr>
                <w:rFonts w:ascii="Times New Roman" w:hAnsi="Times New Roman"/>
                <w:b/>
                <w:snapToGrid w:val="0"/>
              </w:rPr>
              <w:t xml:space="preserve">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5075,0</w:t>
            </w:r>
          </w:p>
        </w:tc>
      </w:tr>
      <w:tr w:rsidR="00BD249E" w:rsidRPr="00B02FA0" w:rsidTr="008A20E8">
        <w:trPr>
          <w:trHeight w:val="13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1 13 01000 00 0000</w:t>
            </w:r>
            <w:r>
              <w:rPr>
                <w:rFonts w:ascii="Times New Roman" w:hAnsi="Times New Roman"/>
                <w:snapToGrid w:val="0"/>
              </w:rPr>
              <w:t xml:space="preserve"> 130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Доходы от оказания платных услуг (работ)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5075,0</w:t>
            </w:r>
          </w:p>
        </w:tc>
      </w:tr>
      <w:tr w:rsidR="00BD249E" w:rsidRPr="00B02FA0" w:rsidTr="008A20E8">
        <w:trPr>
          <w:trHeight w:val="16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1 13 01990 00 0000 130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5075,0</w:t>
            </w:r>
          </w:p>
        </w:tc>
      </w:tr>
      <w:tr w:rsidR="00BD249E" w:rsidRPr="00B02FA0" w:rsidTr="008A20E8">
        <w:trPr>
          <w:trHeight w:val="50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1 13 01995 10 0000 130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5075,0</w:t>
            </w:r>
          </w:p>
        </w:tc>
      </w:tr>
      <w:tr w:rsidR="00BD249E" w:rsidRPr="00B02FA0" w:rsidTr="008A20E8">
        <w:trPr>
          <w:trHeight w:val="7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F34A6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1 16</w:t>
            </w:r>
            <w:r w:rsidRPr="00BF34A6">
              <w:rPr>
                <w:rFonts w:ascii="Times New Roman" w:hAnsi="Times New Roman"/>
                <w:b/>
                <w:snapToGrid w:val="0"/>
              </w:rPr>
              <w:t xml:space="preserve">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F34A6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F34A6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6100,0</w:t>
            </w:r>
          </w:p>
        </w:tc>
      </w:tr>
      <w:tr w:rsidR="00BD249E" w:rsidRPr="00B02FA0" w:rsidTr="008A20E8">
        <w:trPr>
          <w:trHeight w:val="205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1 16 07000 00 0000 140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6100,0</w:t>
            </w:r>
          </w:p>
        </w:tc>
      </w:tr>
      <w:tr w:rsidR="00BD249E" w:rsidRPr="00B02FA0" w:rsidTr="008A20E8">
        <w:trPr>
          <w:trHeight w:val="153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1 16 07090 00 0000 140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6100,0</w:t>
            </w:r>
          </w:p>
        </w:tc>
      </w:tr>
      <w:tr w:rsidR="00BD249E" w:rsidRPr="00B02FA0" w:rsidTr="008A20E8">
        <w:trPr>
          <w:trHeight w:val="22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1 16 07090 10 0000 140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6100,0</w:t>
            </w:r>
          </w:p>
        </w:tc>
      </w:tr>
      <w:tr w:rsidR="00BD249E" w:rsidRPr="00B02FA0" w:rsidTr="008A20E8">
        <w:trPr>
          <w:trHeight w:val="32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2 00 00000 00 0000 000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</w:p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3501109,24</w:t>
            </w:r>
          </w:p>
        </w:tc>
      </w:tr>
      <w:tr w:rsidR="00BD249E" w:rsidRPr="00B02FA0" w:rsidTr="008A20E8">
        <w:trPr>
          <w:trHeight w:val="4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2 02 00000 00 0000 000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3294075,24</w:t>
            </w:r>
          </w:p>
        </w:tc>
      </w:tr>
      <w:tr w:rsidR="00BD249E" w:rsidRPr="00B02FA0" w:rsidTr="008A20E8">
        <w:trPr>
          <w:trHeight w:val="37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2 02 10000 00 0000 15</w:t>
            </w:r>
            <w:r>
              <w:rPr>
                <w:rFonts w:ascii="Times New Roman" w:hAnsi="Times New Roman"/>
                <w:b/>
                <w:snapToGrid w:val="0"/>
              </w:rPr>
              <w:t>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1432112,0</w:t>
            </w:r>
          </w:p>
        </w:tc>
      </w:tr>
      <w:tr w:rsidR="00BD249E" w:rsidRPr="00B02FA0" w:rsidTr="008A20E8">
        <w:trPr>
          <w:trHeight w:val="18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jc w:val="center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2 02 15002 00 0000 15</w:t>
            </w: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701428,0</w:t>
            </w:r>
          </w:p>
        </w:tc>
      </w:tr>
      <w:tr w:rsidR="00BD249E" w:rsidRPr="00B02FA0" w:rsidTr="008A20E8">
        <w:trPr>
          <w:trHeight w:val="50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jc w:val="center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2 02 15002 10 0000 15</w:t>
            </w: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701428,0</w:t>
            </w:r>
          </w:p>
        </w:tc>
      </w:tr>
      <w:tr w:rsidR="00BD249E" w:rsidRPr="00B02FA0" w:rsidTr="008A20E8">
        <w:trPr>
          <w:trHeight w:val="26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jc w:val="center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2 02 1</w:t>
            </w:r>
            <w:r>
              <w:rPr>
                <w:rFonts w:ascii="Times New Roman" w:hAnsi="Times New Roman"/>
                <w:snapToGrid w:val="0"/>
              </w:rPr>
              <w:t>6</w:t>
            </w:r>
            <w:r w:rsidRPr="00B02FA0">
              <w:rPr>
                <w:rFonts w:ascii="Times New Roman" w:hAnsi="Times New Roman"/>
                <w:snapToGrid w:val="0"/>
              </w:rPr>
              <w:t>001 00 0000 15</w:t>
            </w: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730684,0</w:t>
            </w:r>
          </w:p>
        </w:tc>
      </w:tr>
      <w:tr w:rsidR="00BD249E" w:rsidRPr="00B02FA0" w:rsidTr="008A20E8">
        <w:trPr>
          <w:trHeight w:val="31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jc w:val="center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2 02 1</w:t>
            </w:r>
            <w:r>
              <w:rPr>
                <w:rFonts w:ascii="Times New Roman" w:hAnsi="Times New Roman"/>
                <w:snapToGrid w:val="0"/>
              </w:rPr>
              <w:t>6</w:t>
            </w:r>
            <w:r w:rsidRPr="00B02FA0">
              <w:rPr>
                <w:rFonts w:ascii="Times New Roman" w:hAnsi="Times New Roman"/>
                <w:snapToGrid w:val="0"/>
              </w:rPr>
              <w:t>001 00 0000 15</w:t>
            </w: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730684,0</w:t>
            </w:r>
          </w:p>
        </w:tc>
      </w:tr>
      <w:tr w:rsidR="00BD249E" w:rsidRPr="00B02FA0" w:rsidTr="008A20E8">
        <w:trPr>
          <w:trHeight w:val="5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461398" w:rsidRDefault="00BD249E" w:rsidP="008A20E8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461398">
              <w:rPr>
                <w:rFonts w:ascii="Times New Roman" w:hAnsi="Times New Roman"/>
                <w:b/>
                <w:snapToGrid w:val="0"/>
              </w:rPr>
              <w:t>2 02 20000 00 0000 150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461398" w:rsidRDefault="00BD249E" w:rsidP="008A20E8">
            <w:pPr>
              <w:rPr>
                <w:rFonts w:ascii="Times New Roman" w:hAnsi="Times New Roman"/>
                <w:b/>
                <w:snapToGrid w:val="0"/>
              </w:rPr>
            </w:pPr>
            <w:r w:rsidRPr="00461398">
              <w:rPr>
                <w:rFonts w:ascii="Times New Roman" w:hAnsi="Times New Roman"/>
                <w:b/>
                <w:snapToGrid w:val="0"/>
              </w:rPr>
              <w:t xml:space="preserve">Субсидии бюджетам бюджетной системы Российской </w:t>
            </w:r>
            <w:r w:rsidRPr="00461398">
              <w:rPr>
                <w:rFonts w:ascii="Times New Roman" w:hAnsi="Times New Roman"/>
                <w:b/>
                <w:snapToGrid w:val="0"/>
              </w:rPr>
              <w:lastRenderedPageBreak/>
              <w:t>Федерации (межбюджетные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461398" w:rsidRDefault="00BD249E" w:rsidP="008A20E8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lastRenderedPageBreak/>
              <w:t>1188121,0</w:t>
            </w:r>
          </w:p>
        </w:tc>
      </w:tr>
      <w:tr w:rsidR="00BD249E" w:rsidRPr="00B02FA0" w:rsidTr="008A20E8">
        <w:trPr>
          <w:trHeight w:val="24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2 02 29999 00 0000 150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1188121,0</w:t>
            </w:r>
          </w:p>
        </w:tc>
      </w:tr>
      <w:tr w:rsidR="00BD249E" w:rsidRPr="00B02FA0" w:rsidTr="008A20E8">
        <w:trPr>
          <w:trHeight w:val="33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2 02 29999 10 0000 150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1188121,0</w:t>
            </w:r>
          </w:p>
        </w:tc>
      </w:tr>
      <w:tr w:rsidR="00BD249E" w:rsidRPr="00B02FA0" w:rsidTr="008A20E8">
        <w:trPr>
          <w:trHeight w:val="9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2 02 30000 00 0000 15</w:t>
            </w:r>
            <w:r>
              <w:rPr>
                <w:rFonts w:ascii="Times New Roman" w:hAnsi="Times New Roman"/>
                <w:b/>
                <w:snapToGrid w:val="0"/>
              </w:rPr>
              <w:t>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 xml:space="preserve">Субвенции бюджетам субъектов Российской Федерации и муниципальных образований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86843,0</w:t>
            </w:r>
          </w:p>
        </w:tc>
      </w:tr>
      <w:tr w:rsidR="00BD249E" w:rsidRPr="00B02FA0" w:rsidTr="008A20E8">
        <w:trPr>
          <w:trHeight w:val="13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2 02 35118 00 0000 15</w:t>
            </w: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B02FA0">
              <w:rPr>
                <w:rFonts w:ascii="Times New Roman" w:hAnsi="Times New Roman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86843,0</w:t>
            </w:r>
          </w:p>
        </w:tc>
      </w:tr>
      <w:tr w:rsidR="00BD249E" w:rsidRPr="00B02FA0" w:rsidTr="008A20E8">
        <w:trPr>
          <w:trHeight w:val="9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5D42C3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5D42C3">
              <w:rPr>
                <w:rFonts w:ascii="Times New Roman" w:hAnsi="Times New Roman"/>
                <w:b/>
                <w:snapToGrid w:val="0"/>
              </w:rPr>
              <w:t>2 02 40000 00 0000 150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5D42C3" w:rsidRDefault="00BD249E" w:rsidP="008A20E8">
            <w:pPr>
              <w:rPr>
                <w:rFonts w:ascii="Times New Roman" w:hAnsi="Times New Roman"/>
                <w:b/>
                <w:snapToGrid w:val="0"/>
              </w:rPr>
            </w:pPr>
            <w:r w:rsidRPr="005D42C3">
              <w:rPr>
                <w:rFonts w:ascii="Times New Roman" w:hAnsi="Times New Roman"/>
                <w:b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5D42C3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586999,24</w:t>
            </w:r>
          </w:p>
        </w:tc>
      </w:tr>
      <w:tr w:rsidR="00BD249E" w:rsidRPr="00B02FA0" w:rsidTr="008A20E8">
        <w:trPr>
          <w:trHeight w:val="18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2 02 40014 00 0000 150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486999,24</w:t>
            </w:r>
          </w:p>
        </w:tc>
      </w:tr>
      <w:tr w:rsidR="00BD249E" w:rsidRPr="00B02FA0" w:rsidTr="008A20E8">
        <w:trPr>
          <w:trHeight w:val="139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2 02 40014 10 0000 150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486999,24</w:t>
            </w:r>
          </w:p>
        </w:tc>
      </w:tr>
      <w:tr w:rsidR="00BD249E" w:rsidRPr="00B02FA0" w:rsidTr="008A20E8">
        <w:trPr>
          <w:trHeight w:val="2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Default="00BD249E" w:rsidP="008A20E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2 02 45519 00 0000 150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100000,0</w:t>
            </w:r>
          </w:p>
        </w:tc>
      </w:tr>
      <w:tr w:rsidR="00BD249E" w:rsidRPr="00B02FA0" w:rsidTr="008A20E8">
        <w:trPr>
          <w:trHeight w:val="23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Default="00BD249E" w:rsidP="008A20E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2 02 45519 10 0000 150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100000,0</w:t>
            </w:r>
          </w:p>
        </w:tc>
      </w:tr>
      <w:tr w:rsidR="00BD249E" w:rsidRPr="00B02FA0" w:rsidTr="008A20E8">
        <w:trPr>
          <w:trHeight w:val="20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Pr="003E2AAC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2 07 00000 00 0000 000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3E2AAC" w:rsidRDefault="00BD249E" w:rsidP="008A20E8">
            <w:pPr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Прочие 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3E2AAC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207034,0</w:t>
            </w:r>
          </w:p>
        </w:tc>
      </w:tr>
      <w:tr w:rsidR="00BD249E" w:rsidRPr="00B02FA0" w:rsidTr="008A20E8">
        <w:trPr>
          <w:trHeight w:val="22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Default="00BD249E" w:rsidP="008A20E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2 07 05000 00 0000 000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207034,0</w:t>
            </w:r>
          </w:p>
        </w:tc>
      </w:tr>
      <w:tr w:rsidR="00BD249E" w:rsidRPr="00B02FA0" w:rsidTr="008A20E8">
        <w:trPr>
          <w:trHeight w:val="22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E" w:rsidRDefault="00BD249E" w:rsidP="008A20E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2 07 05030 10 0000 150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207034,0</w:t>
            </w:r>
          </w:p>
        </w:tc>
      </w:tr>
      <w:tr w:rsidR="00BD249E" w:rsidRPr="00B02FA0" w:rsidTr="008A20E8">
        <w:trPr>
          <w:trHeight w:val="4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B02FA0">
              <w:rPr>
                <w:rFonts w:ascii="Times New Roman" w:hAnsi="Times New Roman"/>
                <w:b/>
                <w:snapToGrid w:val="0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Pr="00B02FA0" w:rsidRDefault="00BD249E" w:rsidP="008A20E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7615438,52</w:t>
            </w:r>
          </w:p>
        </w:tc>
      </w:tr>
    </w:tbl>
    <w:p w:rsidR="00BD249E" w:rsidRPr="00B02FA0" w:rsidRDefault="00BD249E" w:rsidP="00BD249E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Pr="00F64E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</w:t>
      </w:r>
      <w:r w:rsidRPr="00F64EFA">
        <w:rPr>
          <w:rFonts w:ascii="Times New Roman" w:hAnsi="Times New Roman"/>
          <w:sz w:val="20"/>
          <w:szCs w:val="20"/>
        </w:rPr>
        <w:t>Приложение № 7</w:t>
      </w:r>
    </w:p>
    <w:p w:rsidR="00BD249E" w:rsidRPr="00F64E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F64EFA">
        <w:rPr>
          <w:rFonts w:ascii="Times New Roman" w:hAnsi="Times New Roman"/>
          <w:sz w:val="20"/>
          <w:szCs w:val="20"/>
        </w:rPr>
        <w:tab/>
      </w:r>
      <w:r w:rsidRPr="00F64EFA">
        <w:rPr>
          <w:rFonts w:ascii="Times New Roman" w:hAnsi="Times New Roman"/>
          <w:sz w:val="20"/>
          <w:szCs w:val="20"/>
        </w:rPr>
        <w:tab/>
        <w:t xml:space="preserve">                                                        </w:t>
      </w:r>
    </w:p>
    <w:p w:rsidR="00BD249E" w:rsidRPr="00F64E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F64EFA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к  решению Собрания депутатов</w:t>
      </w:r>
    </w:p>
    <w:p w:rsidR="00BD249E" w:rsidRPr="00F64E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F64EFA">
        <w:rPr>
          <w:rFonts w:ascii="Times New Roman" w:hAnsi="Times New Roman"/>
          <w:sz w:val="20"/>
          <w:szCs w:val="20"/>
        </w:rPr>
        <w:t xml:space="preserve">                                                                       Александровского сельсовета</w:t>
      </w:r>
    </w:p>
    <w:p w:rsidR="00BD249E" w:rsidRPr="00F64E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F64EFA">
        <w:rPr>
          <w:rFonts w:ascii="Times New Roman" w:hAnsi="Times New Roman"/>
          <w:sz w:val="20"/>
          <w:szCs w:val="20"/>
        </w:rPr>
        <w:t xml:space="preserve">                                                                       Советского района Курской области </w:t>
      </w:r>
    </w:p>
    <w:p w:rsidR="00BD249E" w:rsidRPr="00F64E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F64EFA">
        <w:rPr>
          <w:rFonts w:ascii="Times New Roman" w:hAnsi="Times New Roman"/>
          <w:sz w:val="20"/>
          <w:szCs w:val="20"/>
        </w:rPr>
        <w:t xml:space="preserve">                                                                        от «</w:t>
      </w:r>
      <w:r>
        <w:rPr>
          <w:rFonts w:ascii="Times New Roman" w:hAnsi="Times New Roman"/>
          <w:sz w:val="20"/>
          <w:szCs w:val="20"/>
        </w:rPr>
        <w:t>10</w:t>
      </w:r>
      <w:r w:rsidRPr="00F64EFA">
        <w:rPr>
          <w:rFonts w:ascii="Times New Roman" w:hAnsi="Times New Roman"/>
          <w:sz w:val="20"/>
          <w:szCs w:val="20"/>
        </w:rPr>
        <w:t>»  декабря  201</w:t>
      </w:r>
      <w:r>
        <w:rPr>
          <w:rFonts w:ascii="Times New Roman" w:hAnsi="Times New Roman"/>
          <w:sz w:val="20"/>
          <w:szCs w:val="20"/>
        </w:rPr>
        <w:t>9</w:t>
      </w:r>
      <w:r w:rsidRPr="00F64EFA">
        <w:rPr>
          <w:rFonts w:ascii="Times New Roman" w:hAnsi="Times New Roman"/>
          <w:sz w:val="20"/>
          <w:szCs w:val="20"/>
        </w:rPr>
        <w:t>г. №</w:t>
      </w:r>
      <w:r>
        <w:rPr>
          <w:rFonts w:ascii="Times New Roman" w:hAnsi="Times New Roman"/>
          <w:sz w:val="20"/>
          <w:szCs w:val="20"/>
        </w:rPr>
        <w:t xml:space="preserve"> 23</w:t>
      </w:r>
    </w:p>
    <w:p w:rsidR="00BD249E" w:rsidRPr="00F64E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F64EFA">
        <w:rPr>
          <w:rFonts w:ascii="Times New Roman" w:hAnsi="Times New Roman"/>
          <w:sz w:val="20"/>
          <w:szCs w:val="20"/>
        </w:rPr>
        <w:t xml:space="preserve">                                                                       «О  бюджете   Александровского сельсовета</w:t>
      </w:r>
    </w:p>
    <w:p w:rsidR="00BD249E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F64EFA">
        <w:rPr>
          <w:rFonts w:ascii="Times New Roman" w:hAnsi="Times New Roman"/>
          <w:sz w:val="20"/>
          <w:szCs w:val="20"/>
        </w:rPr>
        <w:t xml:space="preserve">                                                                    Советского района Курской области  на 20</w:t>
      </w:r>
      <w:r>
        <w:rPr>
          <w:rFonts w:ascii="Times New Roman" w:hAnsi="Times New Roman"/>
          <w:sz w:val="20"/>
          <w:szCs w:val="20"/>
        </w:rPr>
        <w:t>20</w:t>
      </w:r>
      <w:r w:rsidRPr="00F64EFA">
        <w:rPr>
          <w:rFonts w:ascii="Times New Roman" w:hAnsi="Times New Roman"/>
          <w:sz w:val="20"/>
          <w:szCs w:val="20"/>
        </w:rPr>
        <w:t xml:space="preserve"> год и </w:t>
      </w:r>
      <w:r>
        <w:rPr>
          <w:rFonts w:ascii="Times New Roman" w:hAnsi="Times New Roman"/>
          <w:sz w:val="20"/>
          <w:szCs w:val="20"/>
        </w:rPr>
        <w:t xml:space="preserve">на </w:t>
      </w:r>
      <w:r w:rsidRPr="00F64EFA">
        <w:rPr>
          <w:rFonts w:ascii="Times New Roman" w:hAnsi="Times New Roman"/>
          <w:sz w:val="20"/>
          <w:szCs w:val="20"/>
        </w:rPr>
        <w:t>плановый период 202</w:t>
      </w:r>
      <w:r>
        <w:rPr>
          <w:rFonts w:ascii="Times New Roman" w:hAnsi="Times New Roman"/>
          <w:sz w:val="20"/>
          <w:szCs w:val="20"/>
        </w:rPr>
        <w:t>1</w:t>
      </w:r>
      <w:r w:rsidRPr="00F64EFA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2</w:t>
      </w:r>
      <w:r w:rsidRPr="00F64EFA">
        <w:rPr>
          <w:rFonts w:ascii="Times New Roman" w:hAnsi="Times New Roman"/>
          <w:sz w:val="20"/>
          <w:szCs w:val="20"/>
        </w:rPr>
        <w:t xml:space="preserve"> годов»</w:t>
      </w:r>
    </w:p>
    <w:p w:rsidR="00BD249E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( в редакции Решения Собрания депутатов</w:t>
      </w:r>
    </w:p>
    <w:p w:rsidR="00BD249E" w:rsidRPr="001F5920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1F5920">
        <w:rPr>
          <w:rFonts w:ascii="Times New Roman" w:hAnsi="Times New Roman"/>
          <w:sz w:val="20"/>
          <w:szCs w:val="20"/>
        </w:rPr>
        <w:t>от  28  декабря  2020 года  № 17)</w:t>
      </w:r>
    </w:p>
    <w:p w:rsidR="00BD249E" w:rsidRDefault="00BD249E" w:rsidP="00BD249E">
      <w:pPr>
        <w:pStyle w:val="a6"/>
        <w:jc w:val="right"/>
        <w:rPr>
          <w:rFonts w:ascii="Times New Roman" w:hAnsi="Times New Roman"/>
        </w:rPr>
      </w:pPr>
    </w:p>
    <w:p w:rsidR="00BD249E" w:rsidRDefault="00BD249E" w:rsidP="00BD249E">
      <w:pPr>
        <w:pStyle w:val="a6"/>
        <w:jc w:val="right"/>
        <w:rPr>
          <w:rFonts w:ascii="Times New Roman" w:hAnsi="Times New Roman"/>
        </w:rPr>
      </w:pPr>
    </w:p>
    <w:p w:rsidR="00BD249E" w:rsidRDefault="00BD249E" w:rsidP="00BD24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 и подразделам, целевым статьям (муниципальным программам и не программным направлениям деятельности), группам видов расходов классификации  расходов бюджета Александровского сельсовета Советского района Курской области в  2020 году</w:t>
      </w:r>
    </w:p>
    <w:tbl>
      <w:tblPr>
        <w:tblpPr w:leftFromText="180" w:rightFromText="180" w:vertAnchor="text" w:horzAnchor="margin" w:tblpY="153"/>
        <w:tblW w:w="9322" w:type="dxa"/>
        <w:tblLayout w:type="fixed"/>
        <w:tblLook w:val="04A0"/>
      </w:tblPr>
      <w:tblGrid>
        <w:gridCol w:w="4957"/>
        <w:gridCol w:w="567"/>
        <w:gridCol w:w="567"/>
        <w:gridCol w:w="1382"/>
        <w:gridCol w:w="567"/>
        <w:gridCol w:w="1282"/>
      </w:tblGrid>
      <w:tr w:rsidR="00BD249E" w:rsidTr="008A20E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ind w:right="-441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Итого расходов на 2020 год 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BD249E" w:rsidTr="008A20E8">
        <w:trPr>
          <w:trHeight w:val="2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BC47D5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8265216,25</w:t>
            </w:r>
          </w:p>
        </w:tc>
      </w:tr>
      <w:tr w:rsidR="00BD249E" w:rsidTr="008A20E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BC47D5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3264779,32</w:t>
            </w:r>
          </w:p>
        </w:tc>
      </w:tr>
      <w:tr w:rsidR="00BD249E" w:rsidTr="008A20E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736D21" w:rsidRDefault="00BD249E" w:rsidP="008A20E8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506713,89</w:t>
            </w:r>
          </w:p>
        </w:tc>
      </w:tr>
      <w:tr w:rsidR="00BD249E" w:rsidTr="008A20E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CE2D53" w:rsidRDefault="00BD249E" w:rsidP="008A20E8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506713,89</w:t>
            </w:r>
          </w:p>
        </w:tc>
      </w:tr>
      <w:tr w:rsidR="00BD249E" w:rsidTr="008A20E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CE2D53" w:rsidRDefault="00BD249E" w:rsidP="008A20E8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506713,89</w:t>
            </w:r>
          </w:p>
        </w:tc>
      </w:tr>
      <w:tr w:rsidR="00BD249E" w:rsidTr="008A20E8">
        <w:trPr>
          <w:trHeight w:val="37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CE2D53" w:rsidRDefault="00BD249E" w:rsidP="008A20E8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506713,89</w:t>
            </w:r>
          </w:p>
        </w:tc>
      </w:tr>
      <w:tr w:rsidR="00BD249E" w:rsidTr="008A20E8">
        <w:trPr>
          <w:trHeight w:val="46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CE2D53" w:rsidRDefault="00BD249E" w:rsidP="008A20E8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506713,89</w:t>
            </w:r>
          </w:p>
        </w:tc>
      </w:tr>
      <w:tr w:rsidR="00BD249E" w:rsidTr="008A20E8">
        <w:trPr>
          <w:trHeight w:val="111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BC47D5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1645130,18</w:t>
            </w:r>
          </w:p>
        </w:tc>
      </w:tr>
      <w:tr w:rsidR="00BD249E" w:rsidTr="008A20E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D96DE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1477336,68</w:t>
            </w:r>
          </w:p>
        </w:tc>
      </w:tr>
      <w:tr w:rsidR="00BD249E" w:rsidTr="008A20E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D96DE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1477336,68</w:t>
            </w:r>
          </w:p>
        </w:tc>
      </w:tr>
      <w:tr w:rsidR="00BD249E" w:rsidTr="008A20E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D96DE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1477336,68</w:t>
            </w:r>
          </w:p>
        </w:tc>
      </w:tr>
      <w:tr w:rsidR="00BD249E" w:rsidTr="008A20E8">
        <w:trPr>
          <w:trHeight w:val="44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D96DE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1441322,84</w:t>
            </w:r>
          </w:p>
        </w:tc>
      </w:tr>
      <w:tr w:rsidR="00BD249E" w:rsidTr="008A20E8">
        <w:trPr>
          <w:trHeight w:val="51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D96DE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35920,0</w:t>
            </w:r>
          </w:p>
        </w:tc>
      </w:tr>
      <w:tr w:rsidR="00BD249E" w:rsidTr="008A20E8">
        <w:trPr>
          <w:trHeight w:val="25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93,84</w:t>
            </w:r>
          </w:p>
        </w:tc>
      </w:tr>
      <w:tr w:rsidR="00BD249E" w:rsidTr="008A20E8">
        <w:trPr>
          <w:trHeight w:val="18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/>
                <w:kern w:val="2"/>
                <w:lang w:eastAsia="ar-SA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kern w:val="2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24718,5</w:t>
            </w:r>
          </w:p>
        </w:tc>
      </w:tr>
      <w:tr w:rsidR="00BD249E" w:rsidTr="008A20E8">
        <w:trPr>
          <w:trHeight w:val="20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/>
                <w:kern w:val="2"/>
                <w:lang w:eastAsia="ar-SA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kern w:val="2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24718,5</w:t>
            </w:r>
          </w:p>
        </w:tc>
      </w:tr>
      <w:tr w:rsidR="00BD249E" w:rsidTr="008A20E8">
        <w:trPr>
          <w:trHeight w:val="18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24718,5</w:t>
            </w:r>
          </w:p>
        </w:tc>
      </w:tr>
      <w:tr w:rsidR="00BD249E" w:rsidTr="008A20E8">
        <w:trPr>
          <w:trHeight w:val="19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24718,5</w:t>
            </w:r>
          </w:p>
        </w:tc>
      </w:tr>
      <w:tr w:rsidR="00BD249E" w:rsidTr="008A20E8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Муниципальная программа «Развитие муниципальной службы 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D96DE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18500,0</w:t>
            </w:r>
          </w:p>
        </w:tc>
      </w:tr>
      <w:tr w:rsidR="00BD249E" w:rsidTr="008A20E8">
        <w:trPr>
          <w:trHeight w:val="11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D96DE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18500,0</w:t>
            </w:r>
          </w:p>
        </w:tc>
      </w:tr>
      <w:tr w:rsidR="00BD249E" w:rsidTr="008A20E8">
        <w:trPr>
          <w:trHeight w:val="54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D96DE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18500,0</w:t>
            </w:r>
          </w:p>
        </w:tc>
      </w:tr>
      <w:tr w:rsidR="00BD249E" w:rsidTr="008A20E8">
        <w:trPr>
          <w:trHeight w:val="15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D96DE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18500,0</w:t>
            </w:r>
          </w:p>
        </w:tc>
      </w:tr>
      <w:tr w:rsidR="00BD249E" w:rsidTr="008A20E8">
        <w:trPr>
          <w:trHeight w:val="1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D96DE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18500,0</w:t>
            </w:r>
          </w:p>
        </w:tc>
      </w:tr>
      <w:tr w:rsidR="00BD249E" w:rsidTr="008A20E8">
        <w:trPr>
          <w:trHeight w:val="8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Pr="00D96DE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124575,0</w:t>
            </w:r>
          </w:p>
        </w:tc>
      </w:tr>
      <w:tr w:rsidR="00BD249E" w:rsidTr="008A20E8">
        <w:trPr>
          <w:trHeight w:val="109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Подпрограмма «Обеспечение поддержки социально - экономического развития Александровского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Pr="00D96DE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124575,0</w:t>
            </w:r>
          </w:p>
        </w:tc>
      </w:tr>
      <w:tr w:rsidR="00BD249E" w:rsidTr="008A20E8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Pr="00D96DE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124575,0</w:t>
            </w:r>
          </w:p>
        </w:tc>
      </w:tr>
      <w:tr w:rsidR="00BD249E" w:rsidTr="008A20E8">
        <w:trPr>
          <w:trHeight w:val="511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Pr="00D96DE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124575,0</w:t>
            </w:r>
          </w:p>
        </w:tc>
      </w:tr>
      <w:tr w:rsidR="00BD249E" w:rsidTr="008A20E8">
        <w:trPr>
          <w:trHeight w:val="56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Pr="00D96DE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124575,0</w:t>
            </w:r>
          </w:p>
        </w:tc>
      </w:tr>
      <w:tr w:rsidR="00BD249E" w:rsidTr="008A20E8">
        <w:trPr>
          <w:trHeight w:val="20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Pr="00C05556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lang w:eastAsia="ar-SA"/>
              </w:rPr>
            </w:pPr>
            <w:proofErr w:type="spellStart"/>
            <w:r w:rsidRPr="00C05556">
              <w:rPr>
                <w:rFonts w:ascii="Times New Roman" w:hAnsi="Times New Roman"/>
                <w:b/>
                <w:kern w:val="2"/>
                <w:lang w:eastAsia="ar-SA"/>
              </w:rPr>
              <w:t>Непрограммная</w:t>
            </w:r>
            <w:proofErr w:type="spellEnd"/>
            <w:r w:rsidRPr="00C05556">
              <w:rPr>
                <w:rFonts w:ascii="Times New Roman" w:hAnsi="Times New Roman"/>
                <w:b/>
                <w:kern w:val="2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Pr="00C05556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 w:rsidRPr="00C0555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Pr="00C05556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 w:rsidRPr="00C05556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Pr="00C05556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 w:rsidRPr="00C05556">
              <w:rPr>
                <w:rFonts w:ascii="Times New Roman" w:hAnsi="Times New Roman"/>
                <w:b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Pr="00C0555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C05556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Pr="00C0555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</w:rPr>
            </w:pPr>
            <w:r w:rsidRPr="00C05556">
              <w:rPr>
                <w:rFonts w:ascii="Times New Roman" w:hAnsi="Times New Roman"/>
                <w:b/>
              </w:rPr>
              <w:t>71000,0</w:t>
            </w:r>
          </w:p>
        </w:tc>
      </w:tr>
      <w:tr w:rsidR="00BD249E" w:rsidTr="008A20E8">
        <w:trPr>
          <w:trHeight w:val="19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71000,0</w:t>
            </w:r>
          </w:p>
        </w:tc>
      </w:tr>
      <w:tr w:rsidR="00BD249E" w:rsidTr="008A20E8">
        <w:trPr>
          <w:trHeight w:val="15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77300С1441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71000,0</w:t>
            </w:r>
          </w:p>
        </w:tc>
      </w:tr>
      <w:tr w:rsidR="00BD249E" w:rsidTr="008A20E8">
        <w:trPr>
          <w:trHeight w:val="23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77300С1441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71000,0</w:t>
            </w:r>
          </w:p>
        </w:tc>
      </w:tr>
      <w:tr w:rsidR="00BD249E" w:rsidTr="008A20E8">
        <w:trPr>
          <w:trHeight w:val="33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DF622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1041935,25</w:t>
            </w:r>
          </w:p>
        </w:tc>
      </w:tr>
      <w:tr w:rsidR="00BD249E" w:rsidTr="008A20E8">
        <w:trPr>
          <w:trHeight w:val="14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и укрепление материально-технической базы муниципального образования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848480,59</w:t>
            </w:r>
          </w:p>
        </w:tc>
      </w:tr>
      <w:tr w:rsidR="00BD249E" w:rsidTr="008A20E8">
        <w:trPr>
          <w:trHeight w:val="20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«Материально-техническое обеспечение учреждений и формирование имиджа Александровского сельсовета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848480,59</w:t>
            </w:r>
          </w:p>
        </w:tc>
      </w:tr>
      <w:tr w:rsidR="00BD249E" w:rsidTr="008A20E8">
        <w:trPr>
          <w:trHeight w:val="20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«Материально – техническое обеспечение учреждений и формирование имиджа Александровского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848480,59</w:t>
            </w:r>
          </w:p>
        </w:tc>
      </w:tr>
      <w:tr w:rsidR="00BD249E" w:rsidTr="008A20E8">
        <w:trPr>
          <w:trHeight w:val="16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848480,59</w:t>
            </w:r>
          </w:p>
        </w:tc>
      </w:tr>
      <w:tr w:rsidR="00BD249E" w:rsidTr="008A20E8">
        <w:trPr>
          <w:trHeight w:val="20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848480,59</w:t>
            </w:r>
          </w:p>
        </w:tc>
      </w:tr>
      <w:tr w:rsidR="00BD249E" w:rsidTr="008A20E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166691,26</w:t>
            </w:r>
          </w:p>
        </w:tc>
      </w:tr>
      <w:tr w:rsidR="00BD249E" w:rsidTr="008A20E8">
        <w:trPr>
          <w:trHeight w:val="50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166691,26</w:t>
            </w:r>
          </w:p>
        </w:tc>
      </w:tr>
      <w:tr w:rsidR="00BD249E" w:rsidTr="008A20E8">
        <w:trPr>
          <w:trHeight w:val="58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166691,26</w:t>
            </w:r>
          </w:p>
        </w:tc>
      </w:tr>
      <w:tr w:rsidR="00BD249E" w:rsidTr="008A20E8">
        <w:trPr>
          <w:trHeight w:val="18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64839,75</w:t>
            </w:r>
          </w:p>
        </w:tc>
      </w:tr>
      <w:tr w:rsidR="00BD249E" w:rsidTr="008A20E8">
        <w:trPr>
          <w:trHeight w:val="26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99422,51</w:t>
            </w:r>
          </w:p>
        </w:tc>
      </w:tr>
      <w:tr w:rsidR="00BD249E" w:rsidTr="008A20E8">
        <w:trPr>
          <w:trHeight w:val="20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>
              <w:rPr>
                <w:rFonts w:ascii="Times New Roman" w:hAnsi="Times New Roman"/>
                <w:kern w:val="2"/>
                <w:lang w:eastAsia="ar-SA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kern w:val="2"/>
                <w:lang w:eastAsia="ar-SA"/>
              </w:rPr>
              <w:t xml:space="preserve"> инфекции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76100С2002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2429,0</w:t>
            </w:r>
          </w:p>
        </w:tc>
      </w:tr>
      <w:tr w:rsidR="00BD249E" w:rsidTr="008A20E8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76100С2002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2429,0</w:t>
            </w:r>
          </w:p>
        </w:tc>
      </w:tr>
      <w:tr w:rsidR="00BD249E" w:rsidTr="008A20E8">
        <w:trPr>
          <w:trHeight w:val="18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/>
              </w:rPr>
              <w:t>Непрограммная</w:t>
            </w:r>
            <w:proofErr w:type="spellEnd"/>
            <w:r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26763,40</w:t>
            </w:r>
          </w:p>
        </w:tc>
      </w:tr>
      <w:tr w:rsidR="00BD249E" w:rsidTr="008A20E8">
        <w:trPr>
          <w:trHeight w:val="4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/>
              </w:rPr>
              <w:t>Непрограммные</w:t>
            </w:r>
            <w:proofErr w:type="spellEnd"/>
            <w:r>
              <w:rPr>
                <w:rFonts w:ascii="Times New Roman" w:hAnsi="Times New Roman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26763,40</w:t>
            </w:r>
          </w:p>
        </w:tc>
      </w:tr>
      <w:tr w:rsidR="00BD249E" w:rsidTr="008A20E8">
        <w:trPr>
          <w:trHeight w:val="26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26763,40</w:t>
            </w:r>
          </w:p>
        </w:tc>
      </w:tr>
      <w:tr w:rsidR="00BD249E" w:rsidTr="008A20E8">
        <w:trPr>
          <w:trHeight w:val="55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26763,40</w:t>
            </w:r>
          </w:p>
        </w:tc>
      </w:tr>
      <w:tr w:rsidR="00BD249E" w:rsidTr="008A20E8">
        <w:trPr>
          <w:trHeight w:val="509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86843,0</w:t>
            </w:r>
          </w:p>
        </w:tc>
      </w:tr>
      <w:tr w:rsidR="00BD249E" w:rsidTr="008A20E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86843,0</w:t>
            </w:r>
          </w:p>
        </w:tc>
      </w:tr>
      <w:tr w:rsidR="00BD249E" w:rsidTr="008A20E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Непрограммная</w:t>
            </w:r>
            <w:proofErr w:type="spellEnd"/>
            <w:r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86843,0</w:t>
            </w:r>
          </w:p>
        </w:tc>
      </w:tr>
      <w:tr w:rsidR="00BD249E" w:rsidTr="008A20E8">
        <w:trPr>
          <w:trHeight w:val="81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Непрограммные</w:t>
            </w:r>
            <w:proofErr w:type="spellEnd"/>
            <w:r>
              <w:rPr>
                <w:rFonts w:ascii="Times New Roman" w:hAnsi="Times New Roman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86843,0</w:t>
            </w:r>
          </w:p>
        </w:tc>
      </w:tr>
      <w:tr w:rsidR="00BD249E" w:rsidTr="008A20E8">
        <w:trPr>
          <w:trHeight w:val="42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86843,0</w:t>
            </w:r>
          </w:p>
        </w:tc>
      </w:tr>
      <w:tr w:rsidR="00BD249E" w:rsidTr="008A20E8">
        <w:trPr>
          <w:trHeight w:val="36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80143,0</w:t>
            </w:r>
          </w:p>
        </w:tc>
      </w:tr>
      <w:tr w:rsidR="00BD249E" w:rsidTr="008A20E8">
        <w:trPr>
          <w:trHeight w:val="58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6700,0</w:t>
            </w:r>
          </w:p>
        </w:tc>
      </w:tr>
      <w:tr w:rsidR="00BD249E" w:rsidTr="008A20E8">
        <w:trPr>
          <w:trHeight w:val="51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29148,92</w:t>
            </w:r>
          </w:p>
        </w:tc>
      </w:tr>
      <w:tr w:rsidR="00BD249E" w:rsidTr="008A20E8">
        <w:trPr>
          <w:trHeight w:val="52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adjustRightIn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29148,92</w:t>
            </w:r>
          </w:p>
        </w:tc>
      </w:tr>
      <w:tr w:rsidR="00BD249E" w:rsidTr="008A20E8">
        <w:trPr>
          <w:trHeight w:val="200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>
              <w:rPr>
                <w:rFonts w:ascii="Times New Roman" w:hAnsi="Times New Roman"/>
                <w:kern w:val="2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</w:rPr>
              <w:t>Александровский сельсовет»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29148,92</w:t>
            </w:r>
          </w:p>
        </w:tc>
      </w:tr>
      <w:tr w:rsidR="00BD249E" w:rsidTr="008A20E8">
        <w:trPr>
          <w:trHeight w:val="5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kern w:val="2"/>
              </w:rPr>
              <w:t>муниципальном образовании «</w:t>
            </w:r>
            <w:r>
              <w:rPr>
                <w:rFonts w:ascii="Times New Roman" w:hAnsi="Times New Roman"/>
              </w:rPr>
              <w:t>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29148,92</w:t>
            </w:r>
          </w:p>
        </w:tc>
      </w:tr>
      <w:tr w:rsidR="00BD249E" w:rsidTr="008A20E8">
        <w:trPr>
          <w:trHeight w:val="140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Александровский сельсовет от чрезвычайных ситуаций».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29148,92</w:t>
            </w:r>
          </w:p>
        </w:tc>
      </w:tr>
      <w:tr w:rsidR="00BD249E" w:rsidTr="008A20E8">
        <w:trPr>
          <w:trHeight w:val="50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29148,92</w:t>
            </w:r>
          </w:p>
        </w:tc>
      </w:tr>
      <w:tr w:rsidR="00BD249E" w:rsidTr="008A20E8">
        <w:trPr>
          <w:trHeight w:val="54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0919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29148,92</w:t>
            </w:r>
          </w:p>
        </w:tc>
      </w:tr>
      <w:tr w:rsidR="00BD249E" w:rsidTr="008A20E8">
        <w:trPr>
          <w:trHeight w:val="3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BC47D5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259205,6</w:t>
            </w:r>
          </w:p>
        </w:tc>
      </w:tr>
      <w:tr w:rsidR="00BD249E" w:rsidTr="008A20E8">
        <w:trPr>
          <w:trHeight w:val="22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8C6C02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216705,6</w:t>
            </w:r>
          </w:p>
        </w:tc>
      </w:tr>
      <w:tr w:rsidR="00BD249E" w:rsidTr="008A20E8">
        <w:trPr>
          <w:trHeight w:val="25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Муниципальная программа «Развитие сети автомобильных дорог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8C6C02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216705,6</w:t>
            </w:r>
          </w:p>
        </w:tc>
      </w:tr>
      <w:tr w:rsidR="00BD249E" w:rsidTr="008A20E8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Подпрограмма «Развитие транспортной инфраструктуры» муниципальной программы «Развитие сети автомобильных дорог в </w:t>
            </w:r>
            <w:r>
              <w:rPr>
                <w:rFonts w:ascii="Times New Roman" w:hAnsi="Times New Roman"/>
                <w:kern w:val="2"/>
              </w:rPr>
              <w:lastRenderedPageBreak/>
              <w:t>муниципальном образовании «Александровский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8C6C02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216705,6</w:t>
            </w:r>
          </w:p>
        </w:tc>
      </w:tr>
      <w:tr w:rsidR="00BD249E" w:rsidTr="008A20E8">
        <w:trPr>
          <w:trHeight w:val="81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>Основное мероприятие «Строительство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8C6C02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216705,6</w:t>
            </w:r>
          </w:p>
        </w:tc>
      </w:tr>
      <w:tr w:rsidR="00BD249E" w:rsidTr="008A20E8">
        <w:trPr>
          <w:trHeight w:val="191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Осуществление переданных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69321,04</w:t>
            </w:r>
          </w:p>
        </w:tc>
      </w:tr>
      <w:tr w:rsidR="00BD249E" w:rsidTr="008A20E8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69321,04</w:t>
            </w:r>
          </w:p>
        </w:tc>
      </w:tr>
      <w:tr w:rsidR="00BD249E" w:rsidTr="008A20E8">
        <w:trPr>
          <w:trHeight w:val="22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11202С1423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8C6C02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147384,56</w:t>
            </w:r>
          </w:p>
        </w:tc>
      </w:tr>
      <w:tr w:rsidR="00BD249E" w:rsidTr="008A20E8">
        <w:trPr>
          <w:trHeight w:val="25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11202С1423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8C6C02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147384,56</w:t>
            </w:r>
          </w:p>
        </w:tc>
      </w:tr>
      <w:tr w:rsidR="00BD249E" w:rsidTr="008A20E8">
        <w:trPr>
          <w:trHeight w:val="66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42500,0</w:t>
            </w:r>
          </w:p>
        </w:tc>
      </w:tr>
      <w:tr w:rsidR="00BD249E" w:rsidTr="008A20E8">
        <w:trPr>
          <w:trHeight w:val="22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8C6C02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41500,0</w:t>
            </w:r>
          </w:p>
        </w:tc>
      </w:tr>
      <w:tr w:rsidR="00BD249E" w:rsidTr="008A20E8">
        <w:trPr>
          <w:trHeight w:val="18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8C6C02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41500,0</w:t>
            </w:r>
          </w:p>
        </w:tc>
      </w:tr>
      <w:tr w:rsidR="00BD249E" w:rsidTr="008A20E8">
        <w:trPr>
          <w:trHeight w:val="27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8C6C02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41500,0</w:t>
            </w:r>
          </w:p>
        </w:tc>
      </w:tr>
      <w:tr w:rsidR="00BD249E" w:rsidTr="008A20E8">
        <w:trPr>
          <w:trHeight w:val="24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8C6C02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41500,0</w:t>
            </w:r>
          </w:p>
        </w:tc>
      </w:tr>
      <w:tr w:rsidR="00BD249E" w:rsidTr="008A20E8">
        <w:trPr>
          <w:trHeight w:val="28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8C6C02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41500,0</w:t>
            </w:r>
          </w:p>
        </w:tc>
      </w:tr>
      <w:tr w:rsidR="00BD249E" w:rsidTr="008A20E8">
        <w:trPr>
          <w:trHeight w:val="96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«Энергосбережение и повышение энергетической эффективности в  муниципальном образовании 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1328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1000,0</w:t>
            </w:r>
          </w:p>
        </w:tc>
      </w:tr>
      <w:tr w:rsidR="00BD249E" w:rsidTr="008A20E8">
        <w:trPr>
          <w:trHeight w:val="132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«Энергосбережение в  муниципальном образовании «Александровский сельсовет» Советского района Курской области» муниципальной программы «Энергосбережение и повышение энергетической эффективности в муниципальном образовании  «Александровский </w:t>
            </w:r>
            <w:r>
              <w:rPr>
                <w:rFonts w:ascii="Times New Roman" w:hAnsi="Times New Roman"/>
              </w:rPr>
              <w:lastRenderedPageBreak/>
              <w:t>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1328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1000,0</w:t>
            </w:r>
          </w:p>
        </w:tc>
      </w:tr>
      <w:tr w:rsidR="00BD249E" w:rsidTr="008A20E8">
        <w:trPr>
          <w:trHeight w:val="56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1328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1000,0</w:t>
            </w:r>
          </w:p>
        </w:tc>
      </w:tr>
      <w:tr w:rsidR="00BD249E" w:rsidTr="008A20E8">
        <w:trPr>
          <w:trHeight w:val="16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1328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1000,0</w:t>
            </w:r>
          </w:p>
        </w:tc>
      </w:tr>
      <w:tr w:rsidR="00BD249E" w:rsidTr="008A20E8">
        <w:trPr>
          <w:trHeight w:val="5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13289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1000,0</w:t>
            </w:r>
          </w:p>
        </w:tc>
      </w:tr>
      <w:tr w:rsidR="00BD249E" w:rsidTr="008A20E8">
        <w:trPr>
          <w:trHeight w:val="2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BC47D5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610607,06</w:t>
            </w:r>
          </w:p>
        </w:tc>
      </w:tr>
      <w:tr w:rsidR="00BD249E" w:rsidTr="008A20E8">
        <w:trPr>
          <w:trHeight w:val="52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392959,70</w:t>
            </w:r>
          </w:p>
        </w:tc>
      </w:tr>
      <w:tr w:rsidR="00BD249E" w:rsidTr="008A20E8">
        <w:trPr>
          <w:trHeight w:val="20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«Охрана окружающей среды муниципального образования «Александровский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322959,70</w:t>
            </w:r>
          </w:p>
        </w:tc>
      </w:tr>
      <w:tr w:rsidR="00BD249E" w:rsidTr="008A20E8">
        <w:trPr>
          <w:trHeight w:val="14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«Экология и чистая вода» муниципальной программы «Охрана окружающей среды муниципального образования «Александровский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322959,70</w:t>
            </w:r>
          </w:p>
        </w:tc>
      </w:tr>
      <w:tr w:rsidR="00BD249E" w:rsidTr="008A20E8">
        <w:trPr>
          <w:trHeight w:val="203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«Разработка проектов зон санитарной охраны объектов водоснабжения в муниципальном образовании «Александровский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0610500000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175000,0</w:t>
            </w:r>
          </w:p>
        </w:tc>
      </w:tr>
      <w:tr w:rsidR="00BD249E" w:rsidTr="008A20E8">
        <w:trPr>
          <w:trHeight w:val="22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06105П1427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175000,0</w:t>
            </w:r>
          </w:p>
        </w:tc>
      </w:tr>
      <w:tr w:rsidR="00BD249E" w:rsidTr="008A20E8">
        <w:trPr>
          <w:trHeight w:val="203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06105П1427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175000,0</w:t>
            </w:r>
          </w:p>
        </w:tc>
      </w:tr>
      <w:tr w:rsidR="00BD249E" w:rsidTr="008A20E8">
        <w:trPr>
          <w:trHeight w:val="11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0610600000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147959,70</w:t>
            </w:r>
          </w:p>
        </w:tc>
      </w:tr>
      <w:tr w:rsidR="00BD249E" w:rsidTr="008A20E8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06106П1427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147959,70</w:t>
            </w:r>
          </w:p>
        </w:tc>
      </w:tr>
      <w:tr w:rsidR="00BD249E" w:rsidTr="008A20E8">
        <w:trPr>
          <w:trHeight w:val="55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06106П1427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147959,70</w:t>
            </w:r>
          </w:p>
        </w:tc>
      </w:tr>
      <w:tr w:rsidR="00BD249E" w:rsidTr="008A20E8">
        <w:trPr>
          <w:trHeight w:val="21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 xml:space="preserve">Муниципальная программа «Обеспечение </w:t>
            </w:r>
            <w:r>
              <w:rPr>
                <w:rFonts w:ascii="Times New Roman" w:hAnsi="Times New Roman"/>
              </w:rPr>
              <w:lastRenderedPageBreak/>
              <w:t>доступным и комфортным жильем и коммунальными услугами граждан в МО 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70000,0</w:t>
            </w:r>
          </w:p>
        </w:tc>
      </w:tr>
      <w:tr w:rsidR="00BD249E" w:rsidTr="008A20E8">
        <w:trPr>
          <w:trHeight w:val="18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lastRenderedPageBreak/>
              <w:t>Подпрограмма «Обеспечение качественными услугами ЖКХ населения МО « Александровский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«Александровский сельсовет»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70000,0</w:t>
            </w:r>
          </w:p>
        </w:tc>
      </w:tr>
      <w:tr w:rsidR="00BD249E" w:rsidTr="008A20E8">
        <w:trPr>
          <w:trHeight w:val="19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Основное мероприятие «Подготовка и заключение концессионных соглашений в отношении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0730300000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70000,0</w:t>
            </w:r>
          </w:p>
        </w:tc>
      </w:tr>
      <w:tr w:rsidR="00BD249E" w:rsidTr="008A20E8">
        <w:trPr>
          <w:trHeight w:val="1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07303П1431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70000,0</w:t>
            </w:r>
          </w:p>
        </w:tc>
      </w:tr>
      <w:tr w:rsidR="00BD249E" w:rsidTr="008A20E8">
        <w:trPr>
          <w:trHeight w:val="18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07303П1431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70000,0</w:t>
            </w:r>
          </w:p>
        </w:tc>
      </w:tr>
      <w:tr w:rsidR="00BD249E" w:rsidTr="008A20E8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  217647,36</w:t>
            </w:r>
          </w:p>
        </w:tc>
      </w:tr>
      <w:tr w:rsidR="00BD249E" w:rsidTr="008A20E8">
        <w:trPr>
          <w:trHeight w:val="140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МО 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217647,36</w:t>
            </w:r>
          </w:p>
        </w:tc>
      </w:tr>
      <w:tr w:rsidR="00BD249E" w:rsidTr="008A20E8">
        <w:trPr>
          <w:trHeight w:val="18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 xml:space="preserve"> Подпрограмма «Обеспечение качественными услугами ЖКХ населения МО « Александровский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«Александровский сельсовет» Советского района Курской области 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217647,36</w:t>
            </w:r>
          </w:p>
        </w:tc>
      </w:tr>
      <w:tr w:rsidR="00BD249E" w:rsidTr="008A20E8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217647,36</w:t>
            </w:r>
          </w:p>
        </w:tc>
      </w:tr>
      <w:tr w:rsidR="00BD249E" w:rsidTr="008A20E8">
        <w:trPr>
          <w:trHeight w:val="40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благоустройству, уличному освещению, озеленению, 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217647,36</w:t>
            </w:r>
          </w:p>
        </w:tc>
      </w:tr>
      <w:tr w:rsidR="00BD249E" w:rsidTr="008A20E8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217647,36</w:t>
            </w:r>
          </w:p>
        </w:tc>
      </w:tr>
      <w:tr w:rsidR="00BD249E" w:rsidTr="008A20E8">
        <w:trPr>
          <w:trHeight w:val="27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A613EA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613EA">
              <w:rPr>
                <w:rFonts w:ascii="Times New Roman" w:hAnsi="Times New Roman"/>
                <w:b/>
              </w:rPr>
              <w:lastRenderedPageBreak/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A613EA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613EA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A613EA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613EA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A613EA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613EA"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A613EA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613EA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DF622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2937667,35</w:t>
            </w:r>
          </w:p>
        </w:tc>
      </w:tr>
      <w:tr w:rsidR="00BD249E" w:rsidTr="008A20E8">
        <w:trPr>
          <w:trHeight w:val="22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DF622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2937667,35</w:t>
            </w:r>
          </w:p>
        </w:tc>
      </w:tr>
      <w:tr w:rsidR="00BD249E" w:rsidTr="008A20E8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Муниципальная программа  «Развитие культуры в  муниципальном образовании «Александровский сельсовет» Советского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EC3FA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2937667,35</w:t>
            </w:r>
          </w:p>
        </w:tc>
      </w:tr>
      <w:tr w:rsidR="00BD249E" w:rsidTr="008A20E8">
        <w:trPr>
          <w:trHeight w:val="91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i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Подпрограмма</w:t>
            </w:r>
            <w:r>
              <w:rPr>
                <w:rFonts w:ascii="Times New Roman" w:hAnsi="Times New Roman"/>
                <w:color w:val="000000"/>
              </w:rPr>
              <w:t xml:space="preserve"> "Искусство" </w:t>
            </w:r>
            <w:r>
              <w:rPr>
                <w:rFonts w:ascii="Times New Roman" w:hAnsi="Times New Roman"/>
                <w:kern w:val="2"/>
                <w:lang w:eastAsia="ar-SA"/>
              </w:rPr>
              <w:t>Муниципальной программы «Развитие культуры муниципального образования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863C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EC3FA6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2937667,35</w:t>
            </w:r>
          </w:p>
        </w:tc>
      </w:tr>
      <w:tr w:rsidR="00BD249E" w:rsidTr="008A20E8">
        <w:trPr>
          <w:trHeight w:val="8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Основное мероприятие</w:t>
            </w:r>
            <w:r>
              <w:rPr>
                <w:rFonts w:ascii="Times New Roman" w:hAnsi="Times New Roman"/>
                <w:i/>
                <w:kern w:val="2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</w:rPr>
              <w:t xml:space="preserve">Содержание и обеспечение деятельности культурно - </w:t>
            </w:r>
            <w:proofErr w:type="spellStart"/>
            <w:r>
              <w:rPr>
                <w:rFonts w:ascii="Times New Roman" w:hAnsi="Times New Roman"/>
              </w:rPr>
              <w:t>досуговых</w:t>
            </w:r>
            <w:proofErr w:type="spellEnd"/>
            <w:r>
              <w:rPr>
                <w:rFonts w:ascii="Times New Roman" w:hAnsi="Times New Roman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EC3FA6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2937667,35</w:t>
            </w:r>
          </w:p>
        </w:tc>
      </w:tr>
      <w:tr w:rsidR="00BD249E" w:rsidTr="008A20E8">
        <w:trPr>
          <w:trHeight w:val="24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869321,0</w:t>
            </w:r>
          </w:p>
        </w:tc>
      </w:tr>
      <w:tr w:rsidR="00BD249E" w:rsidTr="008A20E8">
        <w:trPr>
          <w:trHeight w:val="141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869321,0</w:t>
            </w:r>
          </w:p>
        </w:tc>
      </w:tr>
      <w:tr w:rsidR="00BD249E" w:rsidTr="008A20E8">
        <w:trPr>
          <w:trHeight w:val="22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2000AB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01101L5195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100000,0</w:t>
            </w:r>
          </w:p>
        </w:tc>
      </w:tr>
      <w:tr w:rsidR="00BD249E" w:rsidTr="008A20E8">
        <w:trPr>
          <w:trHeight w:val="22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01101L5195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100000,0</w:t>
            </w:r>
          </w:p>
        </w:tc>
      </w:tr>
      <w:tr w:rsidR="00BD249E" w:rsidTr="008A20E8">
        <w:trPr>
          <w:trHeight w:val="80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</w:t>
            </w:r>
            <w:r>
              <w:rPr>
                <w:rFonts w:ascii="Times New Roman" w:hAnsi="Times New Roman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1469903,87</w:t>
            </w:r>
          </w:p>
        </w:tc>
      </w:tr>
      <w:tr w:rsidR="00BD249E" w:rsidTr="008A20E8">
        <w:trPr>
          <w:trHeight w:val="22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2D1CCC" w:rsidRDefault="00BD249E" w:rsidP="008A20E8">
            <w:pPr>
              <w:suppressAutoHyphens/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01101</w:t>
            </w:r>
            <w:r>
              <w:rPr>
                <w:rFonts w:ascii="Times New Roman" w:hAnsi="Times New Roman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1469903,87</w:t>
            </w:r>
          </w:p>
        </w:tc>
      </w:tr>
      <w:tr w:rsidR="00BD249E" w:rsidTr="008A20E8">
        <w:trPr>
          <w:trHeight w:val="26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498442,48</w:t>
            </w:r>
          </w:p>
        </w:tc>
      </w:tr>
      <w:tr w:rsidR="00BD249E" w:rsidTr="008A20E8">
        <w:trPr>
          <w:trHeight w:val="48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413790,97</w:t>
            </w:r>
          </w:p>
        </w:tc>
      </w:tr>
      <w:tr w:rsidR="00BD249E" w:rsidTr="008A20E8">
        <w:trPr>
          <w:trHeight w:val="23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84651,51</w:t>
            </w:r>
          </w:p>
        </w:tc>
      </w:tr>
      <w:tr w:rsidR="00BD249E" w:rsidTr="008A20E8">
        <w:trPr>
          <w:trHeight w:val="25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AE6A76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E6A76">
              <w:rPr>
                <w:rFonts w:ascii="Times New Roman" w:hAnsi="Times New Roman"/>
                <w:b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AE6A76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E6A7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AE6A76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E6A76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AE6A76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E6A76"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AE6A76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E6A76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545631,0</w:t>
            </w:r>
          </w:p>
        </w:tc>
      </w:tr>
      <w:tr w:rsidR="00BD249E" w:rsidTr="008A20E8">
        <w:trPr>
          <w:trHeight w:val="33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D249E" w:rsidRDefault="00BD249E" w:rsidP="008A20E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545631,0</w:t>
            </w:r>
          </w:p>
        </w:tc>
      </w:tr>
      <w:tr w:rsidR="00BD249E" w:rsidTr="008A20E8">
        <w:trPr>
          <w:trHeight w:val="6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D249E" w:rsidRDefault="00BD249E" w:rsidP="008A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545631,0</w:t>
            </w:r>
          </w:p>
        </w:tc>
      </w:tr>
      <w:tr w:rsidR="00BD249E" w:rsidTr="008A20E8">
        <w:trPr>
          <w:trHeight w:val="11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  <w:r w:rsidRPr="006874C6">
              <w:rPr>
                <w:rFonts w:ascii="Times New Roman" w:hAnsi="Times New Roman"/>
                <w:kern w:val="2"/>
                <w:lang w:eastAsia="ar-SA"/>
              </w:rPr>
              <w:t>2</w:t>
            </w:r>
            <w:r>
              <w:rPr>
                <w:rFonts w:ascii="Times New Roman" w:hAnsi="Times New Roman"/>
                <w:kern w:val="2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545631,0</w:t>
            </w:r>
          </w:p>
        </w:tc>
      </w:tr>
      <w:tr w:rsidR="00BD249E" w:rsidTr="008A20E8">
        <w:trPr>
          <w:trHeight w:val="30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adjustRightInd w:val="0"/>
              <w:jc w:val="both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«Предоставление выплат пенсий за выслугу лет муниципальным служащим Александровского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545631,0</w:t>
            </w:r>
          </w:p>
        </w:tc>
      </w:tr>
      <w:tr w:rsidR="00BD249E" w:rsidTr="008A20E8">
        <w:trPr>
          <w:trHeight w:val="5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545631,0</w:t>
            </w:r>
          </w:p>
        </w:tc>
      </w:tr>
      <w:tr w:rsidR="00BD249E" w:rsidTr="008A20E8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545631,0</w:t>
            </w:r>
          </w:p>
        </w:tc>
      </w:tr>
      <w:tr w:rsidR="00BD249E" w:rsidTr="008A20E8">
        <w:trPr>
          <w:trHeight w:val="27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531334,0</w:t>
            </w:r>
          </w:p>
        </w:tc>
      </w:tr>
      <w:tr w:rsidR="00BD249E" w:rsidTr="008A20E8">
        <w:trPr>
          <w:trHeight w:val="32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531334,0</w:t>
            </w:r>
          </w:p>
        </w:tc>
      </w:tr>
      <w:tr w:rsidR="00BD249E" w:rsidTr="008A20E8">
        <w:trPr>
          <w:trHeight w:val="58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»  </w:t>
            </w:r>
            <w:r>
              <w:rPr>
                <w:rFonts w:ascii="Times New Roman" w:hAnsi="Times New Roman"/>
              </w:rPr>
              <w:t>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531334,0</w:t>
            </w:r>
          </w:p>
        </w:tc>
      </w:tr>
      <w:tr w:rsidR="00BD249E" w:rsidTr="008A20E8">
        <w:trPr>
          <w:trHeight w:val="163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531334,0</w:t>
            </w:r>
          </w:p>
        </w:tc>
      </w:tr>
      <w:tr w:rsidR="00BD249E" w:rsidTr="00BD249E">
        <w:trPr>
          <w:trHeight w:val="55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A5756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 w:rsidRPr="00CA5756">
              <w:rPr>
                <w:rFonts w:ascii="Times New Roman" w:hAnsi="Times New Roman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9F6C6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531334,0</w:t>
            </w:r>
          </w:p>
        </w:tc>
      </w:tr>
      <w:tr w:rsidR="00BD249E" w:rsidTr="008A20E8">
        <w:trPr>
          <w:trHeight w:val="9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бюджетам муниципальных районов на реализацию проекта «Народный бюджет» в </w:t>
            </w:r>
            <w:r>
              <w:rPr>
                <w:rFonts w:ascii="Times New Roman" w:hAnsi="Times New Roman"/>
              </w:rPr>
              <w:lastRenderedPageBreak/>
              <w:t>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0830113604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DF622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318800,0</w:t>
            </w:r>
          </w:p>
        </w:tc>
      </w:tr>
      <w:tr w:rsidR="00BD249E" w:rsidTr="008A20E8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0830113604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DF622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318800,0</w:t>
            </w:r>
          </w:p>
        </w:tc>
      </w:tr>
      <w:tr w:rsidR="00BD249E" w:rsidTr="008A20E8">
        <w:trPr>
          <w:trHeight w:val="19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057290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08301</w:t>
            </w:r>
            <w:r>
              <w:rPr>
                <w:rFonts w:ascii="Times New Roman" w:hAnsi="Times New Roman"/>
                <w:lang w:val="en-US"/>
              </w:rPr>
              <w:t>S3604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DF622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212534,0</w:t>
            </w:r>
          </w:p>
        </w:tc>
      </w:tr>
      <w:tr w:rsidR="00BD249E" w:rsidTr="008A20E8">
        <w:trPr>
          <w:trHeight w:val="24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08301</w:t>
            </w:r>
            <w:r>
              <w:rPr>
                <w:rFonts w:ascii="Times New Roman" w:hAnsi="Times New Roman"/>
                <w:lang w:val="en-US"/>
              </w:rPr>
              <w:t>S3604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DF6226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212534,0</w:t>
            </w:r>
          </w:p>
        </w:tc>
      </w:tr>
    </w:tbl>
    <w:p w:rsidR="00BD249E" w:rsidRDefault="00BD249E" w:rsidP="00BD249E"/>
    <w:p w:rsidR="00BD249E" w:rsidRDefault="00BD249E" w:rsidP="00BD249E"/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BD249E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:rsidR="00BD249E" w:rsidRDefault="00BD249E" w:rsidP="00BD249E">
      <w:pPr>
        <w:pStyle w:val="a6"/>
        <w:jc w:val="right"/>
        <w:rPr>
          <w:rFonts w:ascii="Times New Roman" w:hAnsi="Times New Roman"/>
        </w:rPr>
      </w:pPr>
    </w:p>
    <w:p w:rsidR="00BD249E" w:rsidRDefault="00BD249E" w:rsidP="00BD249E">
      <w:pPr>
        <w:pStyle w:val="a6"/>
        <w:jc w:val="right"/>
        <w:rPr>
          <w:rFonts w:ascii="Times New Roman" w:hAnsi="Times New Roman"/>
        </w:rPr>
      </w:pPr>
    </w:p>
    <w:p w:rsidR="00BD249E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BD249E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BD249E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BD249E" w:rsidRPr="00F64E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9</w:t>
      </w:r>
    </w:p>
    <w:p w:rsidR="00BD249E" w:rsidRPr="00F64E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F64EFA">
        <w:rPr>
          <w:rFonts w:ascii="Times New Roman" w:hAnsi="Times New Roman"/>
          <w:sz w:val="20"/>
          <w:szCs w:val="20"/>
        </w:rPr>
        <w:tab/>
      </w:r>
      <w:r w:rsidRPr="00F64EFA">
        <w:rPr>
          <w:rFonts w:ascii="Times New Roman" w:hAnsi="Times New Roman"/>
          <w:sz w:val="20"/>
          <w:szCs w:val="20"/>
        </w:rPr>
        <w:tab/>
        <w:t xml:space="preserve">                                                        </w:t>
      </w:r>
    </w:p>
    <w:p w:rsidR="00BD249E" w:rsidRPr="00F64E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F64EFA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к  решению Собрания депутатов</w:t>
      </w:r>
    </w:p>
    <w:p w:rsidR="00BD249E" w:rsidRPr="00F64E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F64EFA">
        <w:rPr>
          <w:rFonts w:ascii="Times New Roman" w:hAnsi="Times New Roman"/>
          <w:sz w:val="20"/>
          <w:szCs w:val="20"/>
        </w:rPr>
        <w:t xml:space="preserve">                                                                       Александровского сельсовета</w:t>
      </w:r>
    </w:p>
    <w:p w:rsidR="00BD249E" w:rsidRPr="00F64E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F64EFA">
        <w:rPr>
          <w:rFonts w:ascii="Times New Roman" w:hAnsi="Times New Roman"/>
          <w:sz w:val="20"/>
          <w:szCs w:val="20"/>
        </w:rPr>
        <w:t xml:space="preserve">                                                                       Советского района Курской области </w:t>
      </w:r>
    </w:p>
    <w:p w:rsidR="00BD249E" w:rsidRPr="00F64E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F64EFA">
        <w:rPr>
          <w:rFonts w:ascii="Times New Roman" w:hAnsi="Times New Roman"/>
          <w:sz w:val="20"/>
          <w:szCs w:val="20"/>
        </w:rPr>
        <w:t xml:space="preserve">                                                                        от «</w:t>
      </w:r>
      <w:r>
        <w:rPr>
          <w:rFonts w:ascii="Times New Roman" w:hAnsi="Times New Roman"/>
          <w:sz w:val="20"/>
          <w:szCs w:val="20"/>
        </w:rPr>
        <w:t>10</w:t>
      </w:r>
      <w:r w:rsidRPr="00F64EFA">
        <w:rPr>
          <w:rFonts w:ascii="Times New Roman" w:hAnsi="Times New Roman"/>
          <w:sz w:val="20"/>
          <w:szCs w:val="20"/>
        </w:rPr>
        <w:t>»  декабря  201</w:t>
      </w:r>
      <w:r>
        <w:rPr>
          <w:rFonts w:ascii="Times New Roman" w:hAnsi="Times New Roman"/>
          <w:sz w:val="20"/>
          <w:szCs w:val="20"/>
        </w:rPr>
        <w:t>9</w:t>
      </w:r>
      <w:r w:rsidRPr="00F64EFA">
        <w:rPr>
          <w:rFonts w:ascii="Times New Roman" w:hAnsi="Times New Roman"/>
          <w:sz w:val="20"/>
          <w:szCs w:val="20"/>
        </w:rPr>
        <w:t>г. №</w:t>
      </w:r>
      <w:r>
        <w:rPr>
          <w:rFonts w:ascii="Times New Roman" w:hAnsi="Times New Roman"/>
          <w:sz w:val="20"/>
          <w:szCs w:val="20"/>
        </w:rPr>
        <w:t xml:space="preserve"> 23</w:t>
      </w:r>
    </w:p>
    <w:p w:rsidR="00BD249E" w:rsidRPr="00F64E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F64EFA">
        <w:rPr>
          <w:rFonts w:ascii="Times New Roman" w:hAnsi="Times New Roman"/>
          <w:sz w:val="20"/>
          <w:szCs w:val="20"/>
        </w:rPr>
        <w:t xml:space="preserve">                                                                       «О  бюджете   Александровского сельсовета</w:t>
      </w:r>
    </w:p>
    <w:p w:rsidR="00BD249E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F64EFA">
        <w:rPr>
          <w:rFonts w:ascii="Times New Roman" w:hAnsi="Times New Roman"/>
          <w:sz w:val="20"/>
          <w:szCs w:val="20"/>
        </w:rPr>
        <w:t xml:space="preserve">                                                                    Советского района Курской области  на 20</w:t>
      </w:r>
      <w:r>
        <w:rPr>
          <w:rFonts w:ascii="Times New Roman" w:hAnsi="Times New Roman"/>
          <w:sz w:val="20"/>
          <w:szCs w:val="20"/>
        </w:rPr>
        <w:t>20</w:t>
      </w:r>
      <w:r w:rsidRPr="00F64EFA">
        <w:rPr>
          <w:rFonts w:ascii="Times New Roman" w:hAnsi="Times New Roman"/>
          <w:sz w:val="20"/>
          <w:szCs w:val="20"/>
        </w:rPr>
        <w:t xml:space="preserve"> год и </w:t>
      </w:r>
      <w:r>
        <w:rPr>
          <w:rFonts w:ascii="Times New Roman" w:hAnsi="Times New Roman"/>
          <w:sz w:val="20"/>
          <w:szCs w:val="20"/>
        </w:rPr>
        <w:t xml:space="preserve">на </w:t>
      </w:r>
      <w:r w:rsidRPr="00F64EFA">
        <w:rPr>
          <w:rFonts w:ascii="Times New Roman" w:hAnsi="Times New Roman"/>
          <w:sz w:val="20"/>
          <w:szCs w:val="20"/>
        </w:rPr>
        <w:t>плановый период 202</w:t>
      </w:r>
      <w:r>
        <w:rPr>
          <w:rFonts w:ascii="Times New Roman" w:hAnsi="Times New Roman"/>
          <w:sz w:val="20"/>
          <w:szCs w:val="20"/>
        </w:rPr>
        <w:t>1</w:t>
      </w:r>
      <w:r w:rsidRPr="00F64EFA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2</w:t>
      </w:r>
      <w:r w:rsidRPr="00F64EFA">
        <w:rPr>
          <w:rFonts w:ascii="Times New Roman" w:hAnsi="Times New Roman"/>
          <w:sz w:val="20"/>
          <w:szCs w:val="20"/>
        </w:rPr>
        <w:t xml:space="preserve"> годов»</w:t>
      </w:r>
    </w:p>
    <w:p w:rsidR="00BD249E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в редакции Решения Собрания депутатов</w:t>
      </w:r>
    </w:p>
    <w:p w:rsidR="00BD249E" w:rsidRPr="000E1BF7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0E1BF7">
        <w:rPr>
          <w:rFonts w:ascii="Times New Roman" w:hAnsi="Times New Roman"/>
          <w:sz w:val="20"/>
          <w:szCs w:val="20"/>
        </w:rPr>
        <w:t>от  28  декабря  2020 года  № 17)</w:t>
      </w:r>
    </w:p>
    <w:p w:rsidR="00BD249E" w:rsidRDefault="00BD249E" w:rsidP="00BD249E">
      <w:pPr>
        <w:pStyle w:val="a6"/>
        <w:jc w:val="right"/>
        <w:rPr>
          <w:rFonts w:ascii="Times New Roman" w:hAnsi="Times New Roman"/>
        </w:rPr>
      </w:pPr>
    </w:p>
    <w:p w:rsidR="00BD249E" w:rsidRDefault="00BD249E" w:rsidP="00BD249E">
      <w:pPr>
        <w:pStyle w:val="a6"/>
        <w:jc w:val="right"/>
        <w:rPr>
          <w:rFonts w:ascii="Times New Roman" w:hAnsi="Times New Roman"/>
        </w:rPr>
      </w:pPr>
    </w:p>
    <w:p w:rsidR="00BD249E" w:rsidRDefault="00BD249E" w:rsidP="00BD24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Ведомственная структура  расходов бюджета Александровского сельсовета Советского района Курской области в  2020 году</w:t>
      </w:r>
    </w:p>
    <w:tbl>
      <w:tblPr>
        <w:tblpPr w:leftFromText="180" w:rightFromText="180" w:vertAnchor="text" w:horzAnchor="margin" w:tblpY="153"/>
        <w:tblW w:w="9315" w:type="dxa"/>
        <w:tblLayout w:type="fixed"/>
        <w:tblLook w:val="04A0"/>
      </w:tblPr>
      <w:tblGrid>
        <w:gridCol w:w="4219"/>
        <w:gridCol w:w="738"/>
        <w:gridCol w:w="567"/>
        <w:gridCol w:w="567"/>
        <w:gridCol w:w="1382"/>
        <w:gridCol w:w="567"/>
        <w:gridCol w:w="1275"/>
      </w:tblGrid>
      <w:tr w:rsidR="00BD249E" w:rsidTr="008A20E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ind w:right="-441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pPr>
              <w:suppressAutoHyphens/>
              <w:snapToGrid w:val="0"/>
              <w:ind w:right="-441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Итого расходов на 2020 год 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BD249E" w:rsidTr="008A20E8">
        <w:trPr>
          <w:trHeight w:val="59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Pr="00D07F7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D07F7E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D07F7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249E" w:rsidRPr="00D07F7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249E" w:rsidRPr="00D07F7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249E" w:rsidRPr="00D07F7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249E" w:rsidRPr="00D07F7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D07F7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8265216,25</w:t>
            </w:r>
          </w:p>
        </w:tc>
      </w:tr>
      <w:tr w:rsidR="00BD249E" w:rsidTr="008A20E8">
        <w:trPr>
          <w:trHeight w:val="17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Pr="00D07F7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Александровского сельсовета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D07F7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D07F7E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249E" w:rsidRPr="00D07F7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D07F7E">
              <w:rPr>
                <w:rFonts w:ascii="Times New Roman" w:hAnsi="Times New Roman"/>
                <w:kern w:val="2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249E" w:rsidRPr="00D07F7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D07F7E">
              <w:rPr>
                <w:rFonts w:ascii="Times New Roman" w:hAnsi="Times New Roman"/>
                <w:kern w:val="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249E" w:rsidRPr="00D07F7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D07F7E"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249E" w:rsidRPr="00D07F7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D07F7E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Pr="00D07F7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BD249E" w:rsidTr="008A20E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Pr="00252F1F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252F1F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Pr="00252F1F" w:rsidRDefault="00BD249E" w:rsidP="008A20E8">
            <w:pPr>
              <w:rPr>
                <w:b/>
              </w:rPr>
            </w:pPr>
            <w:r w:rsidRPr="00252F1F"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252F1F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252F1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252F1F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252F1F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252F1F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52F1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252F1F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52F1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3264779,32</w:t>
            </w:r>
          </w:p>
        </w:tc>
      </w:tr>
      <w:tr w:rsidR="00BD249E" w:rsidTr="008A20E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B6134F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506713,89</w:t>
            </w:r>
          </w:p>
        </w:tc>
      </w:tr>
      <w:tr w:rsidR="00BD249E" w:rsidTr="008A20E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B6134F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506713,89</w:t>
            </w:r>
          </w:p>
        </w:tc>
      </w:tr>
      <w:tr w:rsidR="00BD249E" w:rsidTr="008A20E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муниципального образования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B6134F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506713,89</w:t>
            </w:r>
          </w:p>
        </w:tc>
      </w:tr>
      <w:tr w:rsidR="00BD249E" w:rsidTr="008A20E8">
        <w:trPr>
          <w:trHeight w:val="37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B6134F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506713,89</w:t>
            </w:r>
          </w:p>
        </w:tc>
      </w:tr>
      <w:tr w:rsidR="00BD249E" w:rsidTr="008A20E8">
        <w:trPr>
          <w:trHeight w:val="46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864A98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506713,89</w:t>
            </w:r>
          </w:p>
        </w:tc>
      </w:tr>
      <w:tr w:rsidR="00BD249E" w:rsidTr="008A20E8">
        <w:trPr>
          <w:trHeight w:val="11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r>
              <w:rPr>
                <w:rFonts w:ascii="Times New Roman" w:hAnsi="Times New Roman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864A98">
              <w:rPr>
                <w:rFonts w:ascii="Times New Roman" w:hAnsi="Times New Roman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1645130,18</w:t>
            </w:r>
          </w:p>
        </w:tc>
      </w:tr>
      <w:tr w:rsidR="00BD249E" w:rsidTr="008A20E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000B67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1477336,68</w:t>
            </w:r>
          </w:p>
        </w:tc>
      </w:tr>
      <w:tr w:rsidR="00BD249E" w:rsidTr="008A20E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000B67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1477336,68</w:t>
            </w:r>
          </w:p>
        </w:tc>
      </w:tr>
      <w:tr w:rsidR="00BD249E" w:rsidTr="008A20E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000B67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1477336,68</w:t>
            </w:r>
          </w:p>
        </w:tc>
      </w:tr>
      <w:tr w:rsidR="00BD249E" w:rsidTr="008A20E8">
        <w:trPr>
          <w:trHeight w:val="44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000B67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1441322,84</w:t>
            </w:r>
          </w:p>
        </w:tc>
      </w:tr>
      <w:tr w:rsidR="00BD249E" w:rsidTr="008A20E8">
        <w:trPr>
          <w:trHeight w:val="8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000B67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35920,0</w:t>
            </w:r>
          </w:p>
        </w:tc>
      </w:tr>
      <w:tr w:rsidR="00BD249E" w:rsidTr="008A20E8">
        <w:trPr>
          <w:trHeight w:val="197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000B67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93,84</w:t>
            </w:r>
          </w:p>
        </w:tc>
      </w:tr>
      <w:tr w:rsidR="00BD249E" w:rsidTr="008A20E8">
        <w:trPr>
          <w:trHeight w:val="22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/>
                <w:kern w:val="2"/>
                <w:lang w:eastAsia="ar-SA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kern w:val="2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000B67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24718,5</w:t>
            </w:r>
          </w:p>
        </w:tc>
      </w:tr>
      <w:tr w:rsidR="00BD249E" w:rsidTr="008A20E8">
        <w:trPr>
          <w:trHeight w:val="25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/>
                <w:kern w:val="2"/>
                <w:lang w:eastAsia="ar-SA"/>
              </w:rPr>
              <w:t>Нкепрограммные</w:t>
            </w:r>
            <w:proofErr w:type="spellEnd"/>
            <w:r>
              <w:rPr>
                <w:rFonts w:ascii="Times New Roman" w:hAnsi="Times New Roman"/>
                <w:kern w:val="2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000B67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24718,5</w:t>
            </w:r>
          </w:p>
        </w:tc>
      </w:tr>
      <w:tr w:rsidR="00BD249E" w:rsidTr="008A20E8">
        <w:trPr>
          <w:trHeight w:val="25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000B67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24718,5</w:t>
            </w:r>
          </w:p>
        </w:tc>
      </w:tr>
      <w:tr w:rsidR="00BD249E" w:rsidTr="008A20E8">
        <w:trPr>
          <w:trHeight w:val="28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000B67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24718,5</w:t>
            </w:r>
          </w:p>
        </w:tc>
      </w:tr>
      <w:tr w:rsidR="00BD249E" w:rsidTr="008A20E8">
        <w:trPr>
          <w:trHeight w:val="51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Муниципальная программа «Развитие муниципальной службы 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B10778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18500,0</w:t>
            </w:r>
          </w:p>
        </w:tc>
      </w:tr>
      <w:tr w:rsidR="00BD249E" w:rsidTr="008A20E8">
        <w:trPr>
          <w:trHeight w:val="117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B10778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18500,0</w:t>
            </w:r>
          </w:p>
        </w:tc>
      </w:tr>
      <w:tr w:rsidR="00BD249E" w:rsidTr="008A20E8">
        <w:trPr>
          <w:trHeight w:val="54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B10778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18500,0</w:t>
            </w:r>
          </w:p>
        </w:tc>
      </w:tr>
      <w:tr w:rsidR="00BD249E" w:rsidTr="008A20E8">
        <w:trPr>
          <w:trHeight w:val="1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B10778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18500,0</w:t>
            </w:r>
          </w:p>
        </w:tc>
      </w:tr>
      <w:tr w:rsidR="00BD249E" w:rsidTr="008A20E8">
        <w:trPr>
          <w:trHeight w:val="19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D07F7E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18500,0</w:t>
            </w:r>
          </w:p>
        </w:tc>
      </w:tr>
      <w:tr w:rsidR="00BD249E" w:rsidTr="008A20E8">
        <w:trPr>
          <w:trHeight w:val="87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249E" w:rsidRDefault="00BD249E" w:rsidP="008A20E8">
            <w:r w:rsidRPr="00F213B0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124575,0</w:t>
            </w:r>
          </w:p>
        </w:tc>
      </w:tr>
      <w:tr w:rsidR="00BD249E" w:rsidTr="008A20E8">
        <w:trPr>
          <w:trHeight w:val="109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Подпрограмма «Обеспечение поддержки социально - экономического развития Александровского сельсовета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249E" w:rsidRDefault="00BD249E" w:rsidP="008A20E8">
            <w:r w:rsidRPr="00F213B0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124575,0</w:t>
            </w:r>
          </w:p>
        </w:tc>
      </w:tr>
      <w:tr w:rsidR="00BD249E" w:rsidTr="008A20E8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249E" w:rsidRDefault="00BD249E" w:rsidP="008A20E8">
            <w:r w:rsidRPr="00F213B0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124575,0</w:t>
            </w:r>
          </w:p>
        </w:tc>
      </w:tr>
      <w:tr w:rsidR="00BD249E" w:rsidTr="008A20E8">
        <w:trPr>
          <w:trHeight w:val="511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249E" w:rsidRDefault="00BD249E" w:rsidP="008A20E8">
            <w:r w:rsidRPr="00F213B0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124575,0</w:t>
            </w:r>
          </w:p>
        </w:tc>
      </w:tr>
      <w:tr w:rsidR="00BD249E" w:rsidTr="008A20E8">
        <w:trPr>
          <w:trHeight w:val="82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249E" w:rsidRDefault="00BD249E" w:rsidP="008A20E8">
            <w:r w:rsidRPr="00F213B0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124575,0</w:t>
            </w:r>
          </w:p>
        </w:tc>
      </w:tr>
      <w:tr w:rsidR="00BD249E" w:rsidTr="008A20E8">
        <w:trPr>
          <w:trHeight w:val="233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Pr="007D41DB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lang w:eastAsia="ar-SA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b/>
                <w:kern w:val="2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249E" w:rsidRPr="007D41DB" w:rsidRDefault="00BD249E" w:rsidP="008A20E8">
            <w:pPr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Pr="007D41DB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Pr="007D41DB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Pr="007D41DB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Pr="007D41DB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71000,0</w:t>
            </w:r>
          </w:p>
        </w:tc>
      </w:tr>
      <w:tr w:rsidR="00BD249E" w:rsidTr="008A20E8">
        <w:trPr>
          <w:trHeight w:val="197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Организация и проведение выборов и </w:t>
            </w:r>
            <w:proofErr w:type="spellStart"/>
            <w:r>
              <w:rPr>
                <w:rFonts w:ascii="Times New Roman" w:hAnsi="Times New Roman"/>
                <w:kern w:val="2"/>
                <w:lang w:eastAsia="ar-SA"/>
              </w:rPr>
              <w:t>рефендумов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249E" w:rsidRPr="00F213B0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71000,0</w:t>
            </w:r>
          </w:p>
        </w:tc>
      </w:tr>
      <w:tr w:rsidR="00BD249E" w:rsidTr="008A20E8">
        <w:trPr>
          <w:trHeight w:val="233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Подготовка и проведение выборов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249E" w:rsidRPr="00F213B0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77300С1441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71000,0</w:t>
            </w:r>
          </w:p>
        </w:tc>
      </w:tr>
      <w:tr w:rsidR="00BD249E" w:rsidTr="008A20E8">
        <w:trPr>
          <w:trHeight w:val="233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249E" w:rsidRPr="00F213B0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77300С1441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71000,0</w:t>
            </w:r>
          </w:p>
        </w:tc>
      </w:tr>
      <w:tr w:rsidR="00BD249E" w:rsidTr="008A20E8">
        <w:trPr>
          <w:trHeight w:val="33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252F1F" w:rsidRDefault="00BD249E" w:rsidP="008A20E8">
            <w:pPr>
              <w:rPr>
                <w:b/>
              </w:rPr>
            </w:pPr>
            <w:r w:rsidRPr="00252F1F"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1041935,25</w:t>
            </w:r>
          </w:p>
        </w:tc>
      </w:tr>
      <w:tr w:rsidR="00BD249E" w:rsidTr="008A20E8">
        <w:trPr>
          <w:trHeight w:val="14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и укрепление материально-технической базы муниципального образования «Александровский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DA462D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848480,59</w:t>
            </w:r>
          </w:p>
        </w:tc>
      </w:tr>
      <w:tr w:rsidR="00BD249E" w:rsidTr="008A20E8">
        <w:trPr>
          <w:trHeight w:val="20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«Материально-техническое обеспечение учреждений и формирование имиджа Александровского сельсовета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DA462D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848480,59</w:t>
            </w:r>
          </w:p>
        </w:tc>
      </w:tr>
      <w:tr w:rsidR="00BD249E" w:rsidTr="008A20E8">
        <w:trPr>
          <w:trHeight w:val="20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«Материально – техническое обеспечение учреждений и формирование имиджа Александровского сельсовета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DA462D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848480,59</w:t>
            </w:r>
          </w:p>
        </w:tc>
      </w:tr>
      <w:tr w:rsidR="00BD249E" w:rsidTr="008A20E8">
        <w:trPr>
          <w:trHeight w:val="16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F525A6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848480,59</w:t>
            </w:r>
          </w:p>
        </w:tc>
      </w:tr>
      <w:tr w:rsidR="00BD249E" w:rsidTr="008A20E8">
        <w:trPr>
          <w:trHeight w:val="20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F525A6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D74411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848480,59</w:t>
            </w:r>
          </w:p>
        </w:tc>
      </w:tr>
      <w:tr w:rsidR="00BD249E" w:rsidTr="008A20E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07051B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166691,26</w:t>
            </w:r>
          </w:p>
        </w:tc>
      </w:tr>
      <w:tr w:rsidR="00BD249E" w:rsidTr="008A20E8">
        <w:trPr>
          <w:trHeight w:val="50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Выполнение других обязательств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07051B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166691,26</w:t>
            </w:r>
          </w:p>
        </w:tc>
      </w:tr>
      <w:tr w:rsidR="00BD249E" w:rsidTr="008A20E8">
        <w:trPr>
          <w:trHeight w:val="8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07051B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166691,26</w:t>
            </w:r>
          </w:p>
        </w:tc>
      </w:tr>
      <w:tr w:rsidR="00BD249E" w:rsidTr="008A20E8">
        <w:trPr>
          <w:trHeight w:val="20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07051B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64839,75</w:t>
            </w:r>
          </w:p>
        </w:tc>
      </w:tr>
      <w:tr w:rsidR="00BD249E" w:rsidTr="008A20E8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07051B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99422,51</w:t>
            </w:r>
          </w:p>
        </w:tc>
      </w:tr>
      <w:tr w:rsidR="00BD249E" w:rsidTr="008A20E8">
        <w:trPr>
          <w:trHeight w:val="20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Обеспечение мероприятий, связанных с профилактикой  и устранением последствий распространения </w:t>
            </w:r>
            <w:proofErr w:type="spellStart"/>
            <w:r>
              <w:rPr>
                <w:rFonts w:ascii="Times New Roman" w:hAnsi="Times New Roman"/>
                <w:kern w:val="2"/>
                <w:lang w:eastAsia="ar-SA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kern w:val="2"/>
                <w:lang w:eastAsia="ar-SA"/>
              </w:rPr>
              <w:t xml:space="preserve"> инфекции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07051B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76100С2002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2429,0</w:t>
            </w:r>
          </w:p>
        </w:tc>
      </w:tr>
      <w:tr w:rsidR="00BD249E" w:rsidTr="008A20E8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07051B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76100С2002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2429,0</w:t>
            </w:r>
          </w:p>
        </w:tc>
      </w:tr>
      <w:tr w:rsidR="00BD249E" w:rsidTr="008A20E8">
        <w:trPr>
          <w:trHeight w:val="1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Непрограммная</w:t>
            </w:r>
            <w:proofErr w:type="spellEnd"/>
            <w:r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07051B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26763,40</w:t>
            </w:r>
          </w:p>
        </w:tc>
      </w:tr>
      <w:tr w:rsidR="00BD249E" w:rsidTr="008A20E8">
        <w:trPr>
          <w:trHeight w:val="49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/>
              </w:rPr>
              <w:t>Непрограммные</w:t>
            </w:r>
            <w:proofErr w:type="spellEnd"/>
            <w:r>
              <w:rPr>
                <w:rFonts w:ascii="Times New Roman" w:hAnsi="Times New Roman"/>
              </w:rPr>
              <w:t xml:space="preserve"> расходы 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07051B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26763,40</w:t>
            </w:r>
          </w:p>
        </w:tc>
      </w:tr>
      <w:tr w:rsidR="00BD249E" w:rsidTr="008A20E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07051B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26763,40</w:t>
            </w:r>
          </w:p>
        </w:tc>
      </w:tr>
      <w:tr w:rsidR="00BD249E" w:rsidTr="008A20E8">
        <w:trPr>
          <w:trHeight w:val="82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07051B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26763,40</w:t>
            </w:r>
          </w:p>
        </w:tc>
      </w:tr>
      <w:tr w:rsidR="00BD249E" w:rsidTr="008A20E8">
        <w:trPr>
          <w:trHeight w:val="50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Pr="00252F1F" w:rsidRDefault="00BD249E" w:rsidP="008A20E8">
            <w:pPr>
              <w:rPr>
                <w:b/>
              </w:rPr>
            </w:pPr>
            <w:r w:rsidRPr="00252F1F"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86843,0</w:t>
            </w:r>
          </w:p>
        </w:tc>
      </w:tr>
      <w:tr w:rsidR="00BD249E" w:rsidTr="008A20E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052E62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86843,0</w:t>
            </w:r>
          </w:p>
        </w:tc>
      </w:tr>
      <w:tr w:rsidR="00BD249E" w:rsidTr="008A20E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Непрограммная</w:t>
            </w:r>
            <w:proofErr w:type="spellEnd"/>
            <w:r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052E62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86843,0</w:t>
            </w:r>
          </w:p>
        </w:tc>
      </w:tr>
      <w:tr w:rsidR="00BD249E" w:rsidTr="008A20E8">
        <w:trPr>
          <w:trHeight w:val="81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Непрограммные</w:t>
            </w:r>
            <w:proofErr w:type="spellEnd"/>
            <w:r>
              <w:rPr>
                <w:rFonts w:ascii="Times New Roman" w:hAnsi="Times New Roman"/>
              </w:rPr>
              <w:t xml:space="preserve"> расходы 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052E62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86843,0</w:t>
            </w:r>
          </w:p>
        </w:tc>
      </w:tr>
      <w:tr w:rsidR="00BD249E" w:rsidTr="008A20E8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052E62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86843,0</w:t>
            </w:r>
          </w:p>
        </w:tc>
      </w:tr>
      <w:tr w:rsidR="00BD249E" w:rsidTr="008A20E8">
        <w:trPr>
          <w:trHeight w:val="36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052E62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80143,0</w:t>
            </w:r>
          </w:p>
        </w:tc>
      </w:tr>
      <w:tr w:rsidR="00BD249E" w:rsidTr="008A20E8">
        <w:trPr>
          <w:trHeight w:val="5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052E62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6700,0</w:t>
            </w:r>
          </w:p>
        </w:tc>
      </w:tr>
      <w:tr w:rsidR="00BD249E" w:rsidTr="008A20E8">
        <w:trPr>
          <w:trHeight w:val="51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252F1F" w:rsidRDefault="00BD249E" w:rsidP="008A20E8">
            <w:pPr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252F1F"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29148,92</w:t>
            </w:r>
          </w:p>
        </w:tc>
      </w:tr>
      <w:tr w:rsidR="00BD249E" w:rsidTr="008A20E8">
        <w:trPr>
          <w:trHeight w:val="52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adjustRightIn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CF4955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29148,92</w:t>
            </w:r>
          </w:p>
        </w:tc>
      </w:tr>
      <w:tr w:rsidR="00BD249E" w:rsidTr="008A20E8">
        <w:trPr>
          <w:trHeight w:val="22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>
              <w:rPr>
                <w:rFonts w:ascii="Times New Roman" w:hAnsi="Times New Roman"/>
                <w:kern w:val="2"/>
                <w:lang w:eastAsia="ar-SA"/>
              </w:rPr>
              <w:t xml:space="preserve">муниципальном </w:t>
            </w: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образовании «</w:t>
            </w:r>
            <w:r>
              <w:rPr>
                <w:rFonts w:ascii="Times New Roman" w:hAnsi="Times New Roman"/>
              </w:rPr>
              <w:t>Александровский сельсовет» 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pPr>
              <w:suppressAutoHyphens/>
              <w:snapToGrid w:val="0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29148,92</w:t>
            </w:r>
          </w:p>
        </w:tc>
      </w:tr>
      <w:tr w:rsidR="00BD249E" w:rsidTr="008A20E8">
        <w:trPr>
          <w:trHeight w:val="59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kern w:val="2"/>
              </w:rPr>
              <w:t>муниципальном образовании «</w:t>
            </w:r>
            <w:r>
              <w:rPr>
                <w:rFonts w:ascii="Times New Roman" w:hAnsi="Times New Roman"/>
              </w:rPr>
              <w:t>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249E" w:rsidRDefault="00BD249E" w:rsidP="008A20E8">
            <w:r w:rsidRPr="00CF4955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29148,92</w:t>
            </w:r>
          </w:p>
        </w:tc>
      </w:tr>
      <w:tr w:rsidR="00BD249E" w:rsidTr="008A20E8">
        <w:trPr>
          <w:trHeight w:val="140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Александровский сельсовет от чрезвычайных ситуаций».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29148,92</w:t>
            </w:r>
          </w:p>
        </w:tc>
      </w:tr>
      <w:tr w:rsidR="00BD249E" w:rsidTr="008A20E8">
        <w:trPr>
          <w:trHeight w:val="50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29148,92</w:t>
            </w:r>
          </w:p>
        </w:tc>
      </w:tr>
      <w:tr w:rsidR="00BD249E" w:rsidTr="008A20E8">
        <w:trPr>
          <w:trHeight w:val="5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29148,92</w:t>
            </w:r>
          </w:p>
        </w:tc>
      </w:tr>
      <w:tr w:rsidR="00BD249E" w:rsidTr="008A20E8">
        <w:trPr>
          <w:trHeight w:val="3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252F1F" w:rsidRDefault="00BD249E" w:rsidP="008A20E8">
            <w:pPr>
              <w:rPr>
                <w:b/>
              </w:rPr>
            </w:pPr>
            <w:r w:rsidRPr="00252F1F"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259205,6</w:t>
            </w:r>
          </w:p>
        </w:tc>
      </w:tr>
      <w:tr w:rsidR="00BD249E" w:rsidTr="008A20E8">
        <w:trPr>
          <w:trHeight w:val="233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Дорожное хозяйство (дорожные фонды)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216705,6</w:t>
            </w:r>
          </w:p>
        </w:tc>
      </w:tr>
      <w:tr w:rsidR="00BD249E" w:rsidTr="008A20E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Муниципальная программа «Развитие сети автомобильных дорог в муниципальном образовании «Александровский сельсовет»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216705,6</w:t>
            </w:r>
          </w:p>
        </w:tc>
      </w:tr>
      <w:tr w:rsidR="00BD249E" w:rsidTr="008A20E8">
        <w:trPr>
          <w:trHeight w:val="25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Подпрограмма «Развитие транспортной инфраструктуры» муниципальной программы ««Развитие сети автомобильных дорог в муниципальном образовании «Александровский сельсовет» Советского района Курской </w:t>
            </w:r>
            <w:r>
              <w:rPr>
                <w:rFonts w:ascii="Times New Roman" w:hAnsi="Times New Roman"/>
                <w:kern w:val="2"/>
              </w:rPr>
              <w:lastRenderedPageBreak/>
              <w:t xml:space="preserve">области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216705,6</w:t>
            </w:r>
          </w:p>
        </w:tc>
      </w:tr>
      <w:tr w:rsidR="00BD249E" w:rsidTr="008A20E8">
        <w:trPr>
          <w:trHeight w:val="80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>Основное мероприятие « Строительство автомобильных дорог общего пользования местного значения»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216705,6</w:t>
            </w:r>
          </w:p>
        </w:tc>
      </w:tr>
      <w:tr w:rsidR="00BD249E" w:rsidTr="008A20E8">
        <w:trPr>
          <w:trHeight w:val="21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Осуществление переданных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69321,04</w:t>
            </w:r>
          </w:p>
        </w:tc>
      </w:tr>
      <w:tr w:rsidR="00BD249E" w:rsidTr="008A20E8">
        <w:trPr>
          <w:trHeight w:val="28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69321,04</w:t>
            </w:r>
          </w:p>
        </w:tc>
      </w:tr>
      <w:tr w:rsidR="00BD249E" w:rsidTr="008A20E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11202С1423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147384,56</w:t>
            </w:r>
          </w:p>
        </w:tc>
      </w:tr>
      <w:tr w:rsidR="00BD249E" w:rsidTr="008A20E8">
        <w:trPr>
          <w:trHeight w:val="28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11202С1423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147384,56</w:t>
            </w:r>
          </w:p>
        </w:tc>
      </w:tr>
      <w:tr w:rsidR="00BD249E" w:rsidTr="008A20E8">
        <w:trPr>
          <w:trHeight w:val="51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Другие вопросы в области национальной экономики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42500,0</w:t>
            </w:r>
          </w:p>
        </w:tc>
      </w:tr>
      <w:tr w:rsidR="00BD249E" w:rsidTr="008A20E8"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41500,0</w:t>
            </w:r>
          </w:p>
        </w:tc>
      </w:tr>
      <w:tr w:rsidR="00BD249E" w:rsidTr="008A20E8">
        <w:trPr>
          <w:trHeight w:val="18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41500,0</w:t>
            </w:r>
          </w:p>
        </w:tc>
      </w:tr>
      <w:tr w:rsidR="00BD249E" w:rsidTr="008A20E8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41500,0</w:t>
            </w:r>
          </w:p>
        </w:tc>
      </w:tr>
      <w:tr w:rsidR="00BD249E" w:rsidTr="008A20E8">
        <w:trPr>
          <w:trHeight w:val="24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41500,0</w:t>
            </w:r>
          </w:p>
        </w:tc>
      </w:tr>
      <w:tr w:rsidR="00BD249E" w:rsidTr="008A20E8">
        <w:trPr>
          <w:trHeight w:val="287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41500,0</w:t>
            </w:r>
          </w:p>
        </w:tc>
      </w:tr>
      <w:tr w:rsidR="00BD249E" w:rsidTr="008A20E8">
        <w:trPr>
          <w:trHeight w:val="96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«Энергосбережение и повышение энергетической эффективности в  муниципальном образовании  </w:t>
            </w:r>
            <w:r>
              <w:rPr>
                <w:rFonts w:ascii="Times New Roman" w:hAnsi="Times New Roman"/>
              </w:rPr>
              <w:lastRenderedPageBreak/>
              <w:t>«Александровский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1000,0</w:t>
            </w:r>
          </w:p>
        </w:tc>
      </w:tr>
      <w:tr w:rsidR="00BD249E" w:rsidTr="008A20E8">
        <w:trPr>
          <w:trHeight w:val="132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 «Энергосбережение в  муниципальном образовании «Александровский сельсовет» Советского района Курской области» муниципальной программы «Энергосбережение и повышение энергетической эффективности в муниципальном образовании  «Александровский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1000,0</w:t>
            </w:r>
          </w:p>
        </w:tc>
      </w:tr>
      <w:tr w:rsidR="00BD249E" w:rsidTr="008A20E8">
        <w:trPr>
          <w:trHeight w:val="56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1000,0</w:t>
            </w:r>
          </w:p>
        </w:tc>
      </w:tr>
      <w:tr w:rsidR="00BD249E" w:rsidTr="008A20E8">
        <w:trPr>
          <w:trHeight w:val="16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Мероприятия в области энергосбережения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1000,0</w:t>
            </w:r>
          </w:p>
        </w:tc>
      </w:tr>
      <w:tr w:rsidR="00BD249E" w:rsidTr="008A20E8">
        <w:trPr>
          <w:trHeight w:val="57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1000,0</w:t>
            </w:r>
          </w:p>
        </w:tc>
      </w:tr>
      <w:tr w:rsidR="00BD249E" w:rsidTr="008A20E8">
        <w:trPr>
          <w:trHeight w:val="30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252F1F" w:rsidRDefault="00BD249E" w:rsidP="008A20E8">
            <w:pPr>
              <w:rPr>
                <w:b/>
              </w:rPr>
            </w:pPr>
            <w:r w:rsidRPr="00252F1F"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610607,06</w:t>
            </w:r>
          </w:p>
        </w:tc>
      </w:tr>
      <w:tr w:rsidR="00BD249E" w:rsidTr="008A20E8">
        <w:trPr>
          <w:trHeight w:val="20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CB06F5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392959,70</w:t>
            </w:r>
          </w:p>
        </w:tc>
      </w:tr>
      <w:tr w:rsidR="00BD249E" w:rsidTr="008A20E8">
        <w:trPr>
          <w:trHeight w:val="24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Муниципальная программа «Охрана окружающей среды муниципального образования «Александровский сельсовет»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CB06F5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322959,70</w:t>
            </w:r>
          </w:p>
        </w:tc>
      </w:tr>
      <w:tr w:rsidR="00BD249E" w:rsidTr="008A20E8">
        <w:trPr>
          <w:trHeight w:val="171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Подпрограмма «Экология и чистая вода» муниципальной программы «Охрана окружающей среды муниципального образования «Александровский сельсовет»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CB06F5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322959,70</w:t>
            </w:r>
          </w:p>
        </w:tc>
      </w:tr>
      <w:tr w:rsidR="00BD249E" w:rsidTr="008A20E8">
        <w:trPr>
          <w:trHeight w:val="21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Основное мероприятие «Разработка проектов зон санитарной охраны объектов водоснабжения в муниципальном образовании «Александровский сельсовет»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0610500000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175000,0</w:t>
            </w:r>
          </w:p>
        </w:tc>
      </w:tr>
      <w:tr w:rsidR="00BD249E" w:rsidTr="008A20E8">
        <w:trPr>
          <w:trHeight w:val="24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06105П1427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175000,0</w:t>
            </w:r>
          </w:p>
        </w:tc>
      </w:tr>
      <w:tr w:rsidR="00BD249E" w:rsidTr="008A20E8">
        <w:trPr>
          <w:trHeight w:val="18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06105П1427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175000,0</w:t>
            </w:r>
          </w:p>
        </w:tc>
      </w:tr>
      <w:tr w:rsidR="00BD249E" w:rsidTr="008A20E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CB06F5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0610600000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147959,70</w:t>
            </w:r>
          </w:p>
        </w:tc>
      </w:tr>
      <w:tr w:rsidR="00BD249E" w:rsidTr="008A20E8">
        <w:trPr>
          <w:trHeight w:val="21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CB06F5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06106П1427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147959,70</w:t>
            </w:r>
          </w:p>
        </w:tc>
      </w:tr>
      <w:tr w:rsidR="00BD249E" w:rsidTr="008A20E8">
        <w:trPr>
          <w:trHeight w:val="82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CB06F5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06106П1427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CB06F5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147959,70</w:t>
            </w:r>
          </w:p>
        </w:tc>
      </w:tr>
      <w:tr w:rsidR="00BD249E" w:rsidTr="008A20E8">
        <w:trPr>
          <w:trHeight w:val="22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МО «Александровский сельсовет»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70000,0</w:t>
            </w:r>
          </w:p>
        </w:tc>
      </w:tr>
      <w:tr w:rsidR="00BD249E" w:rsidTr="008A20E8">
        <w:trPr>
          <w:trHeight w:val="25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Подпрограмма «Обеспечение качественными услугами ЖКХ населения МО «Александровский сельсовет» Советского района  Курской области  муниципальной программы «Обеспечение доступным и комфортным жильем и коммунальными услугами граждан в МО «Александровский сельсовет»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70000,0</w:t>
            </w:r>
          </w:p>
        </w:tc>
      </w:tr>
      <w:tr w:rsidR="00BD249E" w:rsidTr="008A20E8">
        <w:trPr>
          <w:trHeight w:val="21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Основное мероприятие «Подготовка и заключение концессионных соглашений в отношении объектов водоснабжения»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0730300000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70000,0</w:t>
            </w:r>
          </w:p>
        </w:tc>
      </w:tr>
      <w:tr w:rsidR="00BD249E" w:rsidTr="008A20E8">
        <w:trPr>
          <w:trHeight w:val="22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07303П1431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70000,0</w:t>
            </w:r>
          </w:p>
        </w:tc>
      </w:tr>
      <w:tr w:rsidR="00BD249E" w:rsidTr="008A20E8">
        <w:trPr>
          <w:trHeight w:val="25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07303П1431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70000,0</w:t>
            </w:r>
          </w:p>
        </w:tc>
      </w:tr>
      <w:tr w:rsidR="00BD249E" w:rsidTr="008A20E8">
        <w:trPr>
          <w:trHeight w:val="27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  217647,36</w:t>
            </w:r>
          </w:p>
        </w:tc>
      </w:tr>
      <w:tr w:rsidR="00BD249E" w:rsidTr="008A20E8">
        <w:trPr>
          <w:trHeight w:val="25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МО «Александровский сельсовет»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217647,36</w:t>
            </w:r>
          </w:p>
        </w:tc>
      </w:tr>
      <w:tr w:rsidR="00BD249E" w:rsidTr="008A20E8">
        <w:trPr>
          <w:trHeight w:val="180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lastRenderedPageBreak/>
              <w:t xml:space="preserve"> Подпрограмма «Обеспечение качественными услугами ЖКХ населения МО «Александровский сельсовет» Советского района  Курской области  муниципальной программы «Обеспечение доступным и комфортным жильем и коммунальными услугами граждан в МО «Александровский сельсовет»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217647,36</w:t>
            </w:r>
          </w:p>
        </w:tc>
      </w:tr>
      <w:tr w:rsidR="00BD249E" w:rsidTr="008A20E8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217647,36</w:t>
            </w:r>
          </w:p>
        </w:tc>
      </w:tr>
      <w:tr w:rsidR="00BD249E" w:rsidTr="008A20E8">
        <w:trPr>
          <w:trHeight w:val="40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благоустройству, уличному освещению, озеленению, организация и содержание мест захоронения (кладбищ)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217647,36</w:t>
            </w:r>
          </w:p>
        </w:tc>
      </w:tr>
      <w:tr w:rsidR="00BD249E" w:rsidTr="008A20E8">
        <w:trPr>
          <w:trHeight w:val="49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217647,36</w:t>
            </w:r>
          </w:p>
        </w:tc>
      </w:tr>
      <w:tr w:rsidR="00BD249E" w:rsidTr="008A20E8">
        <w:trPr>
          <w:trHeight w:val="27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Pr="00A613EA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613EA">
              <w:rPr>
                <w:rFonts w:ascii="Times New Roman" w:hAnsi="Times New Roman"/>
                <w:b/>
              </w:rPr>
              <w:t>Культура,  кинематография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Pr="00252F1F" w:rsidRDefault="00BD249E" w:rsidP="008A20E8">
            <w:pPr>
              <w:rPr>
                <w:b/>
              </w:rPr>
            </w:pPr>
            <w:r w:rsidRPr="00252F1F"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A613EA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613EA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A613EA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613EA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A613EA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613EA"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Pr="00A613EA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613EA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2937667,35</w:t>
            </w:r>
          </w:p>
        </w:tc>
      </w:tr>
      <w:tr w:rsidR="00BD249E" w:rsidTr="008A20E8">
        <w:trPr>
          <w:trHeight w:val="2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2937667,35</w:t>
            </w:r>
          </w:p>
        </w:tc>
      </w:tr>
      <w:tr w:rsidR="00BD249E" w:rsidTr="008A20E8">
        <w:trPr>
          <w:trHeight w:val="49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Муниципальная программа  «Развитие культуры в 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2937667,35</w:t>
            </w:r>
          </w:p>
        </w:tc>
      </w:tr>
      <w:tr w:rsidR="00BD249E" w:rsidTr="008A20E8">
        <w:trPr>
          <w:trHeight w:val="91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i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Подпрограмма</w:t>
            </w:r>
            <w:r>
              <w:rPr>
                <w:rFonts w:ascii="Times New Roman" w:hAnsi="Times New Roman"/>
                <w:color w:val="000000"/>
              </w:rPr>
              <w:t xml:space="preserve"> "Искусство" </w:t>
            </w:r>
            <w:r>
              <w:rPr>
                <w:rFonts w:ascii="Times New Roman" w:hAnsi="Times New Roman"/>
                <w:kern w:val="2"/>
                <w:lang w:eastAsia="ar-SA"/>
              </w:rPr>
              <w:t>Муниципальной программы «Развитие культуры муниципального образования «Александровский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863C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2937667,35</w:t>
            </w:r>
          </w:p>
        </w:tc>
      </w:tr>
      <w:tr w:rsidR="00BD249E" w:rsidTr="008A20E8">
        <w:trPr>
          <w:trHeight w:val="81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Основное мероприятие</w:t>
            </w:r>
            <w:r>
              <w:rPr>
                <w:rFonts w:ascii="Times New Roman" w:hAnsi="Times New Roman"/>
                <w:i/>
                <w:kern w:val="2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</w:rPr>
              <w:t xml:space="preserve">Содержание и обеспечение деятельности культурно - </w:t>
            </w:r>
            <w:proofErr w:type="spellStart"/>
            <w:r>
              <w:rPr>
                <w:rFonts w:ascii="Times New Roman" w:hAnsi="Times New Roman"/>
              </w:rPr>
              <w:t>досуговых</w:t>
            </w:r>
            <w:proofErr w:type="spellEnd"/>
            <w:r>
              <w:rPr>
                <w:rFonts w:ascii="Times New Roman" w:hAnsi="Times New Roman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EC461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2937667,35</w:t>
            </w:r>
          </w:p>
        </w:tc>
      </w:tr>
      <w:tr w:rsidR="00BD249E" w:rsidTr="008A20E8">
        <w:trPr>
          <w:trHeight w:val="24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D609FD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869321,0</w:t>
            </w:r>
          </w:p>
        </w:tc>
      </w:tr>
      <w:tr w:rsidR="00BD249E" w:rsidTr="008A20E8">
        <w:trPr>
          <w:trHeight w:val="199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D609FD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869321,0</w:t>
            </w:r>
          </w:p>
        </w:tc>
      </w:tr>
      <w:tr w:rsidR="00BD249E" w:rsidTr="008A20E8">
        <w:trPr>
          <w:trHeight w:val="49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D609FD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F404D7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01101L5195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100000,0</w:t>
            </w:r>
          </w:p>
        </w:tc>
      </w:tr>
      <w:tr w:rsidR="00BD249E" w:rsidTr="008A20E8">
        <w:trPr>
          <w:trHeight w:val="4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D609FD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01101L5195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100000,0</w:t>
            </w:r>
          </w:p>
        </w:tc>
      </w:tr>
      <w:tr w:rsidR="00BD249E" w:rsidTr="008A20E8">
        <w:trPr>
          <w:trHeight w:val="80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D609FD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</w:t>
            </w:r>
            <w:r>
              <w:rPr>
                <w:rFonts w:ascii="Times New Roman" w:hAnsi="Times New Roman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1469903,87</w:t>
            </w:r>
          </w:p>
        </w:tc>
      </w:tr>
      <w:tr w:rsidR="00BD249E" w:rsidTr="008A20E8">
        <w:trPr>
          <w:trHeight w:val="138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D609FD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2D1CCC" w:rsidRDefault="00BD249E" w:rsidP="008A20E8">
            <w:pPr>
              <w:suppressAutoHyphens/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01101</w:t>
            </w:r>
            <w:r>
              <w:rPr>
                <w:rFonts w:ascii="Times New Roman" w:hAnsi="Times New Roman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1469903,87</w:t>
            </w:r>
          </w:p>
        </w:tc>
      </w:tr>
      <w:tr w:rsidR="00BD249E" w:rsidTr="008A20E8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39616E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498442,48</w:t>
            </w:r>
          </w:p>
        </w:tc>
      </w:tr>
      <w:tr w:rsidR="00BD249E" w:rsidTr="008A20E8">
        <w:trPr>
          <w:trHeight w:val="4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39616E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413790,97</w:t>
            </w:r>
          </w:p>
        </w:tc>
      </w:tr>
      <w:tr w:rsidR="00BD249E" w:rsidTr="008A20E8">
        <w:trPr>
          <w:trHeight w:val="23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39616E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84651,51</w:t>
            </w:r>
          </w:p>
        </w:tc>
      </w:tr>
      <w:tr w:rsidR="00BD249E" w:rsidTr="008A20E8">
        <w:trPr>
          <w:trHeight w:val="25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Pr="00AE6A76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E6A7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252F1F" w:rsidRDefault="00BD249E" w:rsidP="008A20E8">
            <w:pPr>
              <w:rPr>
                <w:b/>
              </w:rPr>
            </w:pPr>
            <w:r w:rsidRPr="00252F1F"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AE6A76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E6A7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AE6A76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E6A76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AE6A76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E6A76"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Pr="00AE6A76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E6A76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545631,0</w:t>
            </w:r>
          </w:p>
        </w:tc>
      </w:tr>
      <w:tr w:rsidR="00BD249E" w:rsidTr="008A20E8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49E" w:rsidRDefault="00BD249E" w:rsidP="008A20E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39616E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545631,0</w:t>
            </w:r>
          </w:p>
        </w:tc>
      </w:tr>
      <w:tr w:rsidR="00BD249E" w:rsidTr="008A20E8">
        <w:trPr>
          <w:trHeight w:val="60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49E" w:rsidRDefault="00BD249E" w:rsidP="008A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«Социальная поддержка граждан»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39616E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545631,0</w:t>
            </w:r>
          </w:p>
        </w:tc>
      </w:tr>
      <w:tr w:rsidR="00BD249E" w:rsidTr="008A20E8">
        <w:trPr>
          <w:trHeight w:val="112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 w:rsidRPr="00D07F7E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  <w:r w:rsidRPr="006874C6">
              <w:rPr>
                <w:rFonts w:ascii="Times New Roman" w:hAnsi="Times New Roman"/>
                <w:kern w:val="2"/>
                <w:lang w:eastAsia="ar-SA"/>
              </w:rPr>
              <w:t>2</w:t>
            </w:r>
            <w:r>
              <w:rPr>
                <w:rFonts w:ascii="Times New Roman" w:hAnsi="Times New Roman"/>
                <w:kern w:val="2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545631,0</w:t>
            </w:r>
          </w:p>
        </w:tc>
      </w:tr>
      <w:tr w:rsidR="00BD249E" w:rsidTr="008A20E8">
        <w:trPr>
          <w:trHeight w:val="307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49E" w:rsidRDefault="00BD249E" w:rsidP="008A20E8">
            <w:pPr>
              <w:adjustRightInd w:val="0"/>
              <w:jc w:val="both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«Предоставление выплат пенсий за выслугу лет муниципальным служащим </w:t>
            </w:r>
            <w:r>
              <w:rPr>
                <w:rFonts w:ascii="Times New Roman" w:hAnsi="Times New Roman"/>
              </w:rPr>
              <w:lastRenderedPageBreak/>
              <w:t>Александровского сельсовета Советского района»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249E" w:rsidRDefault="00BD249E" w:rsidP="008A20E8">
            <w:pPr>
              <w:adjustRightInd w:val="0"/>
              <w:jc w:val="both"/>
              <w:outlineLvl w:val="4"/>
              <w:rPr>
                <w:rFonts w:ascii="Times New Roman" w:hAnsi="Times New Roman"/>
              </w:rPr>
            </w:pPr>
            <w:r w:rsidRPr="00D07F7E">
              <w:rPr>
                <w:rFonts w:ascii="Times New Roman" w:hAnsi="Times New Roman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545631,0</w:t>
            </w:r>
          </w:p>
        </w:tc>
      </w:tr>
      <w:tr w:rsidR="00BD249E" w:rsidTr="008A20E8">
        <w:trPr>
          <w:trHeight w:val="52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3F6B2A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545631,0</w:t>
            </w:r>
          </w:p>
        </w:tc>
      </w:tr>
      <w:tr w:rsidR="00BD249E" w:rsidTr="008A20E8">
        <w:trPr>
          <w:trHeight w:val="27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3F6B2A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545631,0</w:t>
            </w:r>
          </w:p>
        </w:tc>
      </w:tr>
      <w:tr w:rsidR="00BD249E" w:rsidTr="008A20E8">
        <w:trPr>
          <w:trHeight w:val="2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249E" w:rsidRPr="00252F1F" w:rsidRDefault="00BD249E" w:rsidP="008A20E8">
            <w:pPr>
              <w:rPr>
                <w:b/>
              </w:rPr>
            </w:pPr>
            <w:r w:rsidRPr="00252F1F"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531334,0</w:t>
            </w:r>
          </w:p>
        </w:tc>
      </w:tr>
      <w:tr w:rsidR="00BD249E" w:rsidTr="008A20E8">
        <w:trPr>
          <w:trHeight w:val="3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Массовый спорт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3F6B2A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531334,0</w:t>
            </w:r>
          </w:p>
        </w:tc>
      </w:tr>
      <w:tr w:rsidR="00BD249E" w:rsidTr="008A20E8">
        <w:trPr>
          <w:trHeight w:val="58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»  </w:t>
            </w:r>
            <w:r>
              <w:rPr>
                <w:rFonts w:ascii="Times New Roman" w:hAnsi="Times New Roman"/>
              </w:rPr>
              <w:t>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3F6B2A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531334,0</w:t>
            </w:r>
          </w:p>
        </w:tc>
      </w:tr>
      <w:tr w:rsidR="00BD249E" w:rsidTr="008A20E8">
        <w:trPr>
          <w:trHeight w:val="25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pPr>
              <w:suppressAutoHyphens/>
              <w:snapToGrid w:val="0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531334,0</w:t>
            </w:r>
          </w:p>
        </w:tc>
      </w:tr>
      <w:tr w:rsidR="00BD249E" w:rsidTr="008A20E8">
        <w:trPr>
          <w:trHeight w:val="41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6F132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531334,0</w:t>
            </w:r>
          </w:p>
        </w:tc>
      </w:tr>
      <w:tr w:rsidR="00BD249E" w:rsidTr="008A20E8">
        <w:trPr>
          <w:trHeight w:val="90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муниципальных районов на реализацию проекта «Народный бюджет» в Курской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r w:rsidRPr="006F132C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0830113604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318800,0</w:t>
            </w:r>
          </w:p>
        </w:tc>
      </w:tr>
      <w:tr w:rsidR="00BD249E" w:rsidTr="008A20E8">
        <w:trPr>
          <w:trHeight w:val="87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D07F7E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0830113604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318800,0</w:t>
            </w:r>
          </w:p>
        </w:tc>
      </w:tr>
      <w:tr w:rsidR="00BD249E" w:rsidTr="008A20E8">
        <w:trPr>
          <w:trHeight w:val="203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D07F7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08301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3604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212534,0</w:t>
            </w:r>
          </w:p>
        </w:tc>
      </w:tr>
      <w:tr w:rsidR="00BD249E" w:rsidTr="008A20E8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49E" w:rsidRPr="00D07F7E" w:rsidRDefault="00BD249E" w:rsidP="008A20E8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08301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3604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49E" w:rsidRDefault="00BD249E" w:rsidP="008A20E8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212534,0</w:t>
            </w:r>
          </w:p>
        </w:tc>
      </w:tr>
    </w:tbl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Pr="00CD52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CD52F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CD52FA">
        <w:rPr>
          <w:rFonts w:ascii="Times New Roman" w:hAnsi="Times New Roman"/>
          <w:sz w:val="20"/>
          <w:szCs w:val="20"/>
        </w:rPr>
        <w:t>Приложение № 11</w:t>
      </w:r>
    </w:p>
    <w:p w:rsidR="00BD249E" w:rsidRPr="00CD52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CD52FA">
        <w:rPr>
          <w:rFonts w:ascii="Times New Roman" w:hAnsi="Times New Roman"/>
          <w:sz w:val="20"/>
          <w:szCs w:val="20"/>
        </w:rPr>
        <w:tab/>
      </w:r>
      <w:r w:rsidRPr="00CD52FA">
        <w:rPr>
          <w:rFonts w:ascii="Times New Roman" w:hAnsi="Times New Roman"/>
          <w:sz w:val="20"/>
          <w:szCs w:val="20"/>
        </w:rPr>
        <w:tab/>
      </w:r>
    </w:p>
    <w:p w:rsidR="00BD249E" w:rsidRPr="00CD52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CD52FA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к  решению Собрания депутатов</w:t>
      </w:r>
    </w:p>
    <w:p w:rsidR="00BD249E" w:rsidRPr="00CD52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CD52FA">
        <w:rPr>
          <w:rFonts w:ascii="Times New Roman" w:hAnsi="Times New Roman"/>
          <w:sz w:val="20"/>
          <w:szCs w:val="20"/>
        </w:rPr>
        <w:t xml:space="preserve">                                                                       Александровского сельсовета</w:t>
      </w:r>
    </w:p>
    <w:p w:rsidR="00BD249E" w:rsidRPr="00CD52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CD52FA">
        <w:rPr>
          <w:rFonts w:ascii="Times New Roman" w:hAnsi="Times New Roman"/>
          <w:sz w:val="20"/>
          <w:szCs w:val="20"/>
        </w:rPr>
        <w:t xml:space="preserve">                                                                       Советского района Курской области </w:t>
      </w:r>
    </w:p>
    <w:p w:rsidR="00BD249E" w:rsidRPr="00CD52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CD52FA">
        <w:rPr>
          <w:rFonts w:ascii="Times New Roman" w:hAnsi="Times New Roman"/>
          <w:sz w:val="20"/>
          <w:szCs w:val="20"/>
        </w:rPr>
        <w:t xml:space="preserve">                                                                        от «</w:t>
      </w:r>
      <w:r>
        <w:rPr>
          <w:rFonts w:ascii="Times New Roman" w:hAnsi="Times New Roman"/>
          <w:sz w:val="20"/>
          <w:szCs w:val="20"/>
        </w:rPr>
        <w:t xml:space="preserve">10 </w:t>
      </w:r>
      <w:r w:rsidRPr="00CD52FA">
        <w:rPr>
          <w:rFonts w:ascii="Times New Roman" w:hAnsi="Times New Roman"/>
          <w:sz w:val="20"/>
          <w:szCs w:val="20"/>
        </w:rPr>
        <w:t>»  декабря  20</w:t>
      </w:r>
      <w:r>
        <w:rPr>
          <w:rFonts w:ascii="Times New Roman" w:hAnsi="Times New Roman"/>
          <w:sz w:val="20"/>
          <w:szCs w:val="20"/>
        </w:rPr>
        <w:t>19</w:t>
      </w:r>
      <w:r w:rsidRPr="00CD52FA">
        <w:rPr>
          <w:rFonts w:ascii="Times New Roman" w:hAnsi="Times New Roman"/>
          <w:sz w:val="20"/>
          <w:szCs w:val="20"/>
        </w:rPr>
        <w:t>г. №</w:t>
      </w:r>
      <w:r>
        <w:rPr>
          <w:rFonts w:ascii="Times New Roman" w:hAnsi="Times New Roman"/>
          <w:sz w:val="20"/>
          <w:szCs w:val="20"/>
        </w:rPr>
        <w:t xml:space="preserve"> 23</w:t>
      </w:r>
    </w:p>
    <w:p w:rsidR="00BD249E" w:rsidRPr="00CD52FA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CD52FA">
        <w:rPr>
          <w:rFonts w:ascii="Times New Roman" w:hAnsi="Times New Roman"/>
          <w:sz w:val="20"/>
          <w:szCs w:val="20"/>
        </w:rPr>
        <w:t xml:space="preserve">                                                                       «О  бюджете   Александровского сельсовета</w:t>
      </w:r>
    </w:p>
    <w:p w:rsidR="00BD249E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CD52FA">
        <w:rPr>
          <w:rFonts w:ascii="Times New Roman" w:hAnsi="Times New Roman"/>
          <w:sz w:val="20"/>
          <w:szCs w:val="20"/>
        </w:rPr>
        <w:t xml:space="preserve">                                                                    Советского района Курско</w:t>
      </w:r>
      <w:r>
        <w:rPr>
          <w:rFonts w:ascii="Times New Roman" w:hAnsi="Times New Roman"/>
          <w:sz w:val="20"/>
          <w:szCs w:val="20"/>
        </w:rPr>
        <w:t>й области  на 2020</w:t>
      </w:r>
      <w:r w:rsidRPr="00CD52FA">
        <w:rPr>
          <w:rFonts w:ascii="Times New Roman" w:hAnsi="Times New Roman"/>
          <w:sz w:val="20"/>
          <w:szCs w:val="20"/>
        </w:rPr>
        <w:t xml:space="preserve"> год и плановый период 20</w:t>
      </w:r>
      <w:r>
        <w:rPr>
          <w:rFonts w:ascii="Times New Roman" w:hAnsi="Times New Roman"/>
          <w:sz w:val="20"/>
          <w:szCs w:val="20"/>
        </w:rPr>
        <w:t>21</w:t>
      </w:r>
      <w:r w:rsidRPr="00CD52FA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2</w:t>
      </w:r>
      <w:r w:rsidRPr="00CD52FA">
        <w:rPr>
          <w:rFonts w:ascii="Times New Roman" w:hAnsi="Times New Roman"/>
          <w:sz w:val="20"/>
          <w:szCs w:val="20"/>
        </w:rPr>
        <w:t xml:space="preserve"> годов»</w:t>
      </w:r>
    </w:p>
    <w:p w:rsidR="00BD249E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в редакции Решения Собрания депутатов</w:t>
      </w:r>
    </w:p>
    <w:p w:rsidR="00BD249E" w:rsidRPr="00404714" w:rsidRDefault="00BD249E" w:rsidP="00BD249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404714">
        <w:rPr>
          <w:rFonts w:ascii="Times New Roman" w:hAnsi="Times New Roman"/>
          <w:sz w:val="20"/>
          <w:szCs w:val="20"/>
        </w:rPr>
        <w:t>от  28  декабря  2020 года  № 17)</w:t>
      </w:r>
    </w:p>
    <w:p w:rsidR="00BD249E" w:rsidRDefault="00BD249E" w:rsidP="00BD249E">
      <w:pPr>
        <w:pStyle w:val="a6"/>
        <w:jc w:val="right"/>
        <w:rPr>
          <w:rFonts w:ascii="Times New Roman" w:hAnsi="Times New Roman"/>
        </w:rPr>
      </w:pPr>
    </w:p>
    <w:p w:rsidR="00BD249E" w:rsidRDefault="00BD249E" w:rsidP="00BD249E">
      <w:pPr>
        <w:pStyle w:val="a6"/>
        <w:jc w:val="right"/>
        <w:rPr>
          <w:rFonts w:ascii="Times New Roman" w:hAnsi="Times New Roman"/>
        </w:rPr>
      </w:pPr>
    </w:p>
    <w:p w:rsidR="00BD249E" w:rsidRDefault="00BD249E" w:rsidP="00BD249E">
      <w:pPr>
        <w:tabs>
          <w:tab w:val="left" w:pos="19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D249E" w:rsidRDefault="00BD249E" w:rsidP="00BD249E">
      <w:pPr>
        <w:tabs>
          <w:tab w:val="left" w:pos="19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«Александровский сельсовет Советского района Курской области и не программным направлениям деятельности), группам видов расходов на 2020 год</w:t>
      </w:r>
    </w:p>
    <w:p w:rsidR="00BD249E" w:rsidRDefault="00BD249E" w:rsidP="00BD249E">
      <w:pPr>
        <w:tabs>
          <w:tab w:val="left" w:pos="193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(руб.)</w:t>
      </w:r>
    </w:p>
    <w:tbl>
      <w:tblPr>
        <w:tblW w:w="918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040"/>
        <w:gridCol w:w="1519"/>
        <w:gridCol w:w="821"/>
        <w:gridCol w:w="1800"/>
      </w:tblGrid>
      <w:tr w:rsidR="00BD249E" w:rsidTr="008A20E8">
        <w:trPr>
          <w:trHeight w:val="106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ЦСР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ВР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Сумма на 2020 год</w:t>
            </w:r>
          </w:p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49E" w:rsidTr="008A20E8"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pStyle w:val="2"/>
              <w:tabs>
                <w:tab w:val="clear" w:pos="1440"/>
              </w:tabs>
              <w:ind w:left="1789" w:firstLine="0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8265216,25</w:t>
            </w:r>
          </w:p>
        </w:tc>
      </w:tr>
      <w:tr w:rsidR="00BD249E" w:rsidTr="008A20E8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Муниципальная программа  «Развитие культуры муниципального образования «Александровский сельсовет» Советского района Курской области"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2937667,35</w:t>
            </w:r>
          </w:p>
        </w:tc>
      </w:tr>
      <w:tr w:rsidR="00BD249E" w:rsidTr="008A20E8">
        <w:trPr>
          <w:trHeight w:val="1423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Подпрограмма</w:t>
            </w:r>
            <w:r>
              <w:rPr>
                <w:rFonts w:ascii="Times New Roman" w:hAnsi="Times New Roman"/>
                <w:color w:val="000000"/>
              </w:rPr>
              <w:t xml:space="preserve"> "Искусство" </w:t>
            </w:r>
            <w:r>
              <w:rPr>
                <w:rFonts w:ascii="Times New Roman" w:hAnsi="Times New Roman"/>
                <w:i/>
                <w:kern w:val="2"/>
                <w:lang w:eastAsia="ar-SA"/>
              </w:rPr>
              <w:t>Муниципальной программы «Развитие культуры муниципального образования «Александровский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2937667,35</w:t>
            </w:r>
          </w:p>
        </w:tc>
      </w:tr>
      <w:tr w:rsidR="00BD249E" w:rsidTr="008A20E8">
        <w:trPr>
          <w:trHeight w:val="51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2"/>
                <w:lang w:eastAsia="ar-SA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 xml:space="preserve">«Содержание и обеспечение деятельности </w:t>
            </w:r>
            <w:proofErr w:type="spellStart"/>
            <w:r>
              <w:rPr>
                <w:rFonts w:ascii="Times New Roman" w:hAnsi="Times New Roman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</w:rPr>
              <w:t xml:space="preserve"> учреждений»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2937667,35</w:t>
            </w:r>
          </w:p>
        </w:tc>
      </w:tr>
      <w:tr w:rsidR="00BD249E" w:rsidTr="008A20E8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6610E1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01 1 01 13330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869321,0</w:t>
            </w:r>
          </w:p>
        </w:tc>
      </w:tr>
      <w:tr w:rsidR="00BD249E" w:rsidTr="008A20E8">
        <w:trPr>
          <w:trHeight w:val="1476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6610E1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01 1 01 13330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869321,0</w:t>
            </w:r>
          </w:p>
        </w:tc>
      </w:tr>
      <w:tr w:rsidR="00BD249E" w:rsidTr="008A20E8">
        <w:trPr>
          <w:trHeight w:val="324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7B02DE" w:rsidRDefault="00BD249E" w:rsidP="008A20E8">
            <w:pPr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 1 01 L5195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</w:t>
            </w:r>
          </w:p>
        </w:tc>
      </w:tr>
      <w:tr w:rsidR="00BD249E" w:rsidTr="008A20E8">
        <w:trPr>
          <w:trHeight w:val="324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 01 L5195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49E" w:rsidRPr="007B02DE" w:rsidRDefault="00BD249E" w:rsidP="008A20E8">
            <w:pPr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Pr="007B02D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100000,0</w:t>
            </w:r>
          </w:p>
        </w:tc>
      </w:tr>
      <w:tr w:rsidR="00BD249E" w:rsidTr="008A20E8">
        <w:trPr>
          <w:trHeight w:val="23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284D3E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01 1 01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3330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1469903,87</w:t>
            </w:r>
          </w:p>
        </w:tc>
      </w:tr>
      <w:tr w:rsidR="00BD249E" w:rsidTr="008A20E8">
        <w:trPr>
          <w:trHeight w:val="130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657805" w:rsidRDefault="00BD249E" w:rsidP="008A20E8">
            <w:pPr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01 1 01 </w:t>
            </w:r>
            <w:r>
              <w:rPr>
                <w:rFonts w:ascii="Times New Roman" w:hAnsi="Times New Roman"/>
                <w:lang w:val="en-US"/>
              </w:rPr>
              <w:t>S3330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1469903,87</w:t>
            </w:r>
          </w:p>
        </w:tc>
      </w:tr>
      <w:tr w:rsidR="00BD249E" w:rsidTr="008A20E8">
        <w:trPr>
          <w:trHeight w:val="36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 01 С1401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498442,48</w:t>
            </w:r>
          </w:p>
        </w:tc>
      </w:tr>
      <w:tr w:rsidR="00BD249E" w:rsidTr="008A20E8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 01 С1401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413790,97</w:t>
            </w:r>
          </w:p>
        </w:tc>
      </w:tr>
      <w:tr w:rsidR="00BD249E" w:rsidTr="008A20E8">
        <w:trPr>
          <w:trHeight w:val="28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 01 С1401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84651,51</w:t>
            </w:r>
          </w:p>
        </w:tc>
      </w:tr>
      <w:tr w:rsidR="00BD249E" w:rsidTr="008A20E8">
        <w:trPr>
          <w:trHeight w:val="19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3A2020" w:rsidRDefault="00BD249E" w:rsidP="008A20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 w:rsidRPr="003A2020">
              <w:rPr>
                <w:rFonts w:ascii="Times New Roman" w:hAnsi="Times New Roman"/>
                <w:b/>
              </w:rPr>
              <w:t>Муниципальная программа «Развитие и укрепление материально-технической базы муниципального образования «Александровский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8119C3" w:rsidRDefault="00BD249E" w:rsidP="008A20E8">
            <w:pPr>
              <w:jc w:val="center"/>
              <w:rPr>
                <w:rFonts w:ascii="Times New Roman" w:hAnsi="Times New Roman"/>
                <w:b/>
              </w:rPr>
            </w:pPr>
            <w:r w:rsidRPr="008119C3">
              <w:rPr>
                <w:rFonts w:ascii="Times New Roman" w:hAnsi="Times New Roman"/>
                <w:b/>
              </w:rPr>
              <w:t>21 0 00 00000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8119C3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Pr="008119C3" w:rsidRDefault="00BD249E" w:rsidP="008A2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848480,59</w:t>
            </w:r>
          </w:p>
        </w:tc>
      </w:tr>
      <w:tr w:rsidR="00BD249E" w:rsidTr="008A20E8">
        <w:trPr>
          <w:trHeight w:val="22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«Материально-техническое обеспечение учреждений и формирование имиджа Александровского сельсовета Советского района Курской области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848480,59</w:t>
            </w:r>
          </w:p>
        </w:tc>
      </w:tr>
      <w:tr w:rsidR="00BD249E" w:rsidTr="008A20E8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«Материально – техническое обеспечение учреждений и формирование имиджа Александровского сельсовета Советского района Курской области»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848480,59</w:t>
            </w:r>
          </w:p>
        </w:tc>
      </w:tr>
      <w:tr w:rsidR="00BD249E" w:rsidTr="008A20E8">
        <w:trPr>
          <w:trHeight w:val="27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1 01 С1404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848480,59</w:t>
            </w:r>
          </w:p>
        </w:tc>
      </w:tr>
      <w:tr w:rsidR="00BD249E" w:rsidTr="008A20E8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1 01 С1404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848480,59</w:t>
            </w:r>
          </w:p>
        </w:tc>
      </w:tr>
      <w:tr w:rsidR="00BD249E" w:rsidTr="008A20E8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Муниципальная программа «Социальная поддержка граждан  в м.о «Александровский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545631,0</w:t>
            </w:r>
          </w:p>
        </w:tc>
      </w:tr>
      <w:tr w:rsidR="00BD249E" w:rsidTr="008A20E8">
        <w:trPr>
          <w:trHeight w:val="6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м.о «Александровский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545631,0</w:t>
            </w:r>
          </w:p>
        </w:tc>
      </w:tr>
      <w:tr w:rsidR="00BD249E" w:rsidTr="008A20E8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Основное мероприятие «Предоставление выплат пенсий за выслугу лет муниципальным служащим Александровского сельсовета Советского района»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545631,0</w:t>
            </w:r>
          </w:p>
        </w:tc>
      </w:tr>
      <w:tr w:rsidR="00BD249E" w:rsidTr="008A20E8">
        <w:trPr>
          <w:trHeight w:val="69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01 С1445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545631,0</w:t>
            </w:r>
          </w:p>
        </w:tc>
      </w:tr>
      <w:tr w:rsidR="00BD249E" w:rsidTr="008A20E8">
        <w:trPr>
          <w:trHeight w:val="42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01 С1445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545631,0</w:t>
            </w:r>
          </w:p>
        </w:tc>
      </w:tr>
      <w:tr w:rsidR="00BD249E" w:rsidTr="008A20E8">
        <w:trPr>
          <w:trHeight w:val="13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5A46A7" w:rsidRDefault="00BD249E" w:rsidP="008A20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5A46A7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A46A7">
              <w:rPr>
                <w:rFonts w:ascii="Times New Roman" w:hAnsi="Times New Roman"/>
                <w:b/>
              </w:rPr>
              <w:t>04 0 00 00000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5A46A7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Pr="005A46A7" w:rsidRDefault="00BD249E" w:rsidP="008A2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41500,0</w:t>
            </w:r>
          </w:p>
        </w:tc>
      </w:tr>
      <w:tr w:rsidR="00BD249E" w:rsidTr="008A20E8">
        <w:trPr>
          <w:trHeight w:val="10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41500,0</w:t>
            </w:r>
          </w:p>
        </w:tc>
      </w:tr>
      <w:tr w:rsidR="00BD249E" w:rsidTr="008A20E8">
        <w:trPr>
          <w:trHeight w:val="21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мероприятий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41500,0</w:t>
            </w:r>
          </w:p>
        </w:tc>
      </w:tr>
      <w:tr w:rsidR="00BD249E" w:rsidTr="008A20E8">
        <w:trPr>
          <w:trHeight w:val="45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1 01 С1468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41500,0</w:t>
            </w:r>
          </w:p>
        </w:tc>
      </w:tr>
      <w:tr w:rsidR="00BD249E" w:rsidTr="008A20E8">
        <w:trPr>
          <w:trHeight w:val="294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5A46A7" w:rsidRDefault="00BD249E" w:rsidP="008A20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46A7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1 01 С1468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41500,0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FF0000"/>
              </w:rPr>
            </w:pPr>
            <w:r>
              <w:rPr>
                <w:rFonts w:ascii="Times New Roman" w:hAnsi="Times New Roman"/>
                <w:b/>
              </w:rPr>
              <w:t>Муниципальная программа «Энергосбережение и повышение энергетической эффективности в МО «Александровский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Подпрограмма «Энергосбережение в МО «Александровский сельсовет» Советского района Курской области» муниципальной программы «Энергосбережение и повышение энергетической эффективности в МО «Александровский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в области энергосбережения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1 01 С1434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 w:rsidR="00BD249E" w:rsidTr="008A20E8">
        <w:trPr>
          <w:trHeight w:val="52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1 01 С1434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 w:rsidR="00BD249E" w:rsidTr="008A20E8">
        <w:trPr>
          <w:trHeight w:val="242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A65082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65082">
              <w:rPr>
                <w:rFonts w:ascii="Times New Roman" w:hAnsi="Times New Roman"/>
                <w:b/>
              </w:rPr>
              <w:t xml:space="preserve">Муниципальная программа «Охрана окружающей среды муниципального </w:t>
            </w:r>
            <w:r w:rsidRPr="00A65082">
              <w:rPr>
                <w:rFonts w:ascii="Times New Roman" w:hAnsi="Times New Roman"/>
                <w:b/>
              </w:rPr>
              <w:lastRenderedPageBreak/>
              <w:t>образования «Александровский сельсовет» Советского района Курской области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A65082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06 0 00 00000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A65082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Pr="00A65082" w:rsidRDefault="00BD249E" w:rsidP="008A2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322959,70</w:t>
            </w:r>
          </w:p>
        </w:tc>
      </w:tr>
      <w:tr w:rsidR="00BD249E" w:rsidTr="008A20E8">
        <w:trPr>
          <w:trHeight w:val="138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lastRenderedPageBreak/>
              <w:t>Подпрограмма «Экология и чистая вода» муниципальной программы «Охрана окружающей среды муниципального образования «Александровский сельсовет» Советского района Курской области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322959,70</w:t>
            </w:r>
          </w:p>
        </w:tc>
      </w:tr>
      <w:tr w:rsidR="00BD249E" w:rsidTr="008A20E8">
        <w:trPr>
          <w:trHeight w:val="204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«Разработка проектов зон санитарной охраны объектов водоснабжения в муниципальном образовании «Александровский сельсовет» Советского района Курской области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06 1 05 00000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175000,0</w:t>
            </w:r>
          </w:p>
        </w:tc>
      </w:tr>
      <w:tr w:rsidR="00BD249E" w:rsidTr="008A20E8">
        <w:trPr>
          <w:trHeight w:val="276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1 05 П1427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175000,0</w:t>
            </w:r>
          </w:p>
        </w:tc>
      </w:tr>
      <w:tr w:rsidR="00BD249E" w:rsidTr="008A20E8">
        <w:trPr>
          <w:trHeight w:val="312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1 05 П1427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175000,0</w:t>
            </w:r>
          </w:p>
        </w:tc>
      </w:tr>
      <w:tr w:rsidR="00BD249E" w:rsidTr="008A20E8">
        <w:trPr>
          <w:trHeight w:val="242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06 1 06 00000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147959,70</w:t>
            </w:r>
          </w:p>
        </w:tc>
      </w:tr>
      <w:tr w:rsidR="00BD249E" w:rsidTr="008A20E8">
        <w:trPr>
          <w:trHeight w:val="96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1 06 П1427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147959,70</w:t>
            </w:r>
          </w:p>
        </w:tc>
      </w:tr>
      <w:tr w:rsidR="00BD249E" w:rsidTr="008A20E8">
        <w:trPr>
          <w:trHeight w:val="383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1 06 П1427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147959,70</w:t>
            </w:r>
          </w:p>
        </w:tc>
      </w:tr>
      <w:tr w:rsidR="00BD249E" w:rsidTr="008A20E8">
        <w:trPr>
          <w:trHeight w:val="5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8119C3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119C3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граждан в МО «Александровский сельсовет» Советского района Курской области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287647,36</w:t>
            </w:r>
          </w:p>
        </w:tc>
      </w:tr>
      <w:tr w:rsidR="00BD249E" w:rsidTr="008A20E8">
        <w:trPr>
          <w:trHeight w:val="14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Подпрограмма «Обеспечение качественными услугами ЖКХ населения МО «Александровский сельсовет» Советского района  Курской области  муниципальной программы «Обеспечение доступным и комфортным жильем и коммунальными услугами граждан в МО «Александровский сельсовет» Советского района Курской области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217647,36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217647,36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благоустройству, уличному освещению, озеленению, организация и содержание </w:t>
            </w:r>
            <w:r>
              <w:rPr>
                <w:rFonts w:ascii="Times New Roman" w:hAnsi="Times New Roman"/>
              </w:rPr>
              <w:lastRenderedPageBreak/>
              <w:t>мест захоронения (кладбищ)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 3 01 С1433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217647,36</w:t>
            </w:r>
          </w:p>
        </w:tc>
      </w:tr>
      <w:tr w:rsidR="00BD249E" w:rsidTr="008A20E8">
        <w:trPr>
          <w:trHeight w:val="552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С1433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217647,36</w:t>
            </w:r>
          </w:p>
        </w:tc>
      </w:tr>
      <w:tr w:rsidR="00BD249E" w:rsidTr="008A20E8">
        <w:trPr>
          <w:trHeight w:val="21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Основное мероприятие «Подготовка и заключение концессионных соглашений в отношении объектов водоснабжения»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70000,0</w:t>
            </w:r>
          </w:p>
        </w:tc>
      </w:tr>
      <w:tr w:rsidR="00BD249E" w:rsidTr="008A20E8">
        <w:trPr>
          <w:trHeight w:val="194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Иные межбюджетные трансферты на осуществление полномочий в области коммунального хозяйства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03 П1431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70000,0</w:t>
            </w:r>
          </w:p>
        </w:tc>
      </w:tr>
      <w:tr w:rsidR="00BD249E" w:rsidTr="008A20E8">
        <w:trPr>
          <w:trHeight w:val="254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03 П1431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70000,0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»</w:t>
            </w:r>
            <w:r>
              <w:rPr>
                <w:rFonts w:ascii="Times New Roman" w:hAnsi="Times New Roman"/>
                <w:b/>
              </w:rPr>
              <w:t>в м.о «Александровский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08 0 00 00000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531334,0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»в м.о «Александровский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08 3 00 00000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531334,0</w:t>
            </w:r>
          </w:p>
        </w:tc>
      </w:tr>
      <w:tr w:rsidR="00BD249E" w:rsidTr="008A20E8">
        <w:trPr>
          <w:trHeight w:val="1456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suppressAutoHyphens/>
              <w:snapToGrid w:val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08 3 01 00000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531334,0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муниципальных районов на реализацию проекта «Народный бюджет» в Курской области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08 3 01 13604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318800,0</w:t>
            </w:r>
          </w:p>
        </w:tc>
      </w:tr>
      <w:tr w:rsidR="00BD249E" w:rsidTr="008A20E8">
        <w:trPr>
          <w:trHeight w:val="564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08 3 01 13604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318800,0</w:t>
            </w:r>
          </w:p>
        </w:tc>
      </w:tr>
      <w:tr w:rsidR="00BD249E" w:rsidTr="008A20E8">
        <w:trPr>
          <w:trHeight w:val="216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08 3 01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3604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Pr="006B2A3C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212534,0</w:t>
            </w:r>
          </w:p>
        </w:tc>
      </w:tr>
      <w:tr w:rsidR="00BD249E" w:rsidTr="008A20E8">
        <w:trPr>
          <w:trHeight w:val="216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08 3 01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3604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212534,0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 xml:space="preserve">Муниципальная программа «Развитие муниципальной службы  в муниципальном образовании Александровский сельсовет 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lastRenderedPageBreak/>
              <w:t>Советского района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09 0 00 00000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18500,0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Александровский сельсовет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18500,0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18500,0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18500,0</w:t>
            </w:r>
          </w:p>
        </w:tc>
      </w:tr>
      <w:tr w:rsidR="00BD249E" w:rsidTr="008A20E8">
        <w:trPr>
          <w:trHeight w:val="60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18500,0</w:t>
            </w:r>
          </w:p>
        </w:tc>
      </w:tr>
      <w:tr w:rsidR="00BD249E" w:rsidTr="008A20E8">
        <w:trPr>
          <w:trHeight w:val="17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2F1535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Муниципальная программа «Развитие сети автомобильных дорог в муниципальном образовании «Александровский сельсовет» Советского района Курской области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2F1535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F1535">
              <w:rPr>
                <w:rFonts w:ascii="Times New Roman" w:hAnsi="Times New Roman"/>
                <w:b/>
                <w:color w:val="000000"/>
              </w:rPr>
              <w:t>11 0 00 00000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2F1535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Pr="002F1535" w:rsidRDefault="00BD249E" w:rsidP="008A20E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216705,6</w:t>
            </w:r>
          </w:p>
        </w:tc>
      </w:tr>
      <w:tr w:rsidR="00BD249E" w:rsidTr="008A20E8">
        <w:trPr>
          <w:trHeight w:val="206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«Александровский сельсовет» Советского района Курской области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Pr="004147BA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216705,6</w:t>
            </w:r>
          </w:p>
        </w:tc>
      </w:tr>
      <w:tr w:rsidR="00BD249E" w:rsidTr="008A20E8">
        <w:trPr>
          <w:trHeight w:val="792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</w:rPr>
              <w:t>Основное мероприятие «Строительство автомобильных дорог общего пользования местного значения»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Pr="004147BA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216705,6</w:t>
            </w:r>
          </w:p>
        </w:tc>
      </w:tr>
      <w:tr w:rsidR="00BD249E" w:rsidTr="008A20E8">
        <w:trPr>
          <w:trHeight w:val="19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Осуществление переданных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02 П1423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69321,04</w:t>
            </w:r>
          </w:p>
        </w:tc>
      </w:tr>
      <w:tr w:rsidR="00BD249E" w:rsidTr="008A20E8">
        <w:trPr>
          <w:trHeight w:val="28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02 П1423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69321,04</w:t>
            </w:r>
          </w:p>
        </w:tc>
      </w:tr>
      <w:tr w:rsidR="00BD249E" w:rsidTr="008A20E8">
        <w:trPr>
          <w:trHeight w:val="252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02 С1423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Pr="004147BA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147384,56</w:t>
            </w:r>
          </w:p>
        </w:tc>
      </w:tr>
      <w:tr w:rsidR="00BD249E" w:rsidTr="008A20E8">
        <w:trPr>
          <w:trHeight w:val="359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02 С1423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Pr="004147BA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147384,56</w:t>
            </w:r>
          </w:p>
        </w:tc>
      </w:tr>
      <w:tr w:rsidR="00BD249E" w:rsidTr="008A20E8">
        <w:trPr>
          <w:trHeight w:val="201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 xml:space="preserve">муниципальном образовании </w:t>
            </w:r>
            <w:r>
              <w:rPr>
                <w:rFonts w:ascii="Times New Roman" w:hAnsi="Times New Roman"/>
                <w:b/>
              </w:rPr>
              <w:t>Александровский сельсовет Советского района Курской области 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29148,92</w:t>
            </w:r>
          </w:p>
        </w:tc>
      </w:tr>
      <w:tr w:rsidR="00BD249E" w:rsidTr="008A20E8">
        <w:trPr>
          <w:trHeight w:val="22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Защита населения и терри</w:t>
            </w:r>
            <w:r w:rsidRPr="001E6733">
              <w:rPr>
                <w:rFonts w:ascii="Times New Roman" w:hAnsi="Times New Roman"/>
              </w:rPr>
              <w:t xml:space="preserve">тории </w:t>
            </w:r>
            <w:r>
              <w:rPr>
                <w:rFonts w:ascii="Times New Roman" w:hAnsi="Times New Roman"/>
              </w:rPr>
              <w:t>от чрезвычайных ситуаций природного и техногенного характера, гражданская оборона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EF5F05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5F05"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49E" w:rsidRPr="00EF5F05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Pr="00EF5F05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29148,92</w:t>
            </w:r>
          </w:p>
        </w:tc>
      </w:tr>
      <w:tr w:rsidR="00BD249E" w:rsidTr="008A20E8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EF5F05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>
              <w:rPr>
                <w:rFonts w:ascii="Times New Roman" w:hAnsi="Times New Roman"/>
                <w:kern w:val="2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</w:rPr>
              <w:t>Александровский сельсовет»  Советского района Курской области»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EF5F05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49E" w:rsidRPr="00EF5F05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Pr="00EF5F05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29148,92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муниципальном образовании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Александровский сельсовет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29148,92</w:t>
            </w:r>
          </w:p>
        </w:tc>
      </w:tr>
      <w:tr w:rsidR="00BD249E" w:rsidTr="008A20E8">
        <w:trPr>
          <w:trHeight w:val="144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>
              <w:rPr>
                <w:rFonts w:ascii="Times New Roman" w:hAnsi="Times New Roman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Александровский сельсовет от чрезвычайных ситуаций».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29148,92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01 С1413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29148,92</w:t>
            </w:r>
          </w:p>
        </w:tc>
      </w:tr>
      <w:tr w:rsidR="00BD249E" w:rsidTr="008A20E8">
        <w:trPr>
          <w:trHeight w:val="465"/>
        </w:trPr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01 С1415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29148,92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Pr="008119C3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119C3">
              <w:rPr>
                <w:rFonts w:ascii="Times New Roman" w:hAnsi="Times New Roman"/>
                <w:b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Александровский сельсовет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124575,0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snapToGrid w:val="0"/>
              </w:rPr>
              <w:t xml:space="preserve">Подпрограмма </w:t>
            </w:r>
            <w:r>
              <w:rPr>
                <w:rFonts w:ascii="Times New Roman" w:hAnsi="Times New Roman"/>
                <w:kern w:val="2"/>
                <w:lang w:eastAsia="ar-SA"/>
              </w:rPr>
              <w:t xml:space="preserve"> «Обеспечение поддержки социально- экономического развития Александровского сельсовета Советского района </w:t>
            </w: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124575,0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</w:pPr>
            <w:r>
              <w:rPr>
                <w:rFonts w:ascii="Times New Roman" w:hAnsi="Times New Roman"/>
              </w:rPr>
              <w:t>124575,0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1 01 С1239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</w:pPr>
            <w:r>
              <w:rPr>
                <w:rFonts w:ascii="Times New Roman" w:hAnsi="Times New Roman"/>
              </w:rPr>
              <w:t>124575,0</w:t>
            </w:r>
          </w:p>
        </w:tc>
      </w:tr>
      <w:tr w:rsidR="00BD249E" w:rsidTr="008A20E8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1 01 С1239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49E" w:rsidRDefault="00BD249E" w:rsidP="008A20E8">
            <w:pPr>
              <w:jc w:val="center"/>
            </w:pPr>
            <w:r>
              <w:rPr>
                <w:rFonts w:ascii="Times New Roman" w:hAnsi="Times New Roman"/>
              </w:rPr>
              <w:t>124575,0</w:t>
            </w:r>
          </w:p>
        </w:tc>
      </w:tr>
      <w:tr w:rsidR="00BD249E" w:rsidTr="008A20E8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71 0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0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506713,89</w:t>
            </w:r>
          </w:p>
        </w:tc>
      </w:tr>
      <w:tr w:rsidR="00BD249E" w:rsidTr="008A20E8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506713,89</w:t>
            </w:r>
          </w:p>
        </w:tc>
      </w:tr>
      <w:tr w:rsidR="00BD249E" w:rsidTr="008A20E8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506713,89</w:t>
            </w:r>
          </w:p>
        </w:tc>
      </w:tr>
      <w:tr w:rsidR="00BD249E" w:rsidTr="008A20E8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9E" w:rsidRDefault="00BD249E" w:rsidP="008A20E8">
            <w:pPr>
              <w:pStyle w:val="s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D249E" w:rsidRDefault="00BD249E" w:rsidP="008A20E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506713,89</w:t>
            </w:r>
          </w:p>
        </w:tc>
      </w:tr>
      <w:tr w:rsidR="00BD249E" w:rsidTr="008A20E8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73 0 00 00000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1477336,68</w:t>
            </w:r>
          </w:p>
        </w:tc>
      </w:tr>
      <w:tr w:rsidR="00BD249E" w:rsidTr="008A20E8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73 1 00 0 0000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1477336,68</w:t>
            </w:r>
          </w:p>
        </w:tc>
      </w:tr>
      <w:tr w:rsidR="00BD249E" w:rsidTr="008A20E8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1477336,68</w:t>
            </w:r>
          </w:p>
        </w:tc>
      </w:tr>
      <w:tr w:rsidR="00BD249E" w:rsidTr="008A20E8">
        <w:trPr>
          <w:trHeight w:val="122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s3"/>
              <w:jc w:val="center"/>
              <w:rPr>
                <w:color w:val="FF0000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1441322,84</w:t>
            </w:r>
          </w:p>
        </w:tc>
      </w:tr>
      <w:tr w:rsidR="00BD249E" w:rsidTr="008A20E8">
        <w:trPr>
          <w:trHeight w:val="528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35920,0</w:t>
            </w:r>
          </w:p>
        </w:tc>
      </w:tr>
      <w:tr w:rsidR="00BD249E" w:rsidTr="008A20E8">
        <w:trPr>
          <w:trHeight w:val="242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93,84</w:t>
            </w:r>
          </w:p>
        </w:tc>
      </w:tr>
      <w:tr w:rsidR="00BD249E" w:rsidTr="008A20E8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76 0 00 00000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166691,26</w:t>
            </w:r>
          </w:p>
        </w:tc>
      </w:tr>
      <w:tr w:rsidR="00BD249E" w:rsidTr="008A20E8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166691,26</w:t>
            </w:r>
          </w:p>
        </w:tc>
      </w:tr>
      <w:tr w:rsidR="00BD249E" w:rsidTr="008A20E8">
        <w:trPr>
          <w:trHeight w:val="5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157672,0</w:t>
            </w:r>
          </w:p>
        </w:tc>
      </w:tr>
      <w:tr w:rsidR="00BD249E" w:rsidTr="008A20E8">
        <w:trPr>
          <w:trHeight w:val="207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249E" w:rsidRPr="00D87B46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87B46">
              <w:rPr>
                <w:rFonts w:ascii="Times New Roman" w:hAnsi="Times New Roman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64839,75</w:t>
            </w:r>
          </w:p>
        </w:tc>
      </w:tr>
      <w:tr w:rsidR="00BD249E" w:rsidTr="008A20E8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99422,51</w:t>
            </w:r>
          </w:p>
        </w:tc>
      </w:tr>
      <w:tr w:rsidR="00BD249E" w:rsidTr="008A20E8"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инфекции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1 00 С2002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2429,0</w:t>
            </w:r>
          </w:p>
        </w:tc>
      </w:tr>
      <w:tr w:rsidR="00BD249E" w:rsidTr="008A20E8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122481,9</w:t>
            </w:r>
          </w:p>
        </w:tc>
      </w:tr>
      <w:tr w:rsidR="00BD249E" w:rsidTr="008A20E8">
        <w:trPr>
          <w:trHeight w:val="37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26763,40</w:t>
            </w:r>
          </w:p>
        </w:tc>
      </w:tr>
      <w:tr w:rsidR="00BD249E" w:rsidTr="008A20E8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 С1439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26763,40</w:t>
            </w:r>
          </w:p>
        </w:tc>
      </w:tr>
      <w:tr w:rsidR="00BD249E" w:rsidTr="008A20E8">
        <w:trPr>
          <w:trHeight w:val="40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 С1439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26763,40</w:t>
            </w:r>
          </w:p>
        </w:tc>
      </w:tr>
      <w:tr w:rsidR="00BD249E" w:rsidTr="008A20E8">
        <w:trPr>
          <w:trHeight w:val="120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ConsPlusNormal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 П1490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24718,5</w:t>
            </w:r>
          </w:p>
        </w:tc>
      </w:tr>
      <w:tr w:rsidR="00BD249E" w:rsidTr="008A20E8">
        <w:trPr>
          <w:trHeight w:val="1128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ConsPlusNormal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 П1490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24718,5</w:t>
            </w:r>
          </w:p>
        </w:tc>
      </w:tr>
      <w:tr w:rsidR="00BD249E" w:rsidTr="008A20E8">
        <w:trPr>
          <w:trHeight w:val="168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ConsPlusNormal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выборов и референдумов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71000,0</w:t>
            </w:r>
          </w:p>
        </w:tc>
      </w:tr>
      <w:tr w:rsidR="00BD249E" w:rsidTr="008A20E8">
        <w:trPr>
          <w:trHeight w:val="192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ConsPlusNormal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проведение выборов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71000,0</w:t>
            </w:r>
          </w:p>
        </w:tc>
      </w:tr>
      <w:tr w:rsidR="00BD249E" w:rsidTr="008A20E8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ConsPlusNormal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71000,0</w:t>
            </w:r>
          </w:p>
        </w:tc>
      </w:tr>
      <w:tr w:rsidR="00BD249E" w:rsidTr="008A20E8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77 2 00 51180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86843,0</w:t>
            </w:r>
          </w:p>
        </w:tc>
      </w:tr>
      <w:tr w:rsidR="00BD249E" w:rsidTr="008A20E8">
        <w:trPr>
          <w:trHeight w:val="127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77 2 00 51180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80143,0</w:t>
            </w:r>
          </w:p>
        </w:tc>
      </w:tr>
      <w:tr w:rsidR="00BD249E" w:rsidTr="008A20E8">
        <w:trPr>
          <w:trHeight w:val="552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77 2 00 51180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49E" w:rsidRDefault="00BD249E" w:rsidP="008A2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6700,0</w:t>
            </w:r>
          </w:p>
        </w:tc>
      </w:tr>
    </w:tbl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p w:rsidR="00BD249E" w:rsidRDefault="00BD249E" w:rsidP="004F0FC7">
      <w:pPr>
        <w:pStyle w:val="a6"/>
        <w:rPr>
          <w:rFonts w:ascii="Times New Roman" w:hAnsi="Times New Roman"/>
        </w:rPr>
      </w:pPr>
    </w:p>
    <w:sectPr w:rsidR="00BD249E" w:rsidSect="00A55990">
      <w:pgSz w:w="11906" w:h="16838"/>
      <w:pgMar w:top="1134" w:right="1276" w:bottom="1134" w:left="155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402A"/>
    <w:multiLevelType w:val="multilevel"/>
    <w:tmpl w:val="913E64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28840C6E"/>
    <w:multiLevelType w:val="hybridMultilevel"/>
    <w:tmpl w:val="7B7A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90BCE"/>
    <w:multiLevelType w:val="hybridMultilevel"/>
    <w:tmpl w:val="9C5C26F4"/>
    <w:lvl w:ilvl="0" w:tplc="1D42B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4CB327B9"/>
    <w:multiLevelType w:val="multilevel"/>
    <w:tmpl w:val="36AA9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EB9266B"/>
    <w:multiLevelType w:val="multilevel"/>
    <w:tmpl w:val="DDE4FD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CD61468"/>
    <w:multiLevelType w:val="multilevel"/>
    <w:tmpl w:val="380E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924"/>
    <w:rsid w:val="000017FE"/>
    <w:rsid w:val="00006643"/>
    <w:rsid w:val="00010F51"/>
    <w:rsid w:val="00051B3B"/>
    <w:rsid w:val="000909F5"/>
    <w:rsid w:val="000C1499"/>
    <w:rsid w:val="000E2258"/>
    <w:rsid w:val="00124BC2"/>
    <w:rsid w:val="00125ED9"/>
    <w:rsid w:val="00126FD6"/>
    <w:rsid w:val="00135B59"/>
    <w:rsid w:val="00135DD5"/>
    <w:rsid w:val="00156B43"/>
    <w:rsid w:val="00183EC2"/>
    <w:rsid w:val="00196914"/>
    <w:rsid w:val="001A742C"/>
    <w:rsid w:val="001B721A"/>
    <w:rsid w:val="0020711F"/>
    <w:rsid w:val="00241129"/>
    <w:rsid w:val="00261F7B"/>
    <w:rsid w:val="00265D1D"/>
    <w:rsid w:val="00282A4A"/>
    <w:rsid w:val="00284D3E"/>
    <w:rsid w:val="002A307A"/>
    <w:rsid w:val="002B01A0"/>
    <w:rsid w:val="002B6578"/>
    <w:rsid w:val="002D109B"/>
    <w:rsid w:val="00301DB0"/>
    <w:rsid w:val="00314E62"/>
    <w:rsid w:val="00314E69"/>
    <w:rsid w:val="00324530"/>
    <w:rsid w:val="00346483"/>
    <w:rsid w:val="00372C6D"/>
    <w:rsid w:val="003A677B"/>
    <w:rsid w:val="003E75B6"/>
    <w:rsid w:val="00404B53"/>
    <w:rsid w:val="0043566D"/>
    <w:rsid w:val="004447BF"/>
    <w:rsid w:val="004827E2"/>
    <w:rsid w:val="0049535E"/>
    <w:rsid w:val="004B6118"/>
    <w:rsid w:val="004D4762"/>
    <w:rsid w:val="004F0FC7"/>
    <w:rsid w:val="00502CC2"/>
    <w:rsid w:val="005237E4"/>
    <w:rsid w:val="00561C12"/>
    <w:rsid w:val="00591440"/>
    <w:rsid w:val="005B09CC"/>
    <w:rsid w:val="005B768F"/>
    <w:rsid w:val="0066126F"/>
    <w:rsid w:val="006839F0"/>
    <w:rsid w:val="0068421C"/>
    <w:rsid w:val="006B0EAA"/>
    <w:rsid w:val="006C4E5C"/>
    <w:rsid w:val="006C6A54"/>
    <w:rsid w:val="006D1EF6"/>
    <w:rsid w:val="006F06AE"/>
    <w:rsid w:val="0070463B"/>
    <w:rsid w:val="007171B1"/>
    <w:rsid w:val="0072259F"/>
    <w:rsid w:val="00746946"/>
    <w:rsid w:val="00764A10"/>
    <w:rsid w:val="00775552"/>
    <w:rsid w:val="00783055"/>
    <w:rsid w:val="007E277F"/>
    <w:rsid w:val="007F0BE7"/>
    <w:rsid w:val="0083637A"/>
    <w:rsid w:val="008438DF"/>
    <w:rsid w:val="008448B0"/>
    <w:rsid w:val="00846C2E"/>
    <w:rsid w:val="008A20E8"/>
    <w:rsid w:val="008B7D6A"/>
    <w:rsid w:val="008D00F1"/>
    <w:rsid w:val="008E2DC2"/>
    <w:rsid w:val="008F1AB5"/>
    <w:rsid w:val="008F6765"/>
    <w:rsid w:val="00931083"/>
    <w:rsid w:val="009336D0"/>
    <w:rsid w:val="00937042"/>
    <w:rsid w:val="00960289"/>
    <w:rsid w:val="00981A42"/>
    <w:rsid w:val="00983219"/>
    <w:rsid w:val="009B055B"/>
    <w:rsid w:val="009E06FA"/>
    <w:rsid w:val="009F1C3E"/>
    <w:rsid w:val="00A22351"/>
    <w:rsid w:val="00A4632E"/>
    <w:rsid w:val="00A55990"/>
    <w:rsid w:val="00A613EA"/>
    <w:rsid w:val="00A6149C"/>
    <w:rsid w:val="00A65744"/>
    <w:rsid w:val="00AC6809"/>
    <w:rsid w:val="00AE7BE0"/>
    <w:rsid w:val="00AF0644"/>
    <w:rsid w:val="00AF097E"/>
    <w:rsid w:val="00B012FC"/>
    <w:rsid w:val="00B136D9"/>
    <w:rsid w:val="00B20181"/>
    <w:rsid w:val="00B22A45"/>
    <w:rsid w:val="00B432D1"/>
    <w:rsid w:val="00B447E3"/>
    <w:rsid w:val="00B56F7B"/>
    <w:rsid w:val="00B94BD1"/>
    <w:rsid w:val="00B957A7"/>
    <w:rsid w:val="00B95E22"/>
    <w:rsid w:val="00BD02C1"/>
    <w:rsid w:val="00BD249E"/>
    <w:rsid w:val="00BD5146"/>
    <w:rsid w:val="00BD60A9"/>
    <w:rsid w:val="00BE275B"/>
    <w:rsid w:val="00BF0526"/>
    <w:rsid w:val="00BF4AC8"/>
    <w:rsid w:val="00C31F63"/>
    <w:rsid w:val="00C51C52"/>
    <w:rsid w:val="00C8207B"/>
    <w:rsid w:val="00CD3C6F"/>
    <w:rsid w:val="00CE1BDC"/>
    <w:rsid w:val="00CE5475"/>
    <w:rsid w:val="00CF5074"/>
    <w:rsid w:val="00D0127A"/>
    <w:rsid w:val="00D1757C"/>
    <w:rsid w:val="00D32BF5"/>
    <w:rsid w:val="00D36FF0"/>
    <w:rsid w:val="00D40360"/>
    <w:rsid w:val="00D618E8"/>
    <w:rsid w:val="00D72BED"/>
    <w:rsid w:val="00D768A8"/>
    <w:rsid w:val="00D8190D"/>
    <w:rsid w:val="00DB7185"/>
    <w:rsid w:val="00DE7461"/>
    <w:rsid w:val="00DF350D"/>
    <w:rsid w:val="00DF7C17"/>
    <w:rsid w:val="00E24944"/>
    <w:rsid w:val="00E26924"/>
    <w:rsid w:val="00E41153"/>
    <w:rsid w:val="00E51E0F"/>
    <w:rsid w:val="00E76606"/>
    <w:rsid w:val="00E8288E"/>
    <w:rsid w:val="00EA63F0"/>
    <w:rsid w:val="00EE0F6B"/>
    <w:rsid w:val="00F12FA3"/>
    <w:rsid w:val="00F460B1"/>
    <w:rsid w:val="00F72D6C"/>
    <w:rsid w:val="00F7443E"/>
    <w:rsid w:val="00FC69CC"/>
    <w:rsid w:val="00FD15C1"/>
    <w:rsid w:val="00FD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051B3B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2692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E26924"/>
    <w:rPr>
      <w:rFonts w:ascii="Courier New" w:eastAsia="Times New Roman" w:hAnsi="Courier New" w:cs="Times New Roman"/>
      <w:sz w:val="20"/>
      <w:szCs w:val="20"/>
      <w:lang/>
    </w:rPr>
  </w:style>
  <w:style w:type="character" w:styleId="a5">
    <w:name w:val="Hyperlink"/>
    <w:uiPriority w:val="99"/>
    <w:unhideWhenUsed/>
    <w:rsid w:val="00E26924"/>
    <w:rPr>
      <w:color w:val="0000FF"/>
      <w:u w:val="single"/>
    </w:rPr>
  </w:style>
  <w:style w:type="paragraph" w:styleId="a6">
    <w:name w:val="No Spacing"/>
    <w:uiPriority w:val="1"/>
    <w:qFormat/>
    <w:rsid w:val="00051B3B"/>
    <w:rPr>
      <w:sz w:val="22"/>
      <w:szCs w:val="22"/>
    </w:rPr>
  </w:style>
  <w:style w:type="paragraph" w:customStyle="1" w:styleId="ConsPlusNormal">
    <w:name w:val="ConsPlusNormal"/>
    <w:rsid w:val="00051B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51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sonormalcxspmiddle">
    <w:name w:val="msonormalcxspmiddle"/>
    <w:basedOn w:val="a"/>
    <w:rsid w:val="00051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051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051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051B3B"/>
    <w:rPr>
      <w:rFonts w:ascii="Times New Roman" w:hAnsi="Times New Roman"/>
      <w:b/>
      <w:bCs/>
      <w:lang w:eastAsia="ar-SA"/>
    </w:rPr>
  </w:style>
  <w:style w:type="paragraph" w:customStyle="1" w:styleId="s3">
    <w:name w:val="s_3"/>
    <w:basedOn w:val="a"/>
    <w:rsid w:val="00051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FollowedHyperlink"/>
    <w:uiPriority w:val="99"/>
    <w:semiHidden/>
    <w:unhideWhenUsed/>
    <w:rsid w:val="00372C6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10136</Words>
  <Characters>57780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cp:lastPrinted>2018-12-25T00:54:00Z</cp:lastPrinted>
  <dcterms:created xsi:type="dcterms:W3CDTF">2021-03-01T10:50:00Z</dcterms:created>
  <dcterms:modified xsi:type="dcterms:W3CDTF">2021-03-01T10:50:00Z</dcterms:modified>
</cp:coreProperties>
</file>