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1F76" w14:textId="77777777" w:rsidR="00A0053F" w:rsidRPr="00A0053F" w:rsidRDefault="00A0053F" w:rsidP="00A0053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0053F">
        <w:rPr>
          <w:rFonts w:ascii="Times New Roman" w:hAnsi="Times New Roman"/>
          <w:b/>
          <w:sz w:val="28"/>
          <w:szCs w:val="28"/>
        </w:rPr>
        <w:t>АДМИНИСТРАЦИЯ</w:t>
      </w:r>
    </w:p>
    <w:p w14:paraId="41C6A4E5" w14:textId="77777777" w:rsidR="00A0053F" w:rsidRPr="00A0053F" w:rsidRDefault="00A0053F" w:rsidP="00A0053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0053F">
        <w:rPr>
          <w:rFonts w:ascii="Times New Roman" w:hAnsi="Times New Roman"/>
          <w:b/>
          <w:sz w:val="28"/>
          <w:szCs w:val="28"/>
        </w:rPr>
        <w:t xml:space="preserve">АЛЕКСАНДРОВСКОГО СЕЛЬСОВЕТА </w:t>
      </w:r>
    </w:p>
    <w:p w14:paraId="7CB0B36A" w14:textId="77777777" w:rsidR="00A0053F" w:rsidRPr="00A0053F" w:rsidRDefault="00A0053F" w:rsidP="00A0053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0053F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14:paraId="21DFDBA0" w14:textId="77777777" w:rsidR="00A0053F" w:rsidRPr="00A0053F" w:rsidRDefault="00A0053F" w:rsidP="00A0053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23F9552E" w14:textId="77777777" w:rsidR="00A0053F" w:rsidRPr="00A0053F" w:rsidRDefault="00A0053F" w:rsidP="00A0053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0053F">
        <w:rPr>
          <w:rFonts w:ascii="Times New Roman" w:hAnsi="Times New Roman"/>
          <w:b/>
          <w:sz w:val="28"/>
          <w:szCs w:val="28"/>
        </w:rPr>
        <w:t>ПОСТАНОВЛЕНИЕ</w:t>
      </w:r>
    </w:p>
    <w:p w14:paraId="2F458733" w14:textId="77777777" w:rsidR="00A0053F" w:rsidRPr="00A0053F" w:rsidRDefault="00A0053F" w:rsidP="00A0053F">
      <w:pPr>
        <w:rPr>
          <w:rFonts w:ascii="Times New Roman" w:hAnsi="Times New Roman" w:cs="Times New Roman"/>
          <w:sz w:val="28"/>
          <w:szCs w:val="28"/>
        </w:rPr>
      </w:pPr>
    </w:p>
    <w:p w14:paraId="19607FEE" w14:textId="649D61EC" w:rsidR="00A0053F" w:rsidRPr="00A0053F" w:rsidRDefault="00A0053F" w:rsidP="00A0053F">
      <w:pPr>
        <w:tabs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  <w:r w:rsidRPr="00A0053F">
        <w:rPr>
          <w:rFonts w:ascii="Times New Roman" w:hAnsi="Times New Roman" w:cs="Times New Roman"/>
          <w:sz w:val="28"/>
          <w:szCs w:val="28"/>
        </w:rPr>
        <w:t xml:space="preserve"> </w:t>
      </w:r>
      <w:r w:rsidRPr="00A005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489D">
        <w:rPr>
          <w:rFonts w:ascii="Times New Roman" w:hAnsi="Times New Roman" w:cs="Times New Roman"/>
          <w:b/>
          <w:sz w:val="28"/>
          <w:szCs w:val="28"/>
        </w:rPr>
        <w:t>01</w:t>
      </w:r>
      <w:r w:rsidR="002647E3">
        <w:rPr>
          <w:rFonts w:ascii="Times New Roman" w:hAnsi="Times New Roman" w:cs="Times New Roman"/>
          <w:b/>
          <w:sz w:val="28"/>
          <w:szCs w:val="28"/>
        </w:rPr>
        <w:t>.0</w:t>
      </w:r>
      <w:r w:rsidR="008C75C1">
        <w:rPr>
          <w:rFonts w:ascii="Times New Roman" w:hAnsi="Times New Roman" w:cs="Times New Roman"/>
          <w:b/>
          <w:sz w:val="28"/>
          <w:szCs w:val="28"/>
        </w:rPr>
        <w:t>4</w:t>
      </w:r>
      <w:r w:rsidR="002647E3">
        <w:rPr>
          <w:rFonts w:ascii="Times New Roman" w:hAnsi="Times New Roman" w:cs="Times New Roman"/>
          <w:b/>
          <w:sz w:val="28"/>
          <w:szCs w:val="28"/>
        </w:rPr>
        <w:t>.202</w:t>
      </w:r>
      <w:r w:rsidR="00747BD5">
        <w:rPr>
          <w:rFonts w:ascii="Times New Roman" w:hAnsi="Times New Roman" w:cs="Times New Roman"/>
          <w:b/>
          <w:sz w:val="28"/>
          <w:szCs w:val="28"/>
        </w:rPr>
        <w:t>1</w:t>
      </w:r>
      <w:r w:rsidRPr="00A0053F">
        <w:rPr>
          <w:rFonts w:ascii="Times New Roman" w:hAnsi="Times New Roman" w:cs="Times New Roman"/>
          <w:b/>
          <w:sz w:val="28"/>
          <w:szCs w:val="28"/>
        </w:rPr>
        <w:t xml:space="preserve"> года           </w:t>
      </w:r>
      <w:proofErr w:type="gramStart"/>
      <w:r w:rsidRPr="00A0053F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C75C1">
        <w:rPr>
          <w:rFonts w:ascii="Times New Roman" w:hAnsi="Times New Roman" w:cs="Times New Roman"/>
          <w:b/>
          <w:sz w:val="28"/>
          <w:szCs w:val="28"/>
        </w:rPr>
        <w:t>18</w:t>
      </w:r>
      <w:proofErr w:type="gramEnd"/>
      <w:r w:rsidRPr="00A0053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6187D1E" w14:textId="77777777" w:rsidR="00A0053F" w:rsidRPr="00A0053F" w:rsidRDefault="00A0053F" w:rsidP="00A0053F">
      <w:pPr>
        <w:tabs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</w:p>
    <w:p w14:paraId="6F7BED21" w14:textId="77777777" w:rsidR="009B489D" w:rsidRDefault="00A0053F" w:rsidP="009B489D">
      <w:pPr>
        <w:tabs>
          <w:tab w:val="left" w:pos="97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3F">
        <w:rPr>
          <w:rFonts w:ascii="Times New Roman" w:hAnsi="Times New Roman" w:cs="Times New Roman"/>
          <w:b/>
          <w:sz w:val="28"/>
          <w:szCs w:val="28"/>
        </w:rPr>
        <w:t>О</w:t>
      </w:r>
      <w:r w:rsidR="009B489D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объектов водоснабжения, расположенных на территории Александровского сельсовета Советского района </w:t>
      </w:r>
    </w:p>
    <w:p w14:paraId="66C06630" w14:textId="7C4EA0CE" w:rsidR="009B489D" w:rsidRDefault="009B489D" w:rsidP="009B489D">
      <w:pPr>
        <w:tabs>
          <w:tab w:val="left" w:pos="97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в отношении которых </w:t>
      </w:r>
    </w:p>
    <w:p w14:paraId="1484AF75" w14:textId="3E2D3112" w:rsidR="00A0053F" w:rsidRPr="00A0053F" w:rsidRDefault="009B489D" w:rsidP="009B489D">
      <w:pPr>
        <w:tabs>
          <w:tab w:val="left" w:pos="978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планируется заключение концессионных соглашений</w:t>
      </w:r>
    </w:p>
    <w:p w14:paraId="414BE0E3" w14:textId="77777777" w:rsidR="00A0053F" w:rsidRPr="00A0053F" w:rsidRDefault="00A0053F" w:rsidP="00A0053F">
      <w:pPr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</w:p>
    <w:p w14:paraId="16FF45F3" w14:textId="423072AC" w:rsidR="00A0053F" w:rsidRPr="00A0053F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ч.3 ст.4 Федерального закона № 115-ФЗ от 21.07.2005г. «О концессионных соглашениях», для обеспечения населения бесперебойным водоснабжением</w:t>
      </w:r>
      <w:r w:rsidR="00A0053F" w:rsidRPr="00A0053F">
        <w:rPr>
          <w:rFonts w:ascii="Times New Roman" w:hAnsi="Times New Roman" w:cs="Times New Roman"/>
          <w:sz w:val="28"/>
          <w:szCs w:val="28"/>
        </w:rPr>
        <w:t xml:space="preserve">, Администрация Александровского сельсовета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053F" w:rsidRPr="00A0053F">
        <w:rPr>
          <w:rFonts w:ascii="Times New Roman" w:hAnsi="Times New Roman" w:cs="Times New Roman"/>
          <w:sz w:val="28"/>
          <w:szCs w:val="28"/>
        </w:rPr>
        <w:t>:</w:t>
      </w:r>
    </w:p>
    <w:p w14:paraId="7D9D5E03" w14:textId="5D7C82E9" w:rsidR="00A0053F" w:rsidRPr="00A0053F" w:rsidRDefault="00A0053F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53F">
        <w:rPr>
          <w:rFonts w:ascii="Times New Roman" w:hAnsi="Times New Roman" w:cs="Times New Roman"/>
          <w:sz w:val="28"/>
          <w:szCs w:val="28"/>
        </w:rPr>
        <w:t>1.</w:t>
      </w:r>
      <w:r w:rsidR="009B489D">
        <w:rPr>
          <w:rFonts w:ascii="Times New Roman" w:hAnsi="Times New Roman" w:cs="Times New Roman"/>
          <w:sz w:val="28"/>
          <w:szCs w:val="28"/>
        </w:rPr>
        <w:t xml:space="preserve"> Утвердить перечень объектов водоснабжения, расположенных на территории </w:t>
      </w:r>
      <w:bookmarkStart w:id="0" w:name="_Hlk115778210"/>
      <w:r w:rsidR="009B489D">
        <w:rPr>
          <w:rFonts w:ascii="Times New Roman" w:hAnsi="Times New Roman" w:cs="Times New Roman"/>
          <w:sz w:val="28"/>
          <w:szCs w:val="28"/>
        </w:rPr>
        <w:t>Александровского сельсовета Советского района Курской области</w:t>
      </w:r>
      <w:bookmarkEnd w:id="0"/>
      <w:r w:rsidR="009B489D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согласно Приложению 1.</w:t>
      </w:r>
    </w:p>
    <w:p w14:paraId="192C93AD" w14:textId="47826EFA" w:rsidR="00A0053F" w:rsidRDefault="00A0053F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53F">
        <w:rPr>
          <w:rFonts w:ascii="Times New Roman" w:hAnsi="Times New Roman" w:cs="Times New Roman"/>
          <w:sz w:val="28"/>
          <w:szCs w:val="28"/>
        </w:rPr>
        <w:t xml:space="preserve"> 2.</w:t>
      </w:r>
      <w:r w:rsidR="009B489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1E836EC" w14:textId="7F50B267" w:rsidR="009B489D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сельсовета Советского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55D90816" w14:textId="5F48C3CA" w:rsidR="009B489D" w:rsidRPr="00A0053F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14:paraId="5E2A0D9E" w14:textId="77777777" w:rsidR="00A0053F" w:rsidRPr="00A0053F" w:rsidRDefault="00A0053F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5941F7" w14:textId="058C000B" w:rsidR="00A0053F" w:rsidRDefault="00A0053F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11">
        <w:rPr>
          <w:rFonts w:ascii="Times New Roman" w:hAnsi="Times New Roman" w:cs="Times New Roman"/>
          <w:sz w:val="28"/>
          <w:szCs w:val="28"/>
        </w:rPr>
        <w:t>Глава</w:t>
      </w:r>
      <w:r w:rsidRPr="00A0053F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7CF">
        <w:rPr>
          <w:rFonts w:ascii="Times New Roman" w:hAnsi="Times New Roman" w:cs="Times New Roman"/>
          <w:sz w:val="28"/>
          <w:szCs w:val="28"/>
        </w:rPr>
        <w:t>Н.Н.</w:t>
      </w:r>
      <w:r w:rsidR="002647E3">
        <w:rPr>
          <w:rFonts w:ascii="Times New Roman" w:hAnsi="Times New Roman" w:cs="Times New Roman"/>
          <w:sz w:val="28"/>
          <w:szCs w:val="28"/>
        </w:rPr>
        <w:t xml:space="preserve"> </w:t>
      </w:r>
      <w:r w:rsidR="00C977CF">
        <w:rPr>
          <w:rFonts w:ascii="Times New Roman" w:hAnsi="Times New Roman" w:cs="Times New Roman"/>
          <w:sz w:val="28"/>
          <w:szCs w:val="28"/>
        </w:rPr>
        <w:t>Митирёва</w:t>
      </w:r>
    </w:p>
    <w:p w14:paraId="66EA496F" w14:textId="4510244E" w:rsidR="009B489D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4D9D47" w14:textId="17977793" w:rsidR="009B489D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D30085" w14:textId="41C7B80C" w:rsidR="009B489D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EC7403" w14:textId="7B2B4DC9" w:rsidR="009B489D" w:rsidRDefault="009B489D" w:rsidP="009B489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5408C9" w14:textId="0CB6FE1D" w:rsidR="009B489D" w:rsidRDefault="009B489D" w:rsidP="009B489D">
      <w:pPr>
        <w:tabs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B17433" w14:textId="77777777" w:rsidR="009B489D" w:rsidRPr="009B489D" w:rsidRDefault="009B489D" w:rsidP="009B489D">
      <w:pPr>
        <w:tabs>
          <w:tab w:val="left" w:pos="9781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489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33F4D5D" w14:textId="74C38A03" w:rsidR="009B489D" w:rsidRPr="009B489D" w:rsidRDefault="009B489D" w:rsidP="009B489D">
      <w:pPr>
        <w:tabs>
          <w:tab w:val="left" w:pos="9781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489D">
        <w:rPr>
          <w:rFonts w:ascii="Times New Roman" w:hAnsi="Times New Roman" w:cs="Times New Roman"/>
          <w:sz w:val="24"/>
          <w:szCs w:val="24"/>
        </w:rPr>
        <w:t xml:space="preserve">Александровского сельсовета Советского </w:t>
      </w:r>
    </w:p>
    <w:p w14:paraId="0C928BDB" w14:textId="740A986D" w:rsidR="009B489D" w:rsidRPr="009B489D" w:rsidRDefault="009B489D" w:rsidP="009B489D">
      <w:pPr>
        <w:tabs>
          <w:tab w:val="left" w:pos="9781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489D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14:paraId="55867812" w14:textId="35A73491" w:rsidR="009B489D" w:rsidRPr="009B489D" w:rsidRDefault="009B489D" w:rsidP="009B489D">
      <w:pPr>
        <w:tabs>
          <w:tab w:val="left" w:pos="9781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489D">
        <w:rPr>
          <w:rFonts w:ascii="Times New Roman" w:hAnsi="Times New Roman" w:cs="Times New Roman"/>
          <w:sz w:val="24"/>
          <w:szCs w:val="24"/>
        </w:rPr>
        <w:t>от 01.04.2021 г. №18</w:t>
      </w:r>
    </w:p>
    <w:p w14:paraId="0E57FD1D" w14:textId="77777777" w:rsidR="009B489D" w:rsidRPr="00A0053F" w:rsidRDefault="009B489D" w:rsidP="009B489D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9B1979" w14:textId="77777777" w:rsidR="009B489D" w:rsidRDefault="009B489D" w:rsidP="009B489D">
      <w:pPr>
        <w:tabs>
          <w:tab w:val="left" w:pos="978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89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B489D">
        <w:rPr>
          <w:rFonts w:ascii="Times New Roman" w:hAnsi="Times New Roman" w:cs="Times New Roman"/>
          <w:b/>
          <w:bCs/>
          <w:sz w:val="24"/>
          <w:szCs w:val="24"/>
        </w:rPr>
        <w:t>еречень объектов водоснабжения, расположенных на территории Александровского сельсовета Советского района Курской области, в отношении которых планируется заключение концессионных соглашений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410"/>
        <w:gridCol w:w="2553"/>
        <w:gridCol w:w="2125"/>
        <w:gridCol w:w="2080"/>
      </w:tblGrid>
      <w:tr w:rsidR="009B489D" w:rsidRPr="00D97000" w14:paraId="0343152D" w14:textId="77777777" w:rsidTr="002920B1">
        <w:trPr>
          <w:trHeight w:val="611"/>
          <w:jc w:val="center"/>
        </w:trPr>
        <w:tc>
          <w:tcPr>
            <w:tcW w:w="613" w:type="dxa"/>
          </w:tcPr>
          <w:p w14:paraId="20F77B04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№</w:t>
            </w:r>
          </w:p>
          <w:p w14:paraId="513704EB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п/п</w:t>
            </w:r>
          </w:p>
        </w:tc>
        <w:tc>
          <w:tcPr>
            <w:tcW w:w="2410" w:type="dxa"/>
          </w:tcPr>
          <w:p w14:paraId="46C49B9D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Наименование</w:t>
            </w:r>
          </w:p>
        </w:tc>
        <w:tc>
          <w:tcPr>
            <w:tcW w:w="2553" w:type="dxa"/>
          </w:tcPr>
          <w:p w14:paraId="7F92B39E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 xml:space="preserve">Технико-экономические показатели, </w:t>
            </w:r>
            <w:r w:rsidRPr="00D97000">
              <w:rPr>
                <w:rFonts w:ascii="Times New Roman" w:hAnsi="Times New Roman"/>
                <w:b/>
                <w:lang w:eastAsia="en-US"/>
              </w:rPr>
              <w:t>дата постройки / ввода в эксплуатацию</w:t>
            </w:r>
          </w:p>
        </w:tc>
        <w:tc>
          <w:tcPr>
            <w:tcW w:w="2125" w:type="dxa"/>
          </w:tcPr>
          <w:p w14:paraId="3A01AF95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Адрес расположения объекта</w:t>
            </w:r>
          </w:p>
        </w:tc>
        <w:tc>
          <w:tcPr>
            <w:tcW w:w="2080" w:type="dxa"/>
          </w:tcPr>
          <w:p w14:paraId="6DB9B248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Сведения о зарегистрирован</w:t>
            </w:r>
          </w:p>
          <w:p w14:paraId="07F9551E" w14:textId="77777777" w:rsidR="009B489D" w:rsidRPr="00D97000" w:rsidRDefault="009B489D" w:rsidP="002920B1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 w:rsidRPr="00D97000">
              <w:rPr>
                <w:rFonts w:ascii="Times New Roman" w:hAnsi="Times New Roman"/>
                <w:b/>
                <w:lang w:eastAsia="zh-CN"/>
              </w:rPr>
              <w:t>ных</w:t>
            </w:r>
            <w:proofErr w:type="spellEnd"/>
            <w:r w:rsidRPr="00D97000">
              <w:rPr>
                <w:rFonts w:ascii="Times New Roman" w:hAnsi="Times New Roman"/>
                <w:b/>
                <w:lang w:eastAsia="zh-CN"/>
              </w:rPr>
              <w:t xml:space="preserve"> правах</w:t>
            </w:r>
          </w:p>
        </w:tc>
      </w:tr>
      <w:tr w:rsidR="009B489D" w:rsidRPr="00D97000" w14:paraId="160690A1" w14:textId="77777777" w:rsidTr="002920B1">
        <w:trPr>
          <w:trHeight w:val="343"/>
          <w:jc w:val="center"/>
        </w:trPr>
        <w:tc>
          <w:tcPr>
            <w:tcW w:w="9781" w:type="dxa"/>
            <w:gridSpan w:val="5"/>
          </w:tcPr>
          <w:p w14:paraId="3F901872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000">
              <w:rPr>
                <w:rFonts w:ascii="Times New Roman" w:hAnsi="Times New Roman"/>
                <w:b/>
                <w:lang w:eastAsia="zh-CN"/>
              </w:rPr>
              <w:t>Александровский сельсовет Советского района Курской области.</w:t>
            </w:r>
          </w:p>
        </w:tc>
      </w:tr>
      <w:tr w:rsidR="009B489D" w:rsidRPr="00D97000" w14:paraId="302714C1" w14:textId="77777777" w:rsidTr="002920B1">
        <w:trPr>
          <w:trHeight w:val="283"/>
          <w:jc w:val="center"/>
        </w:trPr>
        <w:tc>
          <w:tcPr>
            <w:tcW w:w="613" w:type="dxa"/>
          </w:tcPr>
          <w:p w14:paraId="14E73859" w14:textId="77777777" w:rsidR="009B489D" w:rsidRPr="00D97000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2410" w:type="dxa"/>
          </w:tcPr>
          <w:p w14:paraId="0569693B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Скважина № 3(6874)</w:t>
            </w:r>
          </w:p>
        </w:tc>
        <w:tc>
          <w:tcPr>
            <w:tcW w:w="2553" w:type="dxa"/>
          </w:tcPr>
          <w:p w14:paraId="37F6A712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ar-SA"/>
              </w:rPr>
              <w:t>глубина 78 м., диаметр 168 мм. 1978</w:t>
            </w:r>
            <w:r w:rsidRPr="00C04ACE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0C741E95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5DC5E0B7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22.01.2016г.</w:t>
            </w:r>
          </w:p>
          <w:p w14:paraId="0B4ABB3A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(собственность)</w:t>
            </w:r>
          </w:p>
          <w:p w14:paraId="4CFD6561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</w:rPr>
              <w:t>46:21:060902:14</w:t>
            </w:r>
          </w:p>
        </w:tc>
      </w:tr>
      <w:tr w:rsidR="009B489D" w:rsidRPr="00D97000" w14:paraId="3DE4135B" w14:textId="77777777" w:rsidTr="002920B1">
        <w:trPr>
          <w:trHeight w:val="501"/>
          <w:jc w:val="center"/>
        </w:trPr>
        <w:tc>
          <w:tcPr>
            <w:tcW w:w="613" w:type="dxa"/>
          </w:tcPr>
          <w:p w14:paraId="6653F3C6" w14:textId="77777777" w:rsidR="009B489D" w:rsidRPr="00D97000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2410" w:type="dxa"/>
          </w:tcPr>
          <w:p w14:paraId="3DBBCD98" w14:textId="77777777" w:rsidR="009B489D" w:rsidRPr="009918DA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68CB11D0" w14:textId="77777777" w:rsidR="009B489D" w:rsidRPr="009918DA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ar-SA"/>
              </w:rPr>
              <w:t>емкость башни – 25 м3, высота башни – 10,0 м., 1978</w:t>
            </w:r>
            <w:r w:rsidRPr="009918DA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1775159" w14:textId="77777777" w:rsidR="009B489D" w:rsidRPr="009918DA" w:rsidRDefault="009B489D" w:rsidP="002920B1">
            <w:pPr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697895AD" w14:textId="77777777" w:rsidR="009B489D" w:rsidRPr="009918DA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</w:p>
          <w:p w14:paraId="5212FF97" w14:textId="77777777" w:rsidR="009B489D" w:rsidRPr="009918DA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8DA">
              <w:rPr>
                <w:rFonts w:ascii="Times New Roman" w:hAnsi="Times New Roman"/>
              </w:rPr>
              <w:t>Не зарегистрирована</w:t>
            </w:r>
          </w:p>
        </w:tc>
      </w:tr>
      <w:tr w:rsidR="009B489D" w:rsidRPr="00D97000" w14:paraId="2CE3EB03" w14:textId="77777777" w:rsidTr="002920B1">
        <w:trPr>
          <w:jc w:val="center"/>
        </w:trPr>
        <w:tc>
          <w:tcPr>
            <w:tcW w:w="613" w:type="dxa"/>
          </w:tcPr>
          <w:p w14:paraId="71C7592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2410" w:type="dxa"/>
          </w:tcPr>
          <w:p w14:paraId="07B532B9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958EC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4D67A42B" w14:textId="77777777" w:rsidR="009B489D" w:rsidRPr="00C958EC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  <w:lang w:eastAsia="ar-SA"/>
              </w:rPr>
              <w:t>протяженность – 2,180 км., диаметр трубопровода – 180мм, 1974</w:t>
            </w:r>
            <w:r w:rsidRPr="00C958EC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958EC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958EC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1C11F1F8" w14:textId="77777777" w:rsidR="009B489D" w:rsidRPr="00C958EC" w:rsidRDefault="009B489D" w:rsidP="002920B1">
            <w:pPr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777C8398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8EC">
              <w:rPr>
                <w:rFonts w:ascii="Times New Roman" w:hAnsi="Times New Roman"/>
              </w:rPr>
              <w:t>10.02.2017г.</w:t>
            </w:r>
          </w:p>
          <w:p w14:paraId="7ED14983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8EC">
              <w:rPr>
                <w:rFonts w:ascii="Times New Roman" w:hAnsi="Times New Roman"/>
              </w:rPr>
              <w:t>(собственность)</w:t>
            </w:r>
          </w:p>
          <w:p w14:paraId="3DFE2AFD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958EC">
              <w:rPr>
                <w:rFonts w:ascii="Times New Roman" w:hAnsi="Times New Roman"/>
              </w:rPr>
              <w:t>46:21:000000:523</w:t>
            </w:r>
          </w:p>
          <w:p w14:paraId="5AC40440" w14:textId="77777777" w:rsidR="009B489D" w:rsidRPr="00C958EC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489D" w:rsidRPr="00D97000" w14:paraId="655329EA" w14:textId="77777777" w:rsidTr="002920B1">
        <w:trPr>
          <w:trHeight w:val="525"/>
          <w:jc w:val="center"/>
        </w:trPr>
        <w:tc>
          <w:tcPr>
            <w:tcW w:w="613" w:type="dxa"/>
          </w:tcPr>
          <w:p w14:paraId="3EBB8AD0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4.</w:t>
            </w:r>
          </w:p>
        </w:tc>
        <w:tc>
          <w:tcPr>
            <w:tcW w:w="2410" w:type="dxa"/>
          </w:tcPr>
          <w:p w14:paraId="3BC9144C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  <w:lang w:eastAsia="zh-CN"/>
              </w:rPr>
              <w:t>Скважина № 4(4774)</w:t>
            </w:r>
          </w:p>
        </w:tc>
        <w:tc>
          <w:tcPr>
            <w:tcW w:w="2553" w:type="dxa"/>
          </w:tcPr>
          <w:p w14:paraId="2C1C6D12" w14:textId="77777777" w:rsidR="009B489D" w:rsidRPr="009918DA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ar-SA"/>
              </w:rPr>
              <w:t>глубина 54 м., диаметр 141 мм. 1969</w:t>
            </w:r>
            <w:r w:rsidRPr="009918DA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9910DA0" w14:textId="77777777" w:rsidR="009B489D" w:rsidRPr="009918DA" w:rsidRDefault="009B489D" w:rsidP="002920B1">
            <w:pPr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2CC494E8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8DA">
              <w:rPr>
                <w:rFonts w:ascii="Times New Roman" w:hAnsi="Times New Roman"/>
              </w:rPr>
              <w:t>22.01.2016г.</w:t>
            </w:r>
          </w:p>
          <w:p w14:paraId="0C9163B2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8DA">
              <w:rPr>
                <w:rFonts w:ascii="Times New Roman" w:hAnsi="Times New Roman"/>
              </w:rPr>
              <w:t>(собственность)</w:t>
            </w:r>
          </w:p>
          <w:p w14:paraId="40AA6E38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</w:rPr>
              <w:t>46:21:060906:17</w:t>
            </w:r>
          </w:p>
        </w:tc>
      </w:tr>
      <w:tr w:rsidR="009B489D" w:rsidRPr="00D97000" w14:paraId="49FA6BCC" w14:textId="77777777" w:rsidTr="002920B1">
        <w:trPr>
          <w:trHeight w:val="575"/>
          <w:jc w:val="center"/>
        </w:trPr>
        <w:tc>
          <w:tcPr>
            <w:tcW w:w="613" w:type="dxa"/>
          </w:tcPr>
          <w:p w14:paraId="427BF27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5.</w:t>
            </w:r>
          </w:p>
        </w:tc>
        <w:tc>
          <w:tcPr>
            <w:tcW w:w="2410" w:type="dxa"/>
          </w:tcPr>
          <w:p w14:paraId="28118DC2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44780CBD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ar-SA"/>
              </w:rPr>
              <w:t>емкость башни – 25 м3, высота башни – 10,0 м, 1969</w:t>
            </w:r>
            <w:r w:rsidRPr="009918DA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4C8D9084" w14:textId="77777777" w:rsidR="009B489D" w:rsidRPr="009918DA" w:rsidRDefault="009B489D" w:rsidP="002920B1">
            <w:pPr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6DEDFA55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5DA97BAC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</w:rPr>
              <w:t xml:space="preserve"> Не зарегистрирована</w:t>
            </w:r>
          </w:p>
        </w:tc>
      </w:tr>
      <w:tr w:rsidR="009B489D" w:rsidRPr="00D97000" w14:paraId="48807DF6" w14:textId="77777777" w:rsidTr="002920B1">
        <w:trPr>
          <w:trHeight w:val="543"/>
          <w:jc w:val="center"/>
        </w:trPr>
        <w:tc>
          <w:tcPr>
            <w:tcW w:w="613" w:type="dxa"/>
          </w:tcPr>
          <w:p w14:paraId="270643A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6.</w:t>
            </w:r>
          </w:p>
        </w:tc>
        <w:tc>
          <w:tcPr>
            <w:tcW w:w="2410" w:type="dxa"/>
          </w:tcPr>
          <w:p w14:paraId="365F4A7F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00B9AD47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  <w:lang w:eastAsia="ar-SA"/>
              </w:rPr>
              <w:t>протяженность – 4,330 км., диаметр трубопровода – 180мм, 1968</w:t>
            </w:r>
            <w:r w:rsidRPr="00C958EC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958EC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958EC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E3926AD" w14:textId="77777777" w:rsidR="009B489D" w:rsidRPr="00C958EC" w:rsidRDefault="009B489D" w:rsidP="002920B1">
            <w:pPr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C958EC">
              <w:rPr>
                <w:rFonts w:ascii="Times New Roman" w:hAnsi="Times New Roman"/>
                <w:lang w:eastAsia="zh-CN"/>
              </w:rPr>
              <w:t>Каменогорка</w:t>
            </w:r>
            <w:proofErr w:type="spellEnd"/>
          </w:p>
        </w:tc>
        <w:tc>
          <w:tcPr>
            <w:tcW w:w="2080" w:type="dxa"/>
          </w:tcPr>
          <w:p w14:paraId="218DA94C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8EC">
              <w:rPr>
                <w:rFonts w:ascii="Times New Roman" w:hAnsi="Times New Roman"/>
              </w:rPr>
              <w:t>10.02.2017г.</w:t>
            </w:r>
          </w:p>
          <w:p w14:paraId="52A47D95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8EC">
              <w:rPr>
                <w:rFonts w:ascii="Times New Roman" w:hAnsi="Times New Roman"/>
              </w:rPr>
              <w:t>(собственность)</w:t>
            </w:r>
          </w:p>
          <w:p w14:paraId="0B72A715" w14:textId="77777777" w:rsidR="009B489D" w:rsidRPr="00C958EC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958EC">
              <w:rPr>
                <w:rFonts w:ascii="Times New Roman" w:hAnsi="Times New Roman"/>
              </w:rPr>
              <w:t>46:21:000000:524</w:t>
            </w:r>
          </w:p>
        </w:tc>
      </w:tr>
      <w:tr w:rsidR="009B489D" w:rsidRPr="00D97000" w14:paraId="5AF605FB" w14:textId="77777777" w:rsidTr="002920B1">
        <w:trPr>
          <w:jc w:val="center"/>
        </w:trPr>
        <w:tc>
          <w:tcPr>
            <w:tcW w:w="613" w:type="dxa"/>
          </w:tcPr>
          <w:p w14:paraId="046D1C1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7.</w:t>
            </w:r>
          </w:p>
        </w:tc>
        <w:tc>
          <w:tcPr>
            <w:tcW w:w="2410" w:type="dxa"/>
          </w:tcPr>
          <w:p w14:paraId="68DB4A09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Скважина № 5(41831)</w:t>
            </w:r>
          </w:p>
        </w:tc>
        <w:tc>
          <w:tcPr>
            <w:tcW w:w="2553" w:type="dxa"/>
          </w:tcPr>
          <w:p w14:paraId="3FB43780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ar-SA"/>
              </w:rPr>
              <w:t>глубина 65 м., диаметр 219 мм. 1977</w:t>
            </w:r>
            <w:r w:rsidRPr="00C04ACE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7FC2097B" w14:textId="77777777" w:rsidR="009B489D" w:rsidRPr="00C04ACE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д. Городище</w:t>
            </w:r>
          </w:p>
        </w:tc>
        <w:tc>
          <w:tcPr>
            <w:tcW w:w="2080" w:type="dxa"/>
          </w:tcPr>
          <w:p w14:paraId="51F2A7AC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22.01.2016г.</w:t>
            </w:r>
          </w:p>
          <w:p w14:paraId="65175237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(собственность)</w:t>
            </w:r>
          </w:p>
          <w:p w14:paraId="4AB9F4ED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</w:rPr>
              <w:t>46:21:060904:47</w:t>
            </w:r>
          </w:p>
        </w:tc>
      </w:tr>
      <w:tr w:rsidR="009B489D" w:rsidRPr="00D97000" w14:paraId="7805DFF0" w14:textId="77777777" w:rsidTr="002920B1">
        <w:trPr>
          <w:trHeight w:val="549"/>
          <w:jc w:val="center"/>
        </w:trPr>
        <w:tc>
          <w:tcPr>
            <w:tcW w:w="613" w:type="dxa"/>
          </w:tcPr>
          <w:p w14:paraId="2B505EE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8.</w:t>
            </w:r>
          </w:p>
        </w:tc>
        <w:tc>
          <w:tcPr>
            <w:tcW w:w="2410" w:type="dxa"/>
          </w:tcPr>
          <w:p w14:paraId="4554986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5967B03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м, 1977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79E0E18F" w14:textId="77777777" w:rsidR="009B489D" w:rsidRPr="00D97000" w:rsidRDefault="009B489D" w:rsidP="002920B1">
            <w:pPr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д. Городище</w:t>
            </w:r>
          </w:p>
        </w:tc>
        <w:tc>
          <w:tcPr>
            <w:tcW w:w="2080" w:type="dxa"/>
          </w:tcPr>
          <w:p w14:paraId="433A1D2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277CC10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7F2FBED6" w14:textId="77777777" w:rsidTr="002920B1">
        <w:trPr>
          <w:jc w:val="center"/>
        </w:trPr>
        <w:tc>
          <w:tcPr>
            <w:tcW w:w="613" w:type="dxa"/>
          </w:tcPr>
          <w:p w14:paraId="146CF573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9.</w:t>
            </w:r>
          </w:p>
        </w:tc>
        <w:tc>
          <w:tcPr>
            <w:tcW w:w="2410" w:type="dxa"/>
          </w:tcPr>
          <w:p w14:paraId="3310E89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2AB88C7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2,578 км., диаметр трубопровода – 100мм, 1977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04F1FC11" w14:textId="77777777" w:rsidR="009B489D" w:rsidRPr="00D97000" w:rsidRDefault="009B489D" w:rsidP="002920B1">
            <w:pPr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д. Городище</w:t>
            </w:r>
          </w:p>
        </w:tc>
        <w:tc>
          <w:tcPr>
            <w:tcW w:w="2080" w:type="dxa"/>
          </w:tcPr>
          <w:p w14:paraId="525FC030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3E5CCB2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08E974B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</w:rPr>
              <w:t>46:21:000000:477</w:t>
            </w:r>
          </w:p>
        </w:tc>
      </w:tr>
      <w:tr w:rsidR="009B489D" w:rsidRPr="00D97000" w14:paraId="2091DE42" w14:textId="77777777" w:rsidTr="002920B1">
        <w:trPr>
          <w:jc w:val="center"/>
        </w:trPr>
        <w:tc>
          <w:tcPr>
            <w:tcW w:w="613" w:type="dxa"/>
          </w:tcPr>
          <w:p w14:paraId="65B90B9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10.</w:t>
            </w:r>
          </w:p>
        </w:tc>
        <w:tc>
          <w:tcPr>
            <w:tcW w:w="2410" w:type="dxa"/>
          </w:tcPr>
          <w:p w14:paraId="06FE2614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zh-CN"/>
              </w:rPr>
              <w:t>Скважина №6(6873)</w:t>
            </w:r>
          </w:p>
        </w:tc>
        <w:tc>
          <w:tcPr>
            <w:tcW w:w="2553" w:type="dxa"/>
          </w:tcPr>
          <w:p w14:paraId="5F0783A9" w14:textId="77777777" w:rsidR="009B489D" w:rsidRPr="00304CBB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ar-SA"/>
              </w:rPr>
              <w:t>глубина 52 м., диаметр 168 мм, 1978</w:t>
            </w:r>
            <w:r w:rsidRPr="00304CBB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3E52E5A7" w14:textId="77777777" w:rsidR="009B489D" w:rsidRPr="00304CBB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д. Городище</w:t>
            </w:r>
          </w:p>
        </w:tc>
        <w:tc>
          <w:tcPr>
            <w:tcW w:w="2080" w:type="dxa"/>
          </w:tcPr>
          <w:p w14:paraId="0D4109CB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22.01.2016г.</w:t>
            </w:r>
          </w:p>
          <w:p w14:paraId="13216739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(собственность)</w:t>
            </w:r>
          </w:p>
          <w:p w14:paraId="0381AB36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</w:rPr>
              <w:t>46:21:060404:44</w:t>
            </w:r>
          </w:p>
        </w:tc>
      </w:tr>
      <w:tr w:rsidR="009B489D" w:rsidRPr="00D97000" w14:paraId="1F30DBBD" w14:textId="77777777" w:rsidTr="002920B1">
        <w:trPr>
          <w:jc w:val="center"/>
        </w:trPr>
        <w:tc>
          <w:tcPr>
            <w:tcW w:w="613" w:type="dxa"/>
          </w:tcPr>
          <w:p w14:paraId="170840D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11.</w:t>
            </w:r>
          </w:p>
        </w:tc>
        <w:tc>
          <w:tcPr>
            <w:tcW w:w="2410" w:type="dxa"/>
          </w:tcPr>
          <w:p w14:paraId="32ABB6F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00980E09" w14:textId="77777777" w:rsidR="009B489D" w:rsidRPr="00D97000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м, 1978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45F27FD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Городище</w:t>
            </w:r>
          </w:p>
        </w:tc>
        <w:tc>
          <w:tcPr>
            <w:tcW w:w="2080" w:type="dxa"/>
          </w:tcPr>
          <w:p w14:paraId="318E0202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2FEFD7A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346406E7" w14:textId="77777777" w:rsidTr="002920B1">
        <w:trPr>
          <w:jc w:val="center"/>
        </w:trPr>
        <w:tc>
          <w:tcPr>
            <w:tcW w:w="613" w:type="dxa"/>
          </w:tcPr>
          <w:p w14:paraId="306AB2B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12.</w:t>
            </w:r>
          </w:p>
        </w:tc>
        <w:tc>
          <w:tcPr>
            <w:tcW w:w="2410" w:type="dxa"/>
          </w:tcPr>
          <w:p w14:paraId="08579E4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2460DF2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 xml:space="preserve">протяженность – 0,262 </w:t>
            </w:r>
            <w:r w:rsidRPr="00D97000">
              <w:rPr>
                <w:rFonts w:ascii="Times New Roman" w:hAnsi="Times New Roman"/>
                <w:color w:val="000000"/>
                <w:lang w:eastAsia="ar-SA"/>
              </w:rPr>
              <w:lastRenderedPageBreak/>
              <w:t>км., диаметр трубопровода – 180мм, 1978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335E3D61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lastRenderedPageBreak/>
              <w:t>д. Городище</w:t>
            </w:r>
          </w:p>
        </w:tc>
        <w:tc>
          <w:tcPr>
            <w:tcW w:w="2080" w:type="dxa"/>
          </w:tcPr>
          <w:p w14:paraId="4165740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6C20F673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lastRenderedPageBreak/>
              <w:t>(собственность)</w:t>
            </w:r>
          </w:p>
          <w:p w14:paraId="479B85A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</w:rPr>
              <w:t>46:21:060404:45</w:t>
            </w:r>
          </w:p>
        </w:tc>
      </w:tr>
      <w:tr w:rsidR="009B489D" w:rsidRPr="00D97000" w14:paraId="623481E0" w14:textId="77777777" w:rsidTr="002920B1">
        <w:trPr>
          <w:jc w:val="center"/>
        </w:trPr>
        <w:tc>
          <w:tcPr>
            <w:tcW w:w="613" w:type="dxa"/>
          </w:tcPr>
          <w:p w14:paraId="7C69A993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lastRenderedPageBreak/>
              <w:t>13.</w:t>
            </w:r>
          </w:p>
        </w:tc>
        <w:tc>
          <w:tcPr>
            <w:tcW w:w="2410" w:type="dxa"/>
          </w:tcPr>
          <w:p w14:paraId="7C9B6E8D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zh-CN"/>
              </w:rPr>
              <w:t>Скважина №11(6199)</w:t>
            </w:r>
          </w:p>
        </w:tc>
        <w:tc>
          <w:tcPr>
            <w:tcW w:w="2553" w:type="dxa"/>
          </w:tcPr>
          <w:p w14:paraId="71ED04B1" w14:textId="77777777" w:rsidR="009B489D" w:rsidRPr="00C04ACE" w:rsidRDefault="009B489D" w:rsidP="002920B1">
            <w:pPr>
              <w:tabs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ar-SA"/>
              </w:rPr>
              <w:t>глубина 61 м., диаметр 168 мм. 1975</w:t>
            </w:r>
            <w:r w:rsidRPr="00C04ACE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CD9E2AD" w14:textId="77777777" w:rsidR="009B489D" w:rsidRPr="00C04ACE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3DD9E1BC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22.01.2016г.</w:t>
            </w:r>
          </w:p>
          <w:p w14:paraId="6AB5CFCC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(собственность)</w:t>
            </w:r>
          </w:p>
          <w:p w14:paraId="5BF1B187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</w:rPr>
              <w:t>46:21:020103:22</w:t>
            </w:r>
          </w:p>
        </w:tc>
      </w:tr>
      <w:tr w:rsidR="009B489D" w:rsidRPr="00D97000" w14:paraId="5A291B5A" w14:textId="77777777" w:rsidTr="002920B1">
        <w:trPr>
          <w:jc w:val="center"/>
        </w:trPr>
        <w:tc>
          <w:tcPr>
            <w:tcW w:w="613" w:type="dxa"/>
          </w:tcPr>
          <w:p w14:paraId="1367558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14.</w:t>
            </w:r>
          </w:p>
        </w:tc>
        <w:tc>
          <w:tcPr>
            <w:tcW w:w="2410" w:type="dxa"/>
          </w:tcPr>
          <w:p w14:paraId="7E49E0A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733B7B9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м,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4C0160D7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6BED043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7EC8030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19B210ED" w14:textId="77777777" w:rsidTr="002920B1">
        <w:trPr>
          <w:jc w:val="center"/>
        </w:trPr>
        <w:tc>
          <w:tcPr>
            <w:tcW w:w="613" w:type="dxa"/>
          </w:tcPr>
          <w:p w14:paraId="760B369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15.</w:t>
            </w:r>
          </w:p>
        </w:tc>
        <w:tc>
          <w:tcPr>
            <w:tcW w:w="2410" w:type="dxa"/>
          </w:tcPr>
          <w:p w14:paraId="273B2CF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243879A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 xml:space="preserve">протяженность – 3,330 км., диаметр трубопровода – 180мм, 1975 </w:t>
            </w:r>
            <w:r w:rsidRPr="00D97000">
              <w:rPr>
                <w:rFonts w:ascii="Times New Roman" w:hAnsi="Times New Roman"/>
                <w:lang w:eastAsia="zh-CN"/>
              </w:rPr>
              <w:t xml:space="preserve">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5A02D40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0CF4B67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230887E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1952D49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</w:rPr>
              <w:t>46:21:000000:485</w:t>
            </w:r>
          </w:p>
        </w:tc>
      </w:tr>
      <w:tr w:rsidR="009B489D" w:rsidRPr="00D97000" w14:paraId="6075948D" w14:textId="77777777" w:rsidTr="002920B1">
        <w:trPr>
          <w:trHeight w:val="527"/>
          <w:jc w:val="center"/>
        </w:trPr>
        <w:tc>
          <w:tcPr>
            <w:tcW w:w="613" w:type="dxa"/>
          </w:tcPr>
          <w:p w14:paraId="5F4021C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16.</w:t>
            </w:r>
          </w:p>
        </w:tc>
        <w:tc>
          <w:tcPr>
            <w:tcW w:w="2410" w:type="dxa"/>
          </w:tcPr>
          <w:p w14:paraId="3A5D76D0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zh-CN"/>
              </w:rPr>
              <w:t>Скважина № 12(8519)</w:t>
            </w:r>
          </w:p>
        </w:tc>
        <w:tc>
          <w:tcPr>
            <w:tcW w:w="2553" w:type="dxa"/>
          </w:tcPr>
          <w:p w14:paraId="2EA3CC06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ar-SA"/>
              </w:rPr>
              <w:t>глубина 61 м., диаметр 168 мм. 1985</w:t>
            </w:r>
            <w:r w:rsidRPr="00304CBB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CD6E070" w14:textId="77777777" w:rsidR="009B489D" w:rsidRPr="00304CBB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3A6D15DC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22.01.2016г.</w:t>
            </w:r>
          </w:p>
          <w:p w14:paraId="05EC655A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(собственность)</w:t>
            </w:r>
          </w:p>
          <w:p w14:paraId="58F8EBA9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</w:rPr>
              <w:t>46:21:020107:19</w:t>
            </w:r>
          </w:p>
        </w:tc>
      </w:tr>
      <w:tr w:rsidR="009B489D" w:rsidRPr="00D97000" w14:paraId="52F37D12" w14:textId="77777777" w:rsidTr="002920B1">
        <w:trPr>
          <w:trHeight w:val="481"/>
          <w:jc w:val="center"/>
        </w:trPr>
        <w:tc>
          <w:tcPr>
            <w:tcW w:w="613" w:type="dxa"/>
          </w:tcPr>
          <w:p w14:paraId="19D0BD1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17.</w:t>
            </w:r>
          </w:p>
        </w:tc>
        <w:tc>
          <w:tcPr>
            <w:tcW w:w="2410" w:type="dxa"/>
          </w:tcPr>
          <w:p w14:paraId="77F3DDD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61929F4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м, 1990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0F551B7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6E4CBB09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10B0352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5D0562E6" w14:textId="77777777" w:rsidTr="002920B1">
        <w:trPr>
          <w:trHeight w:val="481"/>
          <w:jc w:val="center"/>
        </w:trPr>
        <w:tc>
          <w:tcPr>
            <w:tcW w:w="613" w:type="dxa"/>
          </w:tcPr>
          <w:p w14:paraId="6211F0F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18.</w:t>
            </w:r>
          </w:p>
        </w:tc>
        <w:tc>
          <w:tcPr>
            <w:tcW w:w="2410" w:type="dxa"/>
          </w:tcPr>
          <w:p w14:paraId="6555C38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263B6B7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2,4 км., диаметр трубопровода – 180мм,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0975288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Александровка</w:t>
            </w:r>
          </w:p>
        </w:tc>
        <w:tc>
          <w:tcPr>
            <w:tcW w:w="2080" w:type="dxa"/>
          </w:tcPr>
          <w:p w14:paraId="5846071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118BF05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408F859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</w:rPr>
              <w:t>46:21:000000:480</w:t>
            </w:r>
          </w:p>
        </w:tc>
      </w:tr>
      <w:tr w:rsidR="009B489D" w:rsidRPr="00D97000" w14:paraId="651A8363" w14:textId="77777777" w:rsidTr="002920B1">
        <w:trPr>
          <w:trHeight w:val="481"/>
          <w:jc w:val="center"/>
        </w:trPr>
        <w:tc>
          <w:tcPr>
            <w:tcW w:w="613" w:type="dxa"/>
          </w:tcPr>
          <w:p w14:paraId="32AFF85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19.</w:t>
            </w:r>
          </w:p>
        </w:tc>
        <w:tc>
          <w:tcPr>
            <w:tcW w:w="2410" w:type="dxa"/>
          </w:tcPr>
          <w:p w14:paraId="23D79CFE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Скважина № 7(5210)</w:t>
            </w:r>
          </w:p>
        </w:tc>
        <w:tc>
          <w:tcPr>
            <w:tcW w:w="2553" w:type="dxa"/>
          </w:tcPr>
          <w:p w14:paraId="21AE7F43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ar-SA"/>
              </w:rPr>
              <w:t>глубина 53 м., диаметр 141 мм. 1971</w:t>
            </w:r>
            <w:r w:rsidRPr="00C04ACE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3E54EFA7" w14:textId="77777777" w:rsidR="009B489D" w:rsidRPr="00C04ACE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5B7AA9FD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22.01.2016г.</w:t>
            </w:r>
          </w:p>
          <w:p w14:paraId="0BD84454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(собственность)</w:t>
            </w:r>
          </w:p>
          <w:p w14:paraId="02C1EFD5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</w:rPr>
              <w:t>46:21:020201:303</w:t>
            </w:r>
          </w:p>
        </w:tc>
      </w:tr>
      <w:tr w:rsidR="009B489D" w:rsidRPr="00D97000" w14:paraId="3DB465A8" w14:textId="77777777" w:rsidTr="002920B1">
        <w:trPr>
          <w:trHeight w:val="481"/>
          <w:jc w:val="center"/>
        </w:trPr>
        <w:tc>
          <w:tcPr>
            <w:tcW w:w="613" w:type="dxa"/>
          </w:tcPr>
          <w:p w14:paraId="452F51F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20.</w:t>
            </w:r>
          </w:p>
        </w:tc>
        <w:tc>
          <w:tcPr>
            <w:tcW w:w="2410" w:type="dxa"/>
          </w:tcPr>
          <w:p w14:paraId="4368823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1B5954A0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м., 1971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4D103845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024B871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268B010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794EB13C" w14:textId="77777777" w:rsidTr="002920B1">
        <w:trPr>
          <w:trHeight w:val="481"/>
          <w:jc w:val="center"/>
        </w:trPr>
        <w:tc>
          <w:tcPr>
            <w:tcW w:w="613" w:type="dxa"/>
          </w:tcPr>
          <w:p w14:paraId="4CACBA4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21.</w:t>
            </w:r>
          </w:p>
        </w:tc>
        <w:tc>
          <w:tcPr>
            <w:tcW w:w="2410" w:type="dxa"/>
          </w:tcPr>
          <w:p w14:paraId="1972B38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605ECA7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3,910 км., диаметр трубопровода – 180мм, 1971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F8A1172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5ECC1090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22.01.2016г.</w:t>
            </w:r>
          </w:p>
          <w:p w14:paraId="55A44F7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1B8931F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46:21:000000:482</w:t>
            </w:r>
          </w:p>
        </w:tc>
      </w:tr>
      <w:tr w:rsidR="009B489D" w:rsidRPr="00D97000" w14:paraId="0691DE69" w14:textId="77777777" w:rsidTr="002920B1">
        <w:trPr>
          <w:trHeight w:val="481"/>
          <w:jc w:val="center"/>
        </w:trPr>
        <w:tc>
          <w:tcPr>
            <w:tcW w:w="613" w:type="dxa"/>
          </w:tcPr>
          <w:p w14:paraId="5AF24933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22.</w:t>
            </w:r>
          </w:p>
        </w:tc>
        <w:tc>
          <w:tcPr>
            <w:tcW w:w="2410" w:type="dxa"/>
          </w:tcPr>
          <w:p w14:paraId="1BEF13DA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Скважина № 9 (5796)</w:t>
            </w:r>
          </w:p>
        </w:tc>
        <w:tc>
          <w:tcPr>
            <w:tcW w:w="2553" w:type="dxa"/>
          </w:tcPr>
          <w:p w14:paraId="3DD9625E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C04ACE">
              <w:rPr>
                <w:rFonts w:ascii="Times New Roman" w:hAnsi="Times New Roman"/>
                <w:lang w:eastAsia="ar-SA"/>
              </w:rPr>
              <w:t>глубина 61 м., диаметр 141 мм. 1974</w:t>
            </w:r>
            <w:r w:rsidRPr="00C04ACE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04ACE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C04ACE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579F97A0" w14:textId="77777777" w:rsidR="009B489D" w:rsidRPr="00C04ACE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2088A90C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22.01.2016г.</w:t>
            </w:r>
          </w:p>
          <w:p w14:paraId="35C9F59F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ACE">
              <w:rPr>
                <w:rFonts w:ascii="Times New Roman" w:hAnsi="Times New Roman"/>
              </w:rPr>
              <w:t>(собственность)</w:t>
            </w:r>
          </w:p>
          <w:p w14:paraId="1FE09A73" w14:textId="77777777" w:rsidR="009B489D" w:rsidRPr="00C04ACE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04ACE">
              <w:rPr>
                <w:rFonts w:ascii="Times New Roman" w:hAnsi="Times New Roman"/>
              </w:rPr>
              <w:t>46:21:020406:8</w:t>
            </w:r>
          </w:p>
        </w:tc>
      </w:tr>
      <w:tr w:rsidR="009B489D" w:rsidRPr="00D97000" w14:paraId="4D970BBC" w14:textId="77777777" w:rsidTr="002920B1">
        <w:trPr>
          <w:trHeight w:val="481"/>
          <w:jc w:val="center"/>
        </w:trPr>
        <w:tc>
          <w:tcPr>
            <w:tcW w:w="613" w:type="dxa"/>
          </w:tcPr>
          <w:p w14:paraId="250E113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23.</w:t>
            </w:r>
          </w:p>
        </w:tc>
        <w:tc>
          <w:tcPr>
            <w:tcW w:w="2410" w:type="dxa"/>
          </w:tcPr>
          <w:p w14:paraId="27B6AE1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2640822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 1974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13CE63BF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6FD54BB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64C751B9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6466AE86" w14:textId="77777777" w:rsidTr="002920B1">
        <w:trPr>
          <w:trHeight w:val="481"/>
          <w:jc w:val="center"/>
        </w:trPr>
        <w:tc>
          <w:tcPr>
            <w:tcW w:w="613" w:type="dxa"/>
          </w:tcPr>
          <w:p w14:paraId="36AA09D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24.</w:t>
            </w:r>
          </w:p>
        </w:tc>
        <w:tc>
          <w:tcPr>
            <w:tcW w:w="2410" w:type="dxa"/>
          </w:tcPr>
          <w:p w14:paraId="3448F93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6E8E7B7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0,47 км., диаметр трубопровода – 180мм 1974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B236A0E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48A8959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067FC17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6E2D8C2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46:21:000000:481</w:t>
            </w:r>
          </w:p>
        </w:tc>
      </w:tr>
      <w:tr w:rsidR="009B489D" w:rsidRPr="00D97000" w14:paraId="4F9B04DD" w14:textId="77777777" w:rsidTr="002920B1">
        <w:trPr>
          <w:trHeight w:val="481"/>
          <w:jc w:val="center"/>
        </w:trPr>
        <w:tc>
          <w:tcPr>
            <w:tcW w:w="613" w:type="dxa"/>
          </w:tcPr>
          <w:p w14:paraId="52423C5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25.</w:t>
            </w:r>
          </w:p>
        </w:tc>
        <w:tc>
          <w:tcPr>
            <w:tcW w:w="2410" w:type="dxa"/>
          </w:tcPr>
          <w:p w14:paraId="5211EADD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  <w:lang w:eastAsia="zh-CN"/>
              </w:rPr>
              <w:t>Скважина № 8(8518)</w:t>
            </w:r>
          </w:p>
        </w:tc>
        <w:tc>
          <w:tcPr>
            <w:tcW w:w="2553" w:type="dxa"/>
          </w:tcPr>
          <w:p w14:paraId="146BF389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9918DA">
              <w:rPr>
                <w:rFonts w:ascii="Times New Roman" w:hAnsi="Times New Roman"/>
                <w:lang w:eastAsia="ar-SA"/>
              </w:rPr>
              <w:t>глубина 65 м., диаметр 168 мм. 1985</w:t>
            </w:r>
            <w:r w:rsidRPr="009918DA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9918DA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9918DA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0C6A7AAE" w14:textId="77777777" w:rsidR="009B489D" w:rsidRPr="009918DA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6BF1299E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8DA">
              <w:rPr>
                <w:rFonts w:ascii="Times New Roman" w:hAnsi="Times New Roman"/>
              </w:rPr>
              <w:t>22.01.2016г.</w:t>
            </w:r>
          </w:p>
          <w:p w14:paraId="1DD68C62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8DA">
              <w:rPr>
                <w:rFonts w:ascii="Times New Roman" w:hAnsi="Times New Roman"/>
              </w:rPr>
              <w:t>(собственность)</w:t>
            </w:r>
          </w:p>
          <w:p w14:paraId="4AD45A5A" w14:textId="77777777" w:rsidR="009B489D" w:rsidRPr="009918DA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918DA">
              <w:rPr>
                <w:rFonts w:ascii="Times New Roman" w:hAnsi="Times New Roman"/>
              </w:rPr>
              <w:t>46:21:020405:4</w:t>
            </w:r>
          </w:p>
        </w:tc>
      </w:tr>
      <w:tr w:rsidR="009B489D" w:rsidRPr="00D97000" w14:paraId="10CA0E6A" w14:textId="77777777" w:rsidTr="002920B1">
        <w:trPr>
          <w:trHeight w:val="481"/>
          <w:jc w:val="center"/>
        </w:trPr>
        <w:tc>
          <w:tcPr>
            <w:tcW w:w="613" w:type="dxa"/>
          </w:tcPr>
          <w:p w14:paraId="091667C8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26.</w:t>
            </w:r>
          </w:p>
        </w:tc>
        <w:tc>
          <w:tcPr>
            <w:tcW w:w="2410" w:type="dxa"/>
          </w:tcPr>
          <w:p w14:paraId="3B9820C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562F145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72C2C76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24B2A96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751A660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024DDBF2" w14:textId="77777777" w:rsidTr="002920B1">
        <w:trPr>
          <w:trHeight w:val="481"/>
          <w:jc w:val="center"/>
        </w:trPr>
        <w:tc>
          <w:tcPr>
            <w:tcW w:w="613" w:type="dxa"/>
          </w:tcPr>
          <w:p w14:paraId="3297BE9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27.</w:t>
            </w:r>
          </w:p>
        </w:tc>
        <w:tc>
          <w:tcPr>
            <w:tcW w:w="2410" w:type="dxa"/>
          </w:tcPr>
          <w:p w14:paraId="0276942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1A1E369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3,770 км., диаметр трубопровода – 180мм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142229D0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Грязное</w:t>
            </w:r>
          </w:p>
        </w:tc>
        <w:tc>
          <w:tcPr>
            <w:tcW w:w="2080" w:type="dxa"/>
          </w:tcPr>
          <w:p w14:paraId="7DAAD5F1" w14:textId="77777777" w:rsidR="009B489D" w:rsidRPr="00D97000" w:rsidRDefault="009B489D" w:rsidP="002920B1">
            <w:pPr>
              <w:tabs>
                <w:tab w:val="left" w:pos="851"/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1DDE866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7CD6B6A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46:21:000000:475</w:t>
            </w:r>
          </w:p>
          <w:p w14:paraId="542AA020" w14:textId="77777777" w:rsidR="009B489D" w:rsidRPr="00D97000" w:rsidRDefault="009B489D" w:rsidP="002920B1">
            <w:pPr>
              <w:spacing w:after="0" w:line="240" w:lineRule="auto"/>
              <w:jc w:val="right"/>
              <w:rPr>
                <w:rFonts w:ascii="Times New Roman" w:hAnsi="Times New Roman"/>
                <w:lang w:eastAsia="zh-CN"/>
              </w:rPr>
            </w:pPr>
          </w:p>
        </w:tc>
      </w:tr>
      <w:tr w:rsidR="009B489D" w:rsidRPr="00D97000" w14:paraId="750FBB42" w14:textId="77777777" w:rsidTr="002920B1">
        <w:trPr>
          <w:trHeight w:val="481"/>
          <w:jc w:val="center"/>
        </w:trPr>
        <w:tc>
          <w:tcPr>
            <w:tcW w:w="613" w:type="dxa"/>
          </w:tcPr>
          <w:p w14:paraId="7FFB911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28.</w:t>
            </w:r>
          </w:p>
        </w:tc>
        <w:tc>
          <w:tcPr>
            <w:tcW w:w="2410" w:type="dxa"/>
          </w:tcPr>
          <w:p w14:paraId="70FA8982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Скважина № 1(8538)</w:t>
            </w:r>
          </w:p>
        </w:tc>
        <w:tc>
          <w:tcPr>
            <w:tcW w:w="2553" w:type="dxa"/>
          </w:tcPr>
          <w:p w14:paraId="567A22C2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ar-SA"/>
              </w:rPr>
              <w:t>глубина 60 м., диаметр 168 мм. 1985</w:t>
            </w:r>
            <w:r w:rsidRPr="00304CBB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69440EC" w14:textId="77777777" w:rsidR="009B489D" w:rsidRPr="00304CBB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д. Петропавловка</w:t>
            </w:r>
          </w:p>
        </w:tc>
        <w:tc>
          <w:tcPr>
            <w:tcW w:w="2080" w:type="dxa"/>
          </w:tcPr>
          <w:p w14:paraId="208B6C69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29.09.2016г.</w:t>
            </w:r>
          </w:p>
          <w:p w14:paraId="1FCAC759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(собственность)</w:t>
            </w:r>
          </w:p>
          <w:p w14:paraId="414E5495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</w:rPr>
              <w:t>46:21:060910:10</w:t>
            </w:r>
          </w:p>
        </w:tc>
      </w:tr>
      <w:tr w:rsidR="009B489D" w:rsidRPr="00D97000" w14:paraId="732A6E65" w14:textId="77777777" w:rsidTr="002920B1">
        <w:trPr>
          <w:trHeight w:val="481"/>
          <w:jc w:val="center"/>
        </w:trPr>
        <w:tc>
          <w:tcPr>
            <w:tcW w:w="613" w:type="dxa"/>
          </w:tcPr>
          <w:p w14:paraId="778FB8B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lastRenderedPageBreak/>
              <w:t>29.</w:t>
            </w:r>
          </w:p>
        </w:tc>
        <w:tc>
          <w:tcPr>
            <w:tcW w:w="2410" w:type="dxa"/>
          </w:tcPr>
          <w:p w14:paraId="5FAEAB2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4AEA0E67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10376794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Петропавловка</w:t>
            </w:r>
          </w:p>
        </w:tc>
        <w:tc>
          <w:tcPr>
            <w:tcW w:w="2080" w:type="dxa"/>
          </w:tcPr>
          <w:p w14:paraId="388D4A4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1F67FB8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4CFA8F27" w14:textId="77777777" w:rsidTr="002920B1">
        <w:trPr>
          <w:trHeight w:val="481"/>
          <w:jc w:val="center"/>
        </w:trPr>
        <w:tc>
          <w:tcPr>
            <w:tcW w:w="613" w:type="dxa"/>
          </w:tcPr>
          <w:p w14:paraId="3DDA038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30.</w:t>
            </w:r>
          </w:p>
        </w:tc>
        <w:tc>
          <w:tcPr>
            <w:tcW w:w="2410" w:type="dxa"/>
          </w:tcPr>
          <w:p w14:paraId="6FC69FD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31F0069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3,5 км., диаметр трубопровода – 180мм 1985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0392A37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Петропавловка</w:t>
            </w:r>
          </w:p>
        </w:tc>
        <w:tc>
          <w:tcPr>
            <w:tcW w:w="2080" w:type="dxa"/>
          </w:tcPr>
          <w:p w14:paraId="0C1560A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2B293332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669DC0C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46:21:000000:479</w:t>
            </w:r>
          </w:p>
        </w:tc>
      </w:tr>
      <w:tr w:rsidR="009B489D" w:rsidRPr="00D97000" w14:paraId="24B13CDA" w14:textId="77777777" w:rsidTr="002920B1">
        <w:trPr>
          <w:trHeight w:val="481"/>
          <w:jc w:val="center"/>
        </w:trPr>
        <w:tc>
          <w:tcPr>
            <w:tcW w:w="613" w:type="dxa"/>
          </w:tcPr>
          <w:p w14:paraId="4352AFB9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31.</w:t>
            </w:r>
          </w:p>
        </w:tc>
        <w:tc>
          <w:tcPr>
            <w:tcW w:w="2410" w:type="dxa"/>
          </w:tcPr>
          <w:p w14:paraId="562C1CE7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Скважина № 2(3742)</w:t>
            </w:r>
          </w:p>
        </w:tc>
        <w:tc>
          <w:tcPr>
            <w:tcW w:w="2553" w:type="dxa"/>
          </w:tcPr>
          <w:p w14:paraId="755DBBCE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304CBB">
              <w:rPr>
                <w:rFonts w:ascii="Times New Roman" w:hAnsi="Times New Roman"/>
                <w:lang w:eastAsia="ar-SA"/>
              </w:rPr>
              <w:t>глубина 56 м., диаметр 141 мм. 1966</w:t>
            </w:r>
            <w:r w:rsidRPr="00304CBB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304CBB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304CB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7FAD1A3" w14:textId="77777777" w:rsidR="009B489D" w:rsidRPr="00304CBB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  <w:lang w:eastAsia="zh-CN"/>
              </w:rPr>
              <w:t>д. 2-Подгородище</w:t>
            </w:r>
          </w:p>
        </w:tc>
        <w:tc>
          <w:tcPr>
            <w:tcW w:w="2080" w:type="dxa"/>
          </w:tcPr>
          <w:p w14:paraId="5C49212C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23.01.2016г.</w:t>
            </w:r>
          </w:p>
          <w:p w14:paraId="7C8A6F58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CBB">
              <w:rPr>
                <w:rFonts w:ascii="Times New Roman" w:hAnsi="Times New Roman"/>
              </w:rPr>
              <w:t>(собственность)</w:t>
            </w:r>
          </w:p>
          <w:p w14:paraId="65DE856B" w14:textId="77777777" w:rsidR="009B489D" w:rsidRPr="00304CBB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04CBB">
              <w:rPr>
                <w:rFonts w:ascii="Times New Roman" w:hAnsi="Times New Roman"/>
              </w:rPr>
              <w:t>46:21:060905:28</w:t>
            </w:r>
          </w:p>
        </w:tc>
      </w:tr>
      <w:tr w:rsidR="009B489D" w:rsidRPr="00D97000" w14:paraId="51E6FDF4" w14:textId="77777777" w:rsidTr="002920B1">
        <w:trPr>
          <w:trHeight w:val="481"/>
          <w:jc w:val="center"/>
        </w:trPr>
        <w:tc>
          <w:tcPr>
            <w:tcW w:w="613" w:type="dxa"/>
          </w:tcPr>
          <w:p w14:paraId="3E784F03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32.</w:t>
            </w:r>
          </w:p>
        </w:tc>
        <w:tc>
          <w:tcPr>
            <w:tcW w:w="2410" w:type="dxa"/>
          </w:tcPr>
          <w:p w14:paraId="287BFB6F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3769A6E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 1966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6B34634D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2-Подгородище</w:t>
            </w:r>
          </w:p>
        </w:tc>
        <w:tc>
          <w:tcPr>
            <w:tcW w:w="2080" w:type="dxa"/>
          </w:tcPr>
          <w:p w14:paraId="53D25F1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489687D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0E4E0168" w14:textId="77777777" w:rsidTr="002920B1">
        <w:trPr>
          <w:trHeight w:val="481"/>
          <w:jc w:val="center"/>
        </w:trPr>
        <w:tc>
          <w:tcPr>
            <w:tcW w:w="613" w:type="dxa"/>
          </w:tcPr>
          <w:p w14:paraId="25A95D39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33.</w:t>
            </w:r>
          </w:p>
        </w:tc>
        <w:tc>
          <w:tcPr>
            <w:tcW w:w="2410" w:type="dxa"/>
          </w:tcPr>
          <w:p w14:paraId="6D6A168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19EFAD3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2,29 км., диаметр трубопровода – 180мм 1966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1AD5AF71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д. 2-Подгородище</w:t>
            </w:r>
          </w:p>
        </w:tc>
        <w:tc>
          <w:tcPr>
            <w:tcW w:w="2080" w:type="dxa"/>
          </w:tcPr>
          <w:p w14:paraId="12B830F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3F3AF59B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53ED038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46:21:000000:486</w:t>
            </w:r>
          </w:p>
          <w:p w14:paraId="46ADA2DE" w14:textId="77777777" w:rsidR="009B489D" w:rsidRPr="00D97000" w:rsidRDefault="009B489D" w:rsidP="002920B1">
            <w:pPr>
              <w:spacing w:after="0" w:line="240" w:lineRule="auto"/>
              <w:ind w:firstLine="720"/>
              <w:rPr>
                <w:rFonts w:ascii="Times New Roman" w:hAnsi="Times New Roman"/>
                <w:lang w:eastAsia="zh-CN"/>
              </w:rPr>
            </w:pPr>
          </w:p>
        </w:tc>
      </w:tr>
      <w:tr w:rsidR="009B489D" w:rsidRPr="00D97000" w14:paraId="106154FB" w14:textId="77777777" w:rsidTr="002920B1">
        <w:trPr>
          <w:trHeight w:val="481"/>
          <w:jc w:val="center"/>
        </w:trPr>
        <w:tc>
          <w:tcPr>
            <w:tcW w:w="613" w:type="dxa"/>
          </w:tcPr>
          <w:p w14:paraId="6198B5B1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34.</w:t>
            </w:r>
          </w:p>
        </w:tc>
        <w:tc>
          <w:tcPr>
            <w:tcW w:w="2410" w:type="dxa"/>
          </w:tcPr>
          <w:p w14:paraId="3A7F2902" w14:textId="77777777" w:rsidR="009B489D" w:rsidRPr="00425696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25696">
              <w:rPr>
                <w:rFonts w:ascii="Times New Roman" w:hAnsi="Times New Roman"/>
                <w:lang w:eastAsia="zh-CN"/>
              </w:rPr>
              <w:t>Скважина № 10(9740)</w:t>
            </w:r>
          </w:p>
        </w:tc>
        <w:tc>
          <w:tcPr>
            <w:tcW w:w="2553" w:type="dxa"/>
          </w:tcPr>
          <w:p w14:paraId="3B55062C" w14:textId="77777777" w:rsidR="009B489D" w:rsidRPr="00425696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425696">
              <w:rPr>
                <w:rFonts w:ascii="Times New Roman" w:hAnsi="Times New Roman"/>
                <w:lang w:eastAsia="ar-SA"/>
              </w:rPr>
              <w:t>глубина 75 м., диаметр 168 мм. 1991</w:t>
            </w:r>
            <w:r w:rsidRPr="00425696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425696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425696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425696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425696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47DA94A9" w14:textId="77777777" w:rsidR="009B489D" w:rsidRPr="00425696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25696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425696">
              <w:rPr>
                <w:rFonts w:ascii="Times New Roman" w:hAnsi="Times New Roman"/>
                <w:lang w:eastAsia="zh-CN"/>
              </w:rPr>
              <w:t>Грязноивановка</w:t>
            </w:r>
            <w:proofErr w:type="spellEnd"/>
          </w:p>
        </w:tc>
        <w:tc>
          <w:tcPr>
            <w:tcW w:w="2080" w:type="dxa"/>
          </w:tcPr>
          <w:p w14:paraId="2785E698" w14:textId="77777777" w:rsidR="009B489D" w:rsidRPr="00425696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696">
              <w:rPr>
                <w:rFonts w:ascii="Times New Roman" w:hAnsi="Times New Roman"/>
              </w:rPr>
              <w:t>23.01.2016г.</w:t>
            </w:r>
          </w:p>
          <w:p w14:paraId="56EC2ED5" w14:textId="77777777" w:rsidR="009B489D" w:rsidRPr="00425696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696">
              <w:rPr>
                <w:rFonts w:ascii="Times New Roman" w:hAnsi="Times New Roman"/>
              </w:rPr>
              <w:t>(собственность)</w:t>
            </w:r>
          </w:p>
          <w:p w14:paraId="3DCD8482" w14:textId="77777777" w:rsidR="009B489D" w:rsidRPr="00425696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25696">
              <w:rPr>
                <w:rFonts w:ascii="Times New Roman" w:hAnsi="Times New Roman"/>
              </w:rPr>
              <w:t>46:21:020302:7</w:t>
            </w:r>
          </w:p>
        </w:tc>
      </w:tr>
      <w:tr w:rsidR="009B489D" w:rsidRPr="00D97000" w14:paraId="104FC0AD" w14:textId="77777777" w:rsidTr="002920B1">
        <w:trPr>
          <w:trHeight w:val="481"/>
          <w:jc w:val="center"/>
        </w:trPr>
        <w:tc>
          <w:tcPr>
            <w:tcW w:w="613" w:type="dxa"/>
          </w:tcPr>
          <w:p w14:paraId="0105EE4A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35.</w:t>
            </w:r>
          </w:p>
        </w:tc>
        <w:tc>
          <w:tcPr>
            <w:tcW w:w="2410" w:type="dxa"/>
          </w:tcPr>
          <w:p w14:paraId="5B933CD6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Водонапорная башня</w:t>
            </w:r>
          </w:p>
        </w:tc>
        <w:tc>
          <w:tcPr>
            <w:tcW w:w="2553" w:type="dxa"/>
          </w:tcPr>
          <w:p w14:paraId="3A91C12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емкость башни – 25 м3, высота башни – 10,0 м. 1991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04AC9BB7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Грязноивановка</w:t>
            </w:r>
            <w:proofErr w:type="spellEnd"/>
          </w:p>
        </w:tc>
        <w:tc>
          <w:tcPr>
            <w:tcW w:w="2080" w:type="dxa"/>
          </w:tcPr>
          <w:p w14:paraId="6CDE7014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14:paraId="2C7E9CBD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зарегистрирована</w:t>
            </w:r>
          </w:p>
        </w:tc>
      </w:tr>
      <w:tr w:rsidR="009B489D" w:rsidRPr="00D97000" w14:paraId="10087938" w14:textId="77777777" w:rsidTr="002920B1">
        <w:trPr>
          <w:trHeight w:val="481"/>
          <w:jc w:val="center"/>
        </w:trPr>
        <w:tc>
          <w:tcPr>
            <w:tcW w:w="613" w:type="dxa"/>
          </w:tcPr>
          <w:p w14:paraId="5E9F614C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36.</w:t>
            </w:r>
          </w:p>
        </w:tc>
        <w:tc>
          <w:tcPr>
            <w:tcW w:w="2410" w:type="dxa"/>
          </w:tcPr>
          <w:p w14:paraId="23648025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>Водозаборная сеть</w:t>
            </w:r>
          </w:p>
        </w:tc>
        <w:tc>
          <w:tcPr>
            <w:tcW w:w="2553" w:type="dxa"/>
          </w:tcPr>
          <w:p w14:paraId="6194D59E" w14:textId="77777777" w:rsidR="009B489D" w:rsidRPr="00D97000" w:rsidRDefault="009B489D" w:rsidP="002920B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</w:pPr>
            <w:r w:rsidRPr="00D97000">
              <w:rPr>
                <w:rFonts w:ascii="Times New Roman" w:hAnsi="Times New Roman"/>
                <w:color w:val="000000"/>
                <w:lang w:eastAsia="ar-SA"/>
              </w:rPr>
              <w:t>протяженность – 2,25 км., диаметр трубопровода – 180мм 1991</w:t>
            </w:r>
            <w:r w:rsidRPr="00D97000">
              <w:rPr>
                <w:rFonts w:ascii="Times New Roman" w:hAnsi="Times New Roman"/>
                <w:lang w:eastAsia="zh-CN"/>
              </w:rPr>
              <w:t xml:space="preserve"> г/в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в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экспл</w:t>
            </w:r>
            <w:proofErr w:type="spellEnd"/>
            <w:r w:rsidRPr="00D97000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125" w:type="dxa"/>
          </w:tcPr>
          <w:p w14:paraId="25D407DC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  <w:lang w:eastAsia="zh-CN"/>
              </w:rPr>
              <w:t xml:space="preserve">д. </w:t>
            </w:r>
            <w:proofErr w:type="spellStart"/>
            <w:r w:rsidRPr="00D97000">
              <w:rPr>
                <w:rFonts w:ascii="Times New Roman" w:hAnsi="Times New Roman"/>
                <w:lang w:eastAsia="zh-CN"/>
              </w:rPr>
              <w:t>Грязноивановка</w:t>
            </w:r>
            <w:proofErr w:type="spellEnd"/>
          </w:p>
        </w:tc>
        <w:tc>
          <w:tcPr>
            <w:tcW w:w="2080" w:type="dxa"/>
          </w:tcPr>
          <w:p w14:paraId="523E4741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29.09.2016г.</w:t>
            </w:r>
          </w:p>
          <w:p w14:paraId="3A407BA1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000">
              <w:rPr>
                <w:rFonts w:ascii="Times New Roman" w:hAnsi="Times New Roman"/>
              </w:rPr>
              <w:t>(собственность)</w:t>
            </w:r>
          </w:p>
          <w:p w14:paraId="56D3A25C" w14:textId="77777777" w:rsidR="009B489D" w:rsidRPr="00D97000" w:rsidRDefault="009B489D" w:rsidP="002920B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D97000">
              <w:rPr>
                <w:rFonts w:ascii="Times New Roman" w:hAnsi="Times New Roman"/>
              </w:rPr>
              <w:t>46:21:000000:478</w:t>
            </w:r>
          </w:p>
        </w:tc>
      </w:tr>
    </w:tbl>
    <w:p w14:paraId="0FC99051" w14:textId="77777777" w:rsidR="009B489D" w:rsidRPr="009B489D" w:rsidRDefault="009B489D" w:rsidP="009B489D">
      <w:pPr>
        <w:tabs>
          <w:tab w:val="left" w:pos="978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B8942" w14:textId="77777777" w:rsidR="00A0053F" w:rsidRPr="00A0053F" w:rsidRDefault="00A0053F" w:rsidP="00A0053F">
      <w:pPr>
        <w:rPr>
          <w:rFonts w:ascii="Times New Roman" w:hAnsi="Times New Roman" w:cs="Times New Roman"/>
          <w:b/>
          <w:sz w:val="28"/>
          <w:szCs w:val="28"/>
        </w:rPr>
      </w:pPr>
    </w:p>
    <w:p w14:paraId="723D5974" w14:textId="77777777" w:rsidR="00A87106" w:rsidRPr="00A0053F" w:rsidRDefault="00A87106">
      <w:pPr>
        <w:rPr>
          <w:rFonts w:ascii="Times New Roman" w:hAnsi="Times New Roman" w:cs="Times New Roman"/>
          <w:sz w:val="28"/>
          <w:szCs w:val="28"/>
        </w:rPr>
      </w:pPr>
    </w:p>
    <w:sectPr w:rsidR="00A87106" w:rsidRPr="00A0053F" w:rsidSect="0079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3F"/>
    <w:rsid w:val="00025FA4"/>
    <w:rsid w:val="00063DBB"/>
    <w:rsid w:val="00082E04"/>
    <w:rsid w:val="00126E09"/>
    <w:rsid w:val="00136EF5"/>
    <w:rsid w:val="00163F9B"/>
    <w:rsid w:val="00195D4C"/>
    <w:rsid w:val="0019637C"/>
    <w:rsid w:val="001A0678"/>
    <w:rsid w:val="00242C97"/>
    <w:rsid w:val="002647E3"/>
    <w:rsid w:val="00286E0E"/>
    <w:rsid w:val="002B3EE4"/>
    <w:rsid w:val="002B766C"/>
    <w:rsid w:val="002C0258"/>
    <w:rsid w:val="00304D5F"/>
    <w:rsid w:val="00310BFE"/>
    <w:rsid w:val="00342DC7"/>
    <w:rsid w:val="003B361C"/>
    <w:rsid w:val="003B58E2"/>
    <w:rsid w:val="003C7CED"/>
    <w:rsid w:val="003E21AF"/>
    <w:rsid w:val="00483E7A"/>
    <w:rsid w:val="004A619C"/>
    <w:rsid w:val="004B3711"/>
    <w:rsid w:val="004B652B"/>
    <w:rsid w:val="004D5772"/>
    <w:rsid w:val="005431A5"/>
    <w:rsid w:val="005C57AA"/>
    <w:rsid w:val="005C57E7"/>
    <w:rsid w:val="005C6F5A"/>
    <w:rsid w:val="005F7577"/>
    <w:rsid w:val="00676849"/>
    <w:rsid w:val="006C40CB"/>
    <w:rsid w:val="00747BD5"/>
    <w:rsid w:val="00776348"/>
    <w:rsid w:val="00794086"/>
    <w:rsid w:val="007D74AE"/>
    <w:rsid w:val="008208BC"/>
    <w:rsid w:val="00822CD6"/>
    <w:rsid w:val="0086050C"/>
    <w:rsid w:val="008B23AB"/>
    <w:rsid w:val="008B25A0"/>
    <w:rsid w:val="008B43CF"/>
    <w:rsid w:val="008C75C1"/>
    <w:rsid w:val="00903C3B"/>
    <w:rsid w:val="009773AC"/>
    <w:rsid w:val="009778B9"/>
    <w:rsid w:val="009B489D"/>
    <w:rsid w:val="009C2503"/>
    <w:rsid w:val="009E21CE"/>
    <w:rsid w:val="009F3E24"/>
    <w:rsid w:val="00A0053F"/>
    <w:rsid w:val="00A40211"/>
    <w:rsid w:val="00A87106"/>
    <w:rsid w:val="00A9377A"/>
    <w:rsid w:val="00B04BE2"/>
    <w:rsid w:val="00B8073B"/>
    <w:rsid w:val="00BD309D"/>
    <w:rsid w:val="00BE6822"/>
    <w:rsid w:val="00C13610"/>
    <w:rsid w:val="00C1576F"/>
    <w:rsid w:val="00C977CF"/>
    <w:rsid w:val="00CB6022"/>
    <w:rsid w:val="00CF4A1C"/>
    <w:rsid w:val="00D00D81"/>
    <w:rsid w:val="00D21D53"/>
    <w:rsid w:val="00D43C94"/>
    <w:rsid w:val="00D7001F"/>
    <w:rsid w:val="00DE6869"/>
    <w:rsid w:val="00E05A11"/>
    <w:rsid w:val="00E4066B"/>
    <w:rsid w:val="00E5454F"/>
    <w:rsid w:val="00E8253A"/>
    <w:rsid w:val="00EA099A"/>
    <w:rsid w:val="00EA515E"/>
    <w:rsid w:val="00EB61E8"/>
    <w:rsid w:val="00ED27ED"/>
    <w:rsid w:val="00F21F68"/>
    <w:rsid w:val="00F25E10"/>
    <w:rsid w:val="00F37E72"/>
    <w:rsid w:val="00F43F1A"/>
    <w:rsid w:val="00FD3F3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3C79"/>
  <w15:docId w15:val="{5373128F-0555-43C0-81A9-82BAAE90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05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Наталья Наталья</cp:lastModifiedBy>
  <cp:revision>59</cp:revision>
  <cp:lastPrinted>2022-10-04T09:19:00Z</cp:lastPrinted>
  <dcterms:created xsi:type="dcterms:W3CDTF">2017-05-22T11:11:00Z</dcterms:created>
  <dcterms:modified xsi:type="dcterms:W3CDTF">2022-10-04T09:20:00Z</dcterms:modified>
</cp:coreProperties>
</file>