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3727" w:rsidRPr="00773727" w:rsidRDefault="00773727" w:rsidP="00773727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773727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773727" w:rsidRPr="00773727" w:rsidRDefault="00773727" w:rsidP="00773727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773727">
        <w:rPr>
          <w:rFonts w:ascii="Times New Roman" w:hAnsi="Times New Roman"/>
          <w:b/>
          <w:sz w:val="32"/>
          <w:szCs w:val="32"/>
        </w:rPr>
        <w:t>АЛЕКСАНДРОВСКОГО СЕЛЬСОВЕТА СОВЕТСКОГО РАЙОНА</w:t>
      </w:r>
    </w:p>
    <w:p w:rsidR="00773727" w:rsidRPr="00773727" w:rsidRDefault="00773727" w:rsidP="00773727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773727">
        <w:rPr>
          <w:rFonts w:ascii="Times New Roman" w:hAnsi="Times New Roman"/>
          <w:b/>
          <w:sz w:val="32"/>
          <w:szCs w:val="32"/>
        </w:rPr>
        <w:t xml:space="preserve"> КУРСКОЙ ОБЛАСТИ</w:t>
      </w:r>
    </w:p>
    <w:p w:rsidR="00773727" w:rsidRPr="007A47E8" w:rsidRDefault="00773727" w:rsidP="0077372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05630" w:rsidRPr="00773727" w:rsidRDefault="00805630" w:rsidP="00805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727">
        <w:rPr>
          <w:rFonts w:ascii="Times New Roman" w:hAnsi="Times New Roman" w:cs="Times New Roman"/>
          <w:b/>
          <w:sz w:val="36"/>
          <w:szCs w:val="36"/>
        </w:rPr>
        <w:t xml:space="preserve">П О С Т А Н О В Л Е Н И Е </w:t>
      </w:r>
    </w:p>
    <w:p w:rsidR="000D52ED" w:rsidRPr="00211824" w:rsidRDefault="000D52ED" w:rsidP="00805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824">
        <w:rPr>
          <w:rFonts w:ascii="Times New Roman" w:hAnsi="Times New Roman" w:cs="Times New Roman"/>
          <w:sz w:val="28"/>
          <w:szCs w:val="28"/>
        </w:rPr>
        <w:t xml:space="preserve">от </w:t>
      </w:r>
      <w:r w:rsidR="004C1C01">
        <w:rPr>
          <w:rFonts w:ascii="Times New Roman" w:hAnsi="Times New Roman" w:cs="Times New Roman"/>
          <w:sz w:val="28"/>
          <w:szCs w:val="28"/>
        </w:rPr>
        <w:t>20</w:t>
      </w:r>
      <w:r w:rsidR="00805630" w:rsidRPr="00211824">
        <w:rPr>
          <w:rFonts w:ascii="Times New Roman" w:hAnsi="Times New Roman" w:cs="Times New Roman"/>
          <w:sz w:val="28"/>
          <w:szCs w:val="28"/>
        </w:rPr>
        <w:t>.</w:t>
      </w:r>
      <w:r w:rsidR="006B2972">
        <w:rPr>
          <w:rFonts w:ascii="Times New Roman" w:hAnsi="Times New Roman" w:cs="Times New Roman"/>
          <w:sz w:val="28"/>
          <w:szCs w:val="28"/>
        </w:rPr>
        <w:t>06</w:t>
      </w:r>
      <w:r w:rsidR="00805630" w:rsidRPr="00211824">
        <w:rPr>
          <w:rFonts w:ascii="Times New Roman" w:hAnsi="Times New Roman" w:cs="Times New Roman"/>
          <w:sz w:val="28"/>
          <w:szCs w:val="28"/>
        </w:rPr>
        <w:t>.202</w:t>
      </w:r>
      <w:r w:rsidRPr="00211824">
        <w:rPr>
          <w:rFonts w:ascii="Times New Roman" w:hAnsi="Times New Roman" w:cs="Times New Roman"/>
          <w:sz w:val="28"/>
          <w:szCs w:val="28"/>
        </w:rPr>
        <w:t>5</w:t>
      </w:r>
      <w:r w:rsidR="00805630" w:rsidRPr="00211824">
        <w:rPr>
          <w:rFonts w:ascii="Times New Roman" w:hAnsi="Times New Roman" w:cs="Times New Roman"/>
          <w:sz w:val="28"/>
          <w:szCs w:val="28"/>
        </w:rPr>
        <w:t xml:space="preserve"> г</w:t>
      </w:r>
      <w:r w:rsidR="006B2972">
        <w:rPr>
          <w:rFonts w:ascii="Times New Roman" w:hAnsi="Times New Roman" w:cs="Times New Roman"/>
          <w:sz w:val="28"/>
          <w:szCs w:val="28"/>
        </w:rPr>
        <w:t xml:space="preserve">ода </w:t>
      </w:r>
      <w:r w:rsidR="00805630" w:rsidRPr="00211824">
        <w:rPr>
          <w:rFonts w:ascii="Times New Roman" w:hAnsi="Times New Roman" w:cs="Times New Roman"/>
          <w:sz w:val="28"/>
          <w:szCs w:val="28"/>
        </w:rPr>
        <w:t>№</w:t>
      </w:r>
      <w:r w:rsidR="004C1C01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773727" w:rsidRPr="007A47E8" w:rsidRDefault="000D52ED" w:rsidP="00773727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1824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r w:rsidR="00773727" w:rsidRPr="00773727">
        <w:rPr>
          <w:rFonts w:ascii="Times New Roman" w:hAnsi="Times New Roman"/>
          <w:sz w:val="28"/>
          <w:szCs w:val="28"/>
        </w:rPr>
        <w:t>Александровского</w:t>
      </w:r>
      <w:r w:rsidRPr="00773727">
        <w:rPr>
          <w:rFonts w:ascii="Times New Roman" w:hAnsi="Times New Roman"/>
          <w:sz w:val="28"/>
          <w:szCs w:val="28"/>
        </w:rPr>
        <w:t xml:space="preserve"> сельсовета Советского района Курской области </w:t>
      </w:r>
      <w:r w:rsidR="00773727" w:rsidRPr="00773727">
        <w:rPr>
          <w:rFonts w:ascii="Times New Roman" w:hAnsi="Times New Roman"/>
          <w:sz w:val="28"/>
          <w:szCs w:val="28"/>
        </w:rPr>
        <w:t>от 14 июня 2023 года № 37 «Об утверждении муниципальной программы «Профилактика преступлений и иных правонарушений на территории Александровского сельсовета Советского района Курской области на 2023 - 2025 годы»»</w:t>
      </w:r>
    </w:p>
    <w:p w:rsidR="007D0A3A" w:rsidRPr="00211824" w:rsidRDefault="007D0A3A" w:rsidP="0055268B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3A" w:rsidRPr="00211824" w:rsidRDefault="007D0A3A" w:rsidP="007D0A3A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руководствуясь Федеральным законом от 06.10.2003 </w:t>
      </w:r>
      <w:r w:rsid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23.06.2016 </w:t>
      </w:r>
      <w:r w:rsid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182-ФЗ </w:t>
      </w:r>
      <w:r w:rsid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системы профилактики правонарушений в Российской Федерации</w:t>
      </w:r>
      <w:r w:rsid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7737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CC0E16"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16"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C0E16"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  <w:r w:rsid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77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="00CC0E16"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16"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D0A3A" w:rsidRPr="00211824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A3A" w:rsidRPr="00211824" w:rsidRDefault="007D0A3A" w:rsidP="007D0A3A">
      <w:pPr>
        <w:widowControl w:val="0"/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ПОСТАНОВЛЯЕТ:</w:t>
      </w:r>
    </w:p>
    <w:p w:rsidR="007D0A3A" w:rsidRPr="00211824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2ED" w:rsidRPr="00211824" w:rsidRDefault="000D52ED" w:rsidP="000D52ED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7D0A3A"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</w:t>
      </w:r>
      <w:r w:rsidR="007D0A3A" w:rsidRPr="0077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="007D0A3A" w:rsidRPr="00773727">
        <w:rPr>
          <w:rFonts w:ascii="Times New Roman" w:eastAsia="Calibri" w:hAnsi="Times New Roman" w:cs="Times New Roman"/>
          <w:sz w:val="28"/>
          <w:szCs w:val="28"/>
        </w:rPr>
        <w:t>«</w:t>
      </w:r>
      <w:r w:rsidR="00773727" w:rsidRPr="00773727">
        <w:rPr>
          <w:rFonts w:ascii="Times New Roman" w:hAnsi="Times New Roman"/>
          <w:sz w:val="28"/>
          <w:szCs w:val="28"/>
        </w:rPr>
        <w:t>Профилактика преступлений и иных правонарушений на территории Александровского сельсовета Советского района Курской области на 2023 - 2025 годы</w:t>
      </w:r>
      <w:r w:rsidR="007D0A3A" w:rsidRPr="00773727">
        <w:rPr>
          <w:rFonts w:ascii="Times New Roman" w:eastAsia="Calibri" w:hAnsi="Times New Roman" w:cs="Times New Roman"/>
          <w:sz w:val="28"/>
          <w:szCs w:val="28"/>
        </w:rPr>
        <w:t>»</w:t>
      </w:r>
      <w:r w:rsidR="007D0A3A" w:rsidRPr="0077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7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</w:t>
      </w: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и дополнение:</w:t>
      </w:r>
    </w:p>
    <w:p w:rsidR="007D0A3A" w:rsidRPr="00211824" w:rsidRDefault="00211824" w:rsidP="000D52ED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Профилактика преступлений и иных правонарушений дополнить пунктом 2.7.</w:t>
      </w:r>
    </w:p>
    <w:tbl>
      <w:tblPr>
        <w:tblW w:w="10356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483"/>
        <w:gridCol w:w="858"/>
        <w:gridCol w:w="2509"/>
        <w:gridCol w:w="858"/>
      </w:tblGrid>
      <w:tr w:rsidR="00211824" w:rsidRPr="00211824" w:rsidTr="00211824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1824" w:rsidRPr="00211824" w:rsidRDefault="00211824" w:rsidP="00CF0D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1824" w:rsidRPr="00211824" w:rsidRDefault="00211824" w:rsidP="00CF0D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</w:t>
            </w:r>
            <w:r w:rsidR="00773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11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направленных на адаптацию иностранных граждан в Российской Федерации и их интеграции в российское общество, профилактике межнациональных(межэтнических) конфликтов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1824" w:rsidRPr="00211824" w:rsidRDefault="00211824" w:rsidP="00CF0D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1824" w:rsidRPr="00211824" w:rsidRDefault="00211824" w:rsidP="00CF0D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773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Александровского</w:t>
            </w:r>
            <w:r w:rsidRPr="00211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1824" w:rsidRPr="00211824" w:rsidRDefault="00211824" w:rsidP="00CF0D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</w:tbl>
    <w:p w:rsidR="007D0A3A" w:rsidRPr="006B2972" w:rsidRDefault="007D0A3A" w:rsidP="0055268B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</w:t>
      </w:r>
      <w:r w:rsidR="00211824" w:rsidRP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подписания</w:t>
      </w:r>
      <w:r w:rsidRP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A3A" w:rsidRPr="00211824" w:rsidRDefault="007D0A3A" w:rsidP="0055268B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</w:t>
      </w:r>
      <w:r w:rsidR="005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6B2972" w:rsidRPr="00211824" w:rsidRDefault="006B2972" w:rsidP="0055268B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16" w:rsidRPr="00211824" w:rsidRDefault="007D0A3A" w:rsidP="006B2972">
      <w:pPr>
        <w:widowControl w:val="0"/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="00CC0E16"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CC0E16" w:rsidRDefault="00CC0E16" w:rsidP="006B2972">
      <w:pPr>
        <w:widowControl w:val="0"/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</w:t>
      </w:r>
      <w:r w:rsidR="007D0A3A"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0A3A" w:rsidRPr="002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2972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Митирёв</w:t>
      </w:r>
    </w:p>
    <w:sectPr w:rsidR="00CC0E16" w:rsidSect="006B2972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55D0A"/>
    <w:multiLevelType w:val="hybridMultilevel"/>
    <w:tmpl w:val="FA6CC6AE"/>
    <w:lvl w:ilvl="0" w:tplc="345CF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5A1A4A"/>
    <w:multiLevelType w:val="hybridMultilevel"/>
    <w:tmpl w:val="8754402E"/>
    <w:lvl w:ilvl="0" w:tplc="7A489A80">
      <w:start w:val="1"/>
      <w:numFmt w:val="decimal"/>
      <w:lvlText w:val="%1."/>
      <w:lvlJc w:val="left"/>
      <w:pPr>
        <w:ind w:left="1567" w:hanging="10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46002018">
    <w:abstractNumId w:val="0"/>
  </w:num>
  <w:num w:numId="2" w16cid:durableId="12452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322"/>
    <w:rsid w:val="00015206"/>
    <w:rsid w:val="000A3D7D"/>
    <w:rsid w:val="000C3DC2"/>
    <w:rsid w:val="000D52ED"/>
    <w:rsid w:val="00133B91"/>
    <w:rsid w:val="001D6DB9"/>
    <w:rsid w:val="001D7443"/>
    <w:rsid w:val="00211824"/>
    <w:rsid w:val="002651D2"/>
    <w:rsid w:val="003610CB"/>
    <w:rsid w:val="00390C89"/>
    <w:rsid w:val="003B690E"/>
    <w:rsid w:val="00444EDB"/>
    <w:rsid w:val="004C1C01"/>
    <w:rsid w:val="004F2FC4"/>
    <w:rsid w:val="005206FE"/>
    <w:rsid w:val="00544A92"/>
    <w:rsid w:val="0055268B"/>
    <w:rsid w:val="006B2972"/>
    <w:rsid w:val="006C6CBB"/>
    <w:rsid w:val="00755322"/>
    <w:rsid w:val="00773727"/>
    <w:rsid w:val="007C71A1"/>
    <w:rsid w:val="007D0A3A"/>
    <w:rsid w:val="00805630"/>
    <w:rsid w:val="00814733"/>
    <w:rsid w:val="00AB7A4C"/>
    <w:rsid w:val="00AF078F"/>
    <w:rsid w:val="00AF4680"/>
    <w:rsid w:val="00B07FE0"/>
    <w:rsid w:val="00C6338B"/>
    <w:rsid w:val="00C85496"/>
    <w:rsid w:val="00CC0E16"/>
    <w:rsid w:val="00D72BB3"/>
    <w:rsid w:val="00E70B32"/>
    <w:rsid w:val="00EB2885"/>
    <w:rsid w:val="00F312A7"/>
    <w:rsid w:val="00F3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837E"/>
  <w15:docId w15:val="{C8A945D2-E4BC-4411-A512-4353BEB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1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71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38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737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87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60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Солянина</cp:lastModifiedBy>
  <cp:revision>16</cp:revision>
  <cp:lastPrinted>2025-02-25T12:56:00Z</cp:lastPrinted>
  <dcterms:created xsi:type="dcterms:W3CDTF">2023-06-14T04:53:00Z</dcterms:created>
  <dcterms:modified xsi:type="dcterms:W3CDTF">2025-06-18T07:07:00Z</dcterms:modified>
</cp:coreProperties>
</file>