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>АДМИНИСТРАЦИЯ АЛЕКСАНДРОВСКОГО  СЕЛЬСОВЕТА</w:t>
      </w:r>
    </w:p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</w:p>
    <w:p w:rsidR="00056676" w:rsidRPr="006B4648" w:rsidRDefault="00056676" w:rsidP="006B4648">
      <w:pPr>
        <w:jc w:val="center"/>
        <w:rPr>
          <w:rFonts w:ascii="Arial" w:hAnsi="Arial" w:cs="Arial"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>ПОСТАНОВЛЕНИЕ</w:t>
      </w:r>
    </w:p>
    <w:p w:rsidR="00056676" w:rsidRPr="006B4648" w:rsidRDefault="00056676" w:rsidP="006B4648">
      <w:pPr>
        <w:tabs>
          <w:tab w:val="left" w:pos="3270"/>
        </w:tabs>
        <w:jc w:val="center"/>
        <w:rPr>
          <w:rFonts w:ascii="Arial" w:hAnsi="Arial" w:cs="Arial"/>
          <w:sz w:val="32"/>
          <w:szCs w:val="32"/>
        </w:rPr>
      </w:pPr>
    </w:p>
    <w:p w:rsidR="00056676" w:rsidRPr="006B4648" w:rsidRDefault="00056676" w:rsidP="006B4648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056676" w:rsidRPr="006B4648" w:rsidRDefault="00056676" w:rsidP="006B4648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056676" w:rsidRPr="006B4648" w:rsidRDefault="000039C1" w:rsidP="006B4648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>о</w:t>
      </w:r>
      <w:r w:rsidR="00056676" w:rsidRPr="006B4648">
        <w:rPr>
          <w:rFonts w:ascii="Arial" w:hAnsi="Arial" w:cs="Arial"/>
          <w:b/>
          <w:sz w:val="32"/>
          <w:szCs w:val="32"/>
        </w:rPr>
        <w:t>т</w:t>
      </w:r>
      <w:r w:rsidRPr="006B4648">
        <w:rPr>
          <w:rFonts w:ascii="Arial" w:hAnsi="Arial" w:cs="Arial"/>
          <w:b/>
          <w:sz w:val="32"/>
          <w:szCs w:val="32"/>
        </w:rPr>
        <w:t xml:space="preserve">  0</w:t>
      </w:r>
      <w:r w:rsidR="00A22CBF" w:rsidRPr="006B4648">
        <w:rPr>
          <w:rFonts w:ascii="Arial" w:hAnsi="Arial" w:cs="Arial"/>
          <w:b/>
          <w:sz w:val="32"/>
          <w:szCs w:val="32"/>
        </w:rPr>
        <w:t>1</w:t>
      </w:r>
      <w:r w:rsidRPr="006B4648">
        <w:rPr>
          <w:rFonts w:ascii="Arial" w:hAnsi="Arial" w:cs="Arial"/>
          <w:b/>
          <w:sz w:val="32"/>
          <w:szCs w:val="32"/>
        </w:rPr>
        <w:t>.11.201</w:t>
      </w:r>
      <w:r w:rsidR="00A22CBF" w:rsidRPr="006B4648">
        <w:rPr>
          <w:rFonts w:ascii="Arial" w:hAnsi="Arial" w:cs="Arial"/>
          <w:b/>
          <w:sz w:val="32"/>
          <w:szCs w:val="32"/>
        </w:rPr>
        <w:t>8</w:t>
      </w:r>
      <w:r w:rsidRPr="006B4648">
        <w:rPr>
          <w:rFonts w:ascii="Arial" w:hAnsi="Arial" w:cs="Arial"/>
          <w:b/>
          <w:sz w:val="32"/>
          <w:szCs w:val="32"/>
        </w:rPr>
        <w:t xml:space="preserve">г                 </w:t>
      </w:r>
      <w:r w:rsidR="00056676" w:rsidRPr="006B4648">
        <w:rPr>
          <w:rFonts w:ascii="Arial" w:hAnsi="Arial" w:cs="Arial"/>
          <w:b/>
          <w:sz w:val="32"/>
          <w:szCs w:val="32"/>
        </w:rPr>
        <w:t xml:space="preserve">  </w:t>
      </w:r>
      <w:r w:rsidR="001A319B" w:rsidRPr="006B4648">
        <w:rPr>
          <w:rFonts w:ascii="Arial" w:hAnsi="Arial" w:cs="Arial"/>
          <w:b/>
          <w:sz w:val="32"/>
          <w:szCs w:val="32"/>
        </w:rPr>
        <w:t xml:space="preserve">             </w:t>
      </w:r>
      <w:r w:rsidR="00056676" w:rsidRPr="006B4648">
        <w:rPr>
          <w:rFonts w:ascii="Arial" w:hAnsi="Arial" w:cs="Arial"/>
          <w:b/>
          <w:sz w:val="32"/>
          <w:szCs w:val="32"/>
        </w:rPr>
        <w:t xml:space="preserve">№ </w:t>
      </w:r>
      <w:r w:rsidR="00A22CBF" w:rsidRPr="006B4648">
        <w:rPr>
          <w:rFonts w:ascii="Arial" w:hAnsi="Arial" w:cs="Arial"/>
          <w:b/>
          <w:sz w:val="32"/>
          <w:szCs w:val="32"/>
        </w:rPr>
        <w:t>71</w:t>
      </w:r>
    </w:p>
    <w:p w:rsidR="00056676" w:rsidRPr="006B4648" w:rsidRDefault="00056676" w:rsidP="006B4648">
      <w:pPr>
        <w:tabs>
          <w:tab w:val="left" w:pos="3270"/>
        </w:tabs>
        <w:jc w:val="center"/>
        <w:rPr>
          <w:rFonts w:ascii="Arial" w:hAnsi="Arial" w:cs="Arial"/>
          <w:sz w:val="32"/>
          <w:szCs w:val="32"/>
        </w:rPr>
      </w:pPr>
    </w:p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 xml:space="preserve">«О прогнозе </w:t>
      </w:r>
      <w:proofErr w:type="gramStart"/>
      <w:r w:rsidRPr="006B4648">
        <w:rPr>
          <w:rFonts w:ascii="Arial" w:hAnsi="Arial" w:cs="Arial"/>
          <w:b/>
          <w:sz w:val="32"/>
          <w:szCs w:val="32"/>
        </w:rPr>
        <w:t>социально-экономического</w:t>
      </w:r>
      <w:proofErr w:type="gramEnd"/>
    </w:p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>развития муниципального образования</w:t>
      </w:r>
    </w:p>
    <w:p w:rsidR="00056676" w:rsidRPr="006B4648" w:rsidRDefault="00056676" w:rsidP="006B4648">
      <w:pPr>
        <w:jc w:val="center"/>
        <w:rPr>
          <w:rFonts w:ascii="Arial" w:hAnsi="Arial" w:cs="Arial"/>
          <w:b/>
          <w:sz w:val="32"/>
          <w:szCs w:val="32"/>
        </w:rPr>
      </w:pPr>
      <w:r w:rsidRPr="006B4648">
        <w:rPr>
          <w:rFonts w:ascii="Arial" w:hAnsi="Arial" w:cs="Arial"/>
          <w:b/>
          <w:sz w:val="32"/>
          <w:szCs w:val="32"/>
        </w:rPr>
        <w:t xml:space="preserve">«Александровский сельсовет» </w:t>
      </w:r>
      <w:proofErr w:type="gramStart"/>
      <w:r w:rsidRPr="006B4648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056676" w:rsidRPr="006B4648" w:rsidRDefault="006B4648" w:rsidP="000566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056676" w:rsidRPr="006B4648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BE05DE" w:rsidRPr="006B4648">
        <w:rPr>
          <w:rFonts w:ascii="Arial" w:hAnsi="Arial" w:cs="Arial"/>
          <w:b/>
          <w:sz w:val="32"/>
          <w:szCs w:val="32"/>
        </w:rPr>
        <w:t>9</w:t>
      </w:r>
      <w:r w:rsidR="00056676" w:rsidRPr="006B4648">
        <w:rPr>
          <w:rFonts w:ascii="Arial" w:hAnsi="Arial" w:cs="Arial"/>
          <w:b/>
          <w:sz w:val="32"/>
          <w:szCs w:val="32"/>
        </w:rPr>
        <w:t>-20</w:t>
      </w:r>
      <w:r w:rsidR="001A319B" w:rsidRPr="006B4648">
        <w:rPr>
          <w:rFonts w:ascii="Arial" w:hAnsi="Arial" w:cs="Arial"/>
          <w:b/>
          <w:sz w:val="32"/>
          <w:szCs w:val="32"/>
        </w:rPr>
        <w:t>2</w:t>
      </w:r>
      <w:r w:rsidR="00BE05DE" w:rsidRPr="006B4648">
        <w:rPr>
          <w:rFonts w:ascii="Arial" w:hAnsi="Arial" w:cs="Arial"/>
          <w:b/>
          <w:sz w:val="32"/>
          <w:szCs w:val="32"/>
        </w:rPr>
        <w:t>1</w:t>
      </w:r>
      <w:r w:rsidR="001A319B" w:rsidRPr="006B4648">
        <w:rPr>
          <w:rFonts w:ascii="Arial" w:hAnsi="Arial" w:cs="Arial"/>
          <w:b/>
          <w:sz w:val="32"/>
          <w:szCs w:val="32"/>
        </w:rPr>
        <w:t xml:space="preserve"> </w:t>
      </w:r>
      <w:r w:rsidR="00056676" w:rsidRPr="006B4648">
        <w:rPr>
          <w:rFonts w:ascii="Arial" w:hAnsi="Arial" w:cs="Arial"/>
          <w:b/>
          <w:sz w:val="32"/>
          <w:szCs w:val="32"/>
        </w:rPr>
        <w:t>годы»</w:t>
      </w:r>
    </w:p>
    <w:p w:rsidR="00056676" w:rsidRPr="006B4648" w:rsidRDefault="00056676" w:rsidP="00056676">
      <w:pPr>
        <w:rPr>
          <w:rFonts w:ascii="Arial" w:hAnsi="Arial" w:cs="Arial"/>
          <w:b/>
          <w:sz w:val="24"/>
          <w:szCs w:val="24"/>
        </w:rPr>
      </w:pPr>
    </w:p>
    <w:p w:rsidR="00056676" w:rsidRPr="006B4648" w:rsidRDefault="00770480" w:rsidP="00770480">
      <w:pPr>
        <w:jc w:val="both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sz w:val="24"/>
          <w:szCs w:val="24"/>
        </w:rPr>
        <w:t xml:space="preserve">     </w:t>
      </w:r>
      <w:r w:rsidR="00056676" w:rsidRPr="006B4648">
        <w:rPr>
          <w:rFonts w:ascii="Arial" w:hAnsi="Arial" w:cs="Arial"/>
          <w:sz w:val="24"/>
          <w:szCs w:val="24"/>
        </w:rPr>
        <w:t xml:space="preserve">В соответствии с Бюджетным кодексом РФ, Законом Курской области «О бюджетном процессе в Курской области», решением </w:t>
      </w:r>
      <w:proofErr w:type="gramStart"/>
      <w:r w:rsidR="00056676" w:rsidRPr="006B4648">
        <w:rPr>
          <w:rFonts w:ascii="Arial" w:hAnsi="Arial" w:cs="Arial"/>
          <w:sz w:val="24"/>
          <w:szCs w:val="24"/>
        </w:rPr>
        <w:t>Собрания депутатов Александровского сельсовета Советского района Курской области</w:t>
      </w:r>
      <w:proofErr w:type="gramEnd"/>
      <w:r w:rsidR="00056676" w:rsidRPr="006B4648">
        <w:rPr>
          <w:rFonts w:ascii="Arial" w:hAnsi="Arial" w:cs="Arial"/>
          <w:sz w:val="24"/>
          <w:szCs w:val="24"/>
        </w:rPr>
        <w:t xml:space="preserve">   № 26 от 01.11.2013г «О бюджетном процессе  в  Александровском сельсовете Советского района</w:t>
      </w:r>
      <w:r w:rsidRPr="006B4648">
        <w:rPr>
          <w:rFonts w:ascii="Arial" w:hAnsi="Arial" w:cs="Arial"/>
          <w:sz w:val="24"/>
          <w:szCs w:val="24"/>
        </w:rPr>
        <w:t xml:space="preserve"> </w:t>
      </w:r>
      <w:r w:rsidR="00056676" w:rsidRPr="006B4648">
        <w:rPr>
          <w:rFonts w:ascii="Arial" w:hAnsi="Arial" w:cs="Arial"/>
          <w:sz w:val="24"/>
          <w:szCs w:val="24"/>
        </w:rPr>
        <w:t>Курской области» (с последующими изменениями и дополнениями) Администрация Александровского сельсовета ПОСТАНОВЛЯЕТ:</w:t>
      </w:r>
    </w:p>
    <w:p w:rsidR="00056676" w:rsidRPr="006B4648" w:rsidRDefault="00056676" w:rsidP="00770480">
      <w:pPr>
        <w:jc w:val="both"/>
        <w:rPr>
          <w:rFonts w:ascii="Arial" w:hAnsi="Arial" w:cs="Arial"/>
          <w:sz w:val="24"/>
          <w:szCs w:val="24"/>
        </w:rPr>
      </w:pPr>
    </w:p>
    <w:p w:rsidR="00056676" w:rsidRPr="006B4648" w:rsidRDefault="00056676" w:rsidP="00770480">
      <w:pPr>
        <w:jc w:val="both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sz w:val="24"/>
          <w:szCs w:val="24"/>
        </w:rPr>
        <w:t>1. Принять Прогноз социально-экономического развития муниципального образования «Александровский сельсовет» Советского района Курской области на 201</w:t>
      </w:r>
      <w:r w:rsidR="00BE05DE" w:rsidRPr="006B4648">
        <w:rPr>
          <w:rFonts w:ascii="Arial" w:hAnsi="Arial" w:cs="Arial"/>
          <w:sz w:val="24"/>
          <w:szCs w:val="24"/>
        </w:rPr>
        <w:t>9</w:t>
      </w:r>
      <w:r w:rsidRPr="006B4648">
        <w:rPr>
          <w:rFonts w:ascii="Arial" w:hAnsi="Arial" w:cs="Arial"/>
          <w:sz w:val="24"/>
          <w:szCs w:val="24"/>
        </w:rPr>
        <w:t>-20</w:t>
      </w:r>
      <w:r w:rsidR="001A319B" w:rsidRPr="006B4648">
        <w:rPr>
          <w:rFonts w:ascii="Arial" w:hAnsi="Arial" w:cs="Arial"/>
          <w:sz w:val="24"/>
          <w:szCs w:val="24"/>
        </w:rPr>
        <w:t>2</w:t>
      </w:r>
      <w:r w:rsidR="00BE05DE" w:rsidRPr="006B4648">
        <w:rPr>
          <w:rFonts w:ascii="Arial" w:hAnsi="Arial" w:cs="Arial"/>
          <w:sz w:val="24"/>
          <w:szCs w:val="24"/>
        </w:rPr>
        <w:t>1</w:t>
      </w:r>
      <w:r w:rsidRPr="006B4648">
        <w:rPr>
          <w:rFonts w:ascii="Arial" w:hAnsi="Arial" w:cs="Arial"/>
          <w:sz w:val="24"/>
          <w:szCs w:val="24"/>
        </w:rPr>
        <w:t xml:space="preserve"> годы согласно приложению.</w:t>
      </w: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sz w:val="24"/>
          <w:szCs w:val="24"/>
        </w:rPr>
        <w:t xml:space="preserve">Глава Александровского сельсовета                                    </w:t>
      </w:r>
      <w:proofErr w:type="spellStart"/>
      <w:r w:rsidR="00BE05DE" w:rsidRPr="006B4648">
        <w:rPr>
          <w:rFonts w:ascii="Arial" w:hAnsi="Arial" w:cs="Arial"/>
          <w:sz w:val="24"/>
          <w:szCs w:val="24"/>
        </w:rPr>
        <w:t>Н.Н.Митирёва</w:t>
      </w:r>
      <w:proofErr w:type="spellEnd"/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  <w:sectPr w:rsidR="00056676" w:rsidRPr="006B4648">
          <w:pgSz w:w="11907" w:h="16840"/>
          <w:pgMar w:top="1077" w:right="1440" w:bottom="1077" w:left="1440" w:header="720" w:footer="720" w:gutter="0"/>
          <w:cols w:space="720"/>
        </w:sectPr>
      </w:pPr>
    </w:p>
    <w:p w:rsidR="00056676" w:rsidRPr="006B4648" w:rsidRDefault="00056676" w:rsidP="00056676">
      <w:pPr>
        <w:pStyle w:val="1"/>
        <w:jc w:val="center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sz w:val="24"/>
          <w:szCs w:val="24"/>
        </w:rPr>
        <w:lastRenderedPageBreak/>
        <w:t>МУНИЦИПАЛЬНОЕ ОБРАЗОВАНИЕ</w:t>
      </w:r>
    </w:p>
    <w:p w:rsidR="00056676" w:rsidRPr="006B4648" w:rsidRDefault="00056676" w:rsidP="0005667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B4648">
        <w:rPr>
          <w:rFonts w:ascii="Arial" w:hAnsi="Arial" w:cs="Arial"/>
          <w:b/>
          <w:sz w:val="24"/>
          <w:szCs w:val="24"/>
        </w:rPr>
        <w:t>«Александровский  сельсовет»</w:t>
      </w:r>
      <w:r w:rsidRPr="006B4648">
        <w:rPr>
          <w:rFonts w:ascii="Arial" w:hAnsi="Arial" w:cs="Arial"/>
          <w:b/>
          <w:sz w:val="24"/>
          <w:szCs w:val="24"/>
        </w:rPr>
        <w:br/>
        <w:t>Советского района  Курской области</w:t>
      </w:r>
    </w:p>
    <w:p w:rsidR="00056676" w:rsidRPr="006B4648" w:rsidRDefault="00056676" w:rsidP="0005667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56676" w:rsidRPr="006B4648" w:rsidRDefault="00056676" w:rsidP="0005667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pStyle w:val="31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pStyle w:val="31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b/>
          <w:sz w:val="24"/>
          <w:szCs w:val="24"/>
        </w:rPr>
      </w:pPr>
      <w:r w:rsidRPr="006B4648">
        <w:rPr>
          <w:rFonts w:ascii="Arial" w:hAnsi="Arial" w:cs="Arial"/>
          <w:b/>
          <w:sz w:val="24"/>
          <w:szCs w:val="24"/>
        </w:rPr>
        <w:t xml:space="preserve">Прогноз социально-экономического развития муниципального образования </w:t>
      </w:r>
    </w:p>
    <w:p w:rsidR="00056676" w:rsidRPr="006B4648" w:rsidRDefault="00056676" w:rsidP="00056676">
      <w:pPr>
        <w:jc w:val="center"/>
        <w:rPr>
          <w:rFonts w:ascii="Arial" w:hAnsi="Arial" w:cs="Arial"/>
          <w:b/>
          <w:sz w:val="24"/>
          <w:szCs w:val="24"/>
        </w:rPr>
      </w:pPr>
      <w:r w:rsidRPr="006B4648">
        <w:rPr>
          <w:rFonts w:ascii="Arial" w:hAnsi="Arial" w:cs="Arial"/>
          <w:b/>
          <w:sz w:val="24"/>
          <w:szCs w:val="24"/>
        </w:rPr>
        <w:t>«Александровский   сельсовет»</w:t>
      </w: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b/>
          <w:sz w:val="24"/>
          <w:szCs w:val="24"/>
        </w:rPr>
        <w:t>на 201</w:t>
      </w:r>
      <w:r w:rsidR="00BE05DE" w:rsidRPr="006B4648">
        <w:rPr>
          <w:rFonts w:ascii="Arial" w:hAnsi="Arial" w:cs="Arial"/>
          <w:b/>
          <w:sz w:val="24"/>
          <w:szCs w:val="24"/>
        </w:rPr>
        <w:t>9</w:t>
      </w:r>
      <w:r w:rsidRPr="006B4648">
        <w:rPr>
          <w:rFonts w:ascii="Arial" w:hAnsi="Arial" w:cs="Arial"/>
          <w:b/>
          <w:sz w:val="24"/>
          <w:szCs w:val="24"/>
        </w:rPr>
        <w:t>-20</w:t>
      </w:r>
      <w:r w:rsidR="001A319B" w:rsidRPr="006B4648">
        <w:rPr>
          <w:rFonts w:ascii="Arial" w:hAnsi="Arial" w:cs="Arial"/>
          <w:b/>
          <w:sz w:val="24"/>
          <w:szCs w:val="24"/>
        </w:rPr>
        <w:t>2</w:t>
      </w:r>
      <w:r w:rsidR="00BE05DE" w:rsidRPr="006B4648">
        <w:rPr>
          <w:rFonts w:ascii="Arial" w:hAnsi="Arial" w:cs="Arial"/>
          <w:b/>
          <w:sz w:val="24"/>
          <w:szCs w:val="24"/>
        </w:rPr>
        <w:t>1</w:t>
      </w:r>
      <w:r w:rsidRPr="006B4648">
        <w:rPr>
          <w:rFonts w:ascii="Arial" w:hAnsi="Arial" w:cs="Arial"/>
          <w:b/>
          <w:sz w:val="24"/>
          <w:szCs w:val="24"/>
        </w:rPr>
        <w:t xml:space="preserve"> годы</w:t>
      </w: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9556FC" w:rsidRPr="006B4648" w:rsidRDefault="009556FC" w:rsidP="00056676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556FC" w:rsidRPr="006B4648" w:rsidRDefault="009556FC" w:rsidP="00056676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56676" w:rsidRPr="006B4648" w:rsidRDefault="00056676" w:rsidP="00056676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>Прогноз фонда заработной платы (без фермеров и занятых индивидуальной трудовой деятельностью),</w:t>
      </w:r>
    </w:p>
    <w:p w:rsidR="00056676" w:rsidRPr="006B4648" w:rsidRDefault="00056676" w:rsidP="0005667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 xml:space="preserve"> включая военнослужащих и приравненных к ним лиц на 201</w:t>
      </w:r>
      <w:r w:rsidR="00770480" w:rsidRPr="006B4648">
        <w:rPr>
          <w:rFonts w:ascii="Arial" w:hAnsi="Arial" w:cs="Arial"/>
          <w:b/>
          <w:bCs/>
          <w:sz w:val="24"/>
          <w:szCs w:val="24"/>
        </w:rPr>
        <w:t>9</w:t>
      </w:r>
      <w:r w:rsidRPr="006B4648">
        <w:rPr>
          <w:rFonts w:ascii="Arial" w:hAnsi="Arial" w:cs="Arial"/>
          <w:b/>
          <w:bCs/>
          <w:sz w:val="24"/>
          <w:szCs w:val="24"/>
        </w:rPr>
        <w:t>-20</w:t>
      </w:r>
      <w:r w:rsidR="001A319B" w:rsidRPr="006B4648">
        <w:rPr>
          <w:rFonts w:ascii="Arial" w:hAnsi="Arial" w:cs="Arial"/>
          <w:b/>
          <w:bCs/>
          <w:sz w:val="24"/>
          <w:szCs w:val="24"/>
        </w:rPr>
        <w:t>2</w:t>
      </w:r>
      <w:r w:rsidR="00770480" w:rsidRPr="006B4648">
        <w:rPr>
          <w:rFonts w:ascii="Arial" w:hAnsi="Arial" w:cs="Arial"/>
          <w:b/>
          <w:bCs/>
          <w:sz w:val="24"/>
          <w:szCs w:val="24"/>
        </w:rPr>
        <w:t>1</w:t>
      </w:r>
      <w:r w:rsidRPr="006B4648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056676" w:rsidRPr="006B4648" w:rsidRDefault="00056676" w:rsidP="0005667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 xml:space="preserve">по Александровскому сельсовету Советского района </w:t>
      </w:r>
    </w:p>
    <w:p w:rsidR="00056676" w:rsidRPr="006B4648" w:rsidRDefault="00056676" w:rsidP="00056676">
      <w:pPr>
        <w:autoSpaceDE w:val="0"/>
        <w:autoSpaceDN w:val="0"/>
        <w:ind w:right="-597"/>
        <w:jc w:val="right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>(тыс</w:t>
      </w:r>
      <w:proofErr w:type="gramStart"/>
      <w:r w:rsidRPr="006B4648">
        <w:rPr>
          <w:rFonts w:ascii="Arial" w:hAnsi="Arial" w:cs="Arial"/>
          <w:b/>
          <w:bCs/>
          <w:sz w:val="24"/>
          <w:szCs w:val="24"/>
        </w:rPr>
        <w:t>.р</w:t>
      </w:r>
      <w:proofErr w:type="gramEnd"/>
      <w:r w:rsidRPr="006B4648">
        <w:rPr>
          <w:rFonts w:ascii="Arial" w:hAnsi="Arial" w:cs="Arial"/>
          <w:b/>
          <w:bCs/>
          <w:sz w:val="24"/>
          <w:szCs w:val="24"/>
        </w:rPr>
        <w:t xml:space="preserve">уб.)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335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3501"/>
        <w:gridCol w:w="782"/>
        <w:gridCol w:w="782"/>
        <w:gridCol w:w="764"/>
        <w:gridCol w:w="830"/>
        <w:gridCol w:w="947"/>
        <w:gridCol w:w="951"/>
        <w:gridCol w:w="867"/>
        <w:gridCol w:w="902"/>
        <w:gridCol w:w="902"/>
        <w:gridCol w:w="922"/>
        <w:gridCol w:w="946"/>
        <w:gridCol w:w="946"/>
        <w:gridCol w:w="946"/>
        <w:gridCol w:w="936"/>
      </w:tblGrid>
      <w:tr w:rsidR="00056676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6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Темп роста (снижения) 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 xml:space="preserve"> к 2016г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="00DA14A4" w:rsidRPr="006B4648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="00DA14A4" w:rsidRPr="006B4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6B4648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4 мес. 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="00D77F54" w:rsidRPr="006B4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оценка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 прогноз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 прогноз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1A319B" w:rsidRPr="006B4648">
              <w:rPr>
                <w:rFonts w:ascii="Arial" w:hAnsi="Arial" w:cs="Arial"/>
                <w:sz w:val="24"/>
                <w:szCs w:val="24"/>
              </w:rPr>
              <w:t>2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1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</w:t>
            </w:r>
            <w:r w:rsidR="00DA14A4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056676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МО «Александровский сельсовет»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43058,3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40361,6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DA14A4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6525,8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6092,1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40106,8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40794,1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41450,8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41969,9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056676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i/>
                <w:sz w:val="24"/>
                <w:szCs w:val="24"/>
              </w:rPr>
              <w:t xml:space="preserve">в том числе по видам экономической </w:t>
            </w:r>
            <w:r w:rsidRPr="006B4648">
              <w:rPr>
                <w:rFonts w:ascii="Arial" w:hAnsi="Arial" w:cs="Arial"/>
                <w:i/>
                <w:sz w:val="24"/>
                <w:szCs w:val="24"/>
              </w:rPr>
              <w:lastRenderedPageBreak/>
              <w:t>деятельности</w:t>
            </w:r>
            <w:r w:rsidRPr="006B46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D56DF" w:rsidP="001D56D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33042,8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30943,0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4286,5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3622,4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30081,4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30467,0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30822,0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31035,0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СПК «Александровский»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30061,0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24639,0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3632,4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2461,7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24731,4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24917,0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25216,0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25392,5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ООО «Александровское»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2981,8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6304,0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654,1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1160,7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177,4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5350,0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D56D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5550,0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DE04D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5606,0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5642,5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D56DF" w:rsidP="008F24F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</w:t>
            </w:r>
            <w:r w:rsidR="008F24FA" w:rsidRPr="006B4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      из них: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-производство пищевых продуктов, включая напитки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-химическое производство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резиновых и пластмассовых изделий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машин и оборудования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электрооборудования, электронного и оптического оборудования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trHeight w:val="128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1A319B" w:rsidP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B5E54"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социальная сфера всего 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8962,7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8290,7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1956,6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2170,3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8808,4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9077,1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9358,8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9649,9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из нее: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5041,9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1236,2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1365,7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5465,1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5629,1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5798,0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5971,9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 w:rsidP="007D304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здравоохранение и предоставление соц. услуг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2488,3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2044,7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468,2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444,3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1777,2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86,9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1843,0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1915,8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1992,0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</w:tr>
      <w:tr w:rsidR="001A319B" w:rsidRPr="006B4648" w:rsidTr="001A319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9B" w:rsidRPr="006B4648" w:rsidRDefault="001A319B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19B" w:rsidRPr="006B4648" w:rsidRDefault="001A319B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деятельность по организации отдыха, культуры и спорта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 w:rsidP="001A319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1204,1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252,2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360,3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1566,1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1605,0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1645,0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1686,0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B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056676" w:rsidRPr="006B4648" w:rsidTr="00AB5E54">
        <w:trPr>
          <w:trHeight w:val="14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E54" w:rsidRPr="006B4648" w:rsidRDefault="00AB5E54" w:rsidP="00AB5E54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1052,8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1127,9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107,1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282,7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1217,0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1285,0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AB5E54" w:rsidRPr="006B4648" w:rsidTr="001A319B">
        <w:trPr>
          <w:trHeight w:val="21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E54" w:rsidRPr="006B4648" w:rsidRDefault="00AB5E54" w:rsidP="00AB5E54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прочие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DA14A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CD586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 w:rsidP="00AB5E5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56676" w:rsidRPr="006B4648" w:rsidRDefault="00056676" w:rsidP="00B05793">
      <w:pPr>
        <w:autoSpaceDE w:val="0"/>
        <w:autoSpaceDN w:val="0"/>
        <w:ind w:right="-455"/>
        <w:rPr>
          <w:rFonts w:ascii="Arial" w:hAnsi="Arial" w:cs="Arial"/>
          <w:sz w:val="24"/>
          <w:szCs w:val="24"/>
        </w:rPr>
      </w:pPr>
    </w:p>
    <w:p w:rsidR="009556FC" w:rsidRPr="006B4648" w:rsidRDefault="009556FC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54" w:rsidRPr="006B4648" w:rsidRDefault="00AB5E54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54" w:rsidRPr="006B4648" w:rsidRDefault="00AB5E54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54" w:rsidRPr="006B4648" w:rsidRDefault="00AB5E54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54" w:rsidRPr="006B4648" w:rsidRDefault="00AB5E54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9556FC" w:rsidRPr="006B4648" w:rsidRDefault="009556FC" w:rsidP="00056676">
      <w:pPr>
        <w:autoSpaceDE w:val="0"/>
        <w:autoSpaceDN w:val="0"/>
        <w:ind w:left="-142" w:right="-455"/>
        <w:jc w:val="center"/>
        <w:rPr>
          <w:rFonts w:ascii="Arial" w:hAnsi="Arial" w:cs="Arial"/>
          <w:b/>
          <w:bCs/>
          <w:sz w:val="24"/>
          <w:szCs w:val="24"/>
        </w:rPr>
      </w:pPr>
    </w:p>
    <w:p w:rsidR="00056676" w:rsidRPr="006B4648" w:rsidRDefault="00056676" w:rsidP="00887A88">
      <w:pPr>
        <w:autoSpaceDE w:val="0"/>
        <w:autoSpaceDN w:val="0"/>
        <w:ind w:left="-142" w:right="-455"/>
        <w:jc w:val="center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 xml:space="preserve">Прогноз </w:t>
      </w:r>
      <w:r w:rsidR="00887A88" w:rsidRPr="006B4648">
        <w:rPr>
          <w:rFonts w:ascii="Arial" w:hAnsi="Arial" w:cs="Arial"/>
          <w:b/>
          <w:bCs/>
          <w:sz w:val="24"/>
          <w:szCs w:val="24"/>
        </w:rPr>
        <w:t>среднесписочной численности работников организаций (без внешних совместителей)</w:t>
      </w:r>
    </w:p>
    <w:p w:rsidR="00056676" w:rsidRPr="006B4648" w:rsidRDefault="00056676" w:rsidP="0005667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 xml:space="preserve">по Александровскому сельсовету Советского района </w:t>
      </w:r>
      <w:r w:rsidR="00887A88" w:rsidRPr="006B4648">
        <w:rPr>
          <w:rFonts w:ascii="Arial" w:hAnsi="Arial" w:cs="Arial"/>
          <w:b/>
          <w:bCs/>
          <w:sz w:val="24"/>
          <w:szCs w:val="24"/>
        </w:rPr>
        <w:t>на 2019-202</w:t>
      </w:r>
      <w:r w:rsidR="00770480" w:rsidRPr="006B4648">
        <w:rPr>
          <w:rFonts w:ascii="Arial" w:hAnsi="Arial" w:cs="Arial"/>
          <w:b/>
          <w:bCs/>
          <w:sz w:val="24"/>
          <w:szCs w:val="24"/>
        </w:rPr>
        <w:t>1</w:t>
      </w:r>
      <w:r w:rsidR="00887A88" w:rsidRPr="006B4648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056676" w:rsidRPr="006B4648" w:rsidRDefault="00056676" w:rsidP="00887A88">
      <w:pPr>
        <w:keepNext/>
        <w:autoSpaceDE w:val="0"/>
        <w:autoSpaceDN w:val="0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6575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3497"/>
        <w:gridCol w:w="781"/>
        <w:gridCol w:w="782"/>
        <w:gridCol w:w="849"/>
        <w:gridCol w:w="995"/>
        <w:gridCol w:w="947"/>
        <w:gridCol w:w="951"/>
        <w:gridCol w:w="870"/>
        <w:gridCol w:w="899"/>
        <w:gridCol w:w="899"/>
        <w:gridCol w:w="922"/>
        <w:gridCol w:w="946"/>
        <w:gridCol w:w="946"/>
        <w:gridCol w:w="946"/>
        <w:gridCol w:w="936"/>
      </w:tblGrid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88" w:rsidRPr="006B4648" w:rsidRDefault="00887A88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A88" w:rsidRPr="006B4648" w:rsidRDefault="00887A88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16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9B28C5" w:rsidRPr="006B4648">
              <w:rPr>
                <w:rFonts w:ascii="Arial" w:hAnsi="Arial" w:cs="Arial"/>
                <w:sz w:val="24"/>
                <w:szCs w:val="24"/>
              </w:rPr>
              <w:t>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Темп роста (снижения) 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C618EC" w:rsidRPr="006B4648">
              <w:rPr>
                <w:rFonts w:ascii="Arial" w:hAnsi="Arial" w:cs="Arial"/>
                <w:sz w:val="24"/>
                <w:szCs w:val="24"/>
              </w:rPr>
              <w:t xml:space="preserve"> к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6</w:t>
            </w:r>
            <w:r w:rsidR="00C618EC"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C618EC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6B4648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="00056676"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  <w:r w:rsidRPr="006B464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18</w:t>
            </w:r>
            <w:r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4 мес.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оценка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 прогноз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прогноз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9B28C5" w:rsidRPr="006B4648">
              <w:rPr>
                <w:rFonts w:ascii="Arial" w:hAnsi="Arial" w:cs="Arial"/>
                <w:sz w:val="24"/>
                <w:szCs w:val="24"/>
              </w:rPr>
              <w:t>2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1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C618EC" w:rsidP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</w:t>
            </w:r>
            <w:r w:rsidR="00887A88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056676"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МО «Александровский сельсовет»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 w:rsidP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 w:rsidP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i/>
                <w:sz w:val="24"/>
                <w:szCs w:val="24"/>
              </w:rPr>
              <w:t>в том числе по видам экономической деятельности</w:t>
            </w:r>
            <w:r w:rsidRPr="006B46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сельское хозяйство, охота </w:t>
            </w: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 лесное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 w:rsidP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 w:rsidP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 w:rsidP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 w:rsidP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СПК «Александровский»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  <w:r w:rsidR="00EC168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</w:t>
            </w:r>
            <w:r w:rsidR="00EC168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47</w:t>
            </w:r>
            <w:r w:rsidR="00EC168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76" w:rsidRPr="006B4648" w:rsidRDefault="00B05793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ООО «Александровское»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EC168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05793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93" w:rsidRPr="006B4648" w:rsidRDefault="00B05793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3" w:rsidRPr="006B4648" w:rsidRDefault="00B0579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      из них: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-производство пищевых продуктов, включая напитки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-химическое производство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резиновых и пластмассовых изделий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машин и оборудования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электрооборудования, электронного и оптического оборудования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trHeight w:val="12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социальная сфера всего 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из нее: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 w:rsidP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 w:rsidP="00DB25C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 w:rsidP="00DB25C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здравоохранение и </w:t>
            </w:r>
            <w:r w:rsidRPr="006B4648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предоставление соц. услуг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056676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деятельность по организации отдыха, культуры и спорта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676" w:rsidRPr="006B4648" w:rsidTr="00AB5E54">
        <w:trPr>
          <w:trHeight w:val="16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676" w:rsidRPr="006B4648" w:rsidRDefault="00AB5E54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 w:rsidP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 w:rsidP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</w:t>
            </w:r>
            <w:r w:rsidR="002610A0" w:rsidRPr="006B46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B5E54" w:rsidRPr="006B4648" w:rsidTr="00AB5E54">
        <w:trPr>
          <w:trHeight w:val="20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AB5E54" w:rsidP="00AB5E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E54" w:rsidRPr="006B4648" w:rsidRDefault="00AB5E54" w:rsidP="00AB5E54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Прочие</w:t>
            </w:r>
          </w:p>
          <w:p w:rsidR="00AB5E54" w:rsidRPr="006B4648" w:rsidRDefault="00AB5E54" w:rsidP="00AB5E54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887A8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2610A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54" w:rsidRPr="006B4648" w:rsidRDefault="009B28C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56676" w:rsidRPr="006B4648" w:rsidRDefault="00056676" w:rsidP="00056676">
      <w:pPr>
        <w:keepNext/>
        <w:autoSpaceDE w:val="0"/>
        <w:autoSpaceDN w:val="0"/>
        <w:outlineLvl w:val="0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keepNext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>Прогноз среднемесячной заработной платы одного работающего на 201</w:t>
      </w:r>
      <w:r w:rsidR="00770480" w:rsidRPr="006B4648">
        <w:rPr>
          <w:rFonts w:ascii="Arial" w:hAnsi="Arial" w:cs="Arial"/>
          <w:b/>
          <w:bCs/>
          <w:sz w:val="24"/>
          <w:szCs w:val="24"/>
        </w:rPr>
        <w:t>9</w:t>
      </w:r>
      <w:r w:rsidR="009B28C5" w:rsidRPr="006B4648">
        <w:rPr>
          <w:rFonts w:ascii="Arial" w:hAnsi="Arial" w:cs="Arial"/>
          <w:b/>
          <w:bCs/>
          <w:sz w:val="24"/>
          <w:szCs w:val="24"/>
        </w:rPr>
        <w:t>-20</w:t>
      </w:r>
      <w:r w:rsidR="00770480" w:rsidRPr="006B4648">
        <w:rPr>
          <w:rFonts w:ascii="Arial" w:hAnsi="Arial" w:cs="Arial"/>
          <w:b/>
          <w:bCs/>
          <w:sz w:val="24"/>
          <w:szCs w:val="24"/>
        </w:rPr>
        <w:t>21</w:t>
      </w:r>
      <w:r w:rsidRPr="006B4648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056676" w:rsidRPr="006B4648" w:rsidRDefault="00056676" w:rsidP="0005667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>по Александровскому сельсовету Советского района</w:t>
      </w:r>
    </w:p>
    <w:p w:rsidR="00056676" w:rsidRPr="006B4648" w:rsidRDefault="00056676" w:rsidP="00056676">
      <w:pPr>
        <w:keepNext/>
        <w:autoSpaceDE w:val="0"/>
        <w:autoSpaceDN w:val="0"/>
        <w:ind w:right="-597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6B4648">
        <w:rPr>
          <w:rFonts w:ascii="Arial" w:hAnsi="Arial" w:cs="Arial"/>
          <w:b/>
          <w:bCs/>
          <w:sz w:val="24"/>
          <w:szCs w:val="24"/>
        </w:rPr>
        <w:t xml:space="preserve">(руб.)  </w:t>
      </w:r>
    </w:p>
    <w:tbl>
      <w:tblPr>
        <w:tblW w:w="16410" w:type="dxa"/>
        <w:jc w:val="center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3499"/>
        <w:gridCol w:w="782"/>
        <w:gridCol w:w="782"/>
        <w:gridCol w:w="929"/>
        <w:gridCol w:w="963"/>
        <w:gridCol w:w="947"/>
        <w:gridCol w:w="951"/>
        <w:gridCol w:w="951"/>
        <w:gridCol w:w="951"/>
        <w:gridCol w:w="708"/>
        <w:gridCol w:w="851"/>
        <w:gridCol w:w="992"/>
        <w:gridCol w:w="709"/>
        <w:gridCol w:w="992"/>
        <w:gridCol w:w="992"/>
      </w:tblGrid>
      <w:tr w:rsidR="00056676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6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 отчет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отчет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Темп роста (снижения) 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B4648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DB25C8" w:rsidRPr="006B4648">
              <w:rPr>
                <w:rFonts w:ascii="Arial" w:hAnsi="Arial" w:cs="Arial"/>
                <w:sz w:val="24"/>
                <w:szCs w:val="24"/>
              </w:rPr>
              <w:t xml:space="preserve"> к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6</w:t>
            </w:r>
            <w:r w:rsidR="00DB25C8"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="00871B97" w:rsidRPr="006B4648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  <w:r w:rsidRPr="006B4648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z w:val="24"/>
                <w:szCs w:val="24"/>
              </w:rPr>
              <w:t>Янв</w:t>
            </w:r>
            <w:proofErr w:type="gramStart"/>
            <w:r w:rsidRPr="006B4648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="00871B97" w:rsidRPr="006B4648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  <w:r w:rsidR="00871B97" w:rsidRPr="006B4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г. отчет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в % к </w:t>
            </w:r>
            <w:r w:rsidR="00871B97" w:rsidRPr="006B4648">
              <w:rPr>
                <w:rFonts w:ascii="Arial" w:hAnsi="Arial" w:cs="Arial"/>
                <w:sz w:val="24"/>
                <w:szCs w:val="24"/>
              </w:rPr>
              <w:t>3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мес.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18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оценка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7</w:t>
            </w:r>
            <w:r w:rsidRPr="006B464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>год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201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="002154DE" w:rsidRPr="006B4648">
              <w:rPr>
                <w:rFonts w:ascii="Arial" w:hAnsi="Arial" w:cs="Arial"/>
                <w:sz w:val="24"/>
                <w:szCs w:val="24"/>
              </w:rPr>
              <w:t>2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1</w:t>
            </w:r>
            <w:r w:rsidRPr="006B464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Темп роста (снижения)</w:t>
            </w:r>
          </w:p>
          <w:p w:rsidR="00056676" w:rsidRPr="006B4648" w:rsidRDefault="00056676" w:rsidP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в % к 20</w:t>
            </w:r>
            <w:r w:rsidR="00BB4150" w:rsidRPr="006B4648">
              <w:rPr>
                <w:rFonts w:ascii="Arial" w:hAnsi="Arial" w:cs="Arial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B4150" w:rsidRPr="006B4648" w:rsidTr="002154DE">
        <w:trPr>
          <w:trHeight w:val="39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50" w:rsidRPr="006B4648" w:rsidRDefault="00BB415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МО «Александровский сельсовет»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33851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34009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22196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22049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34104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34688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35247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i/>
                <w:sz w:val="24"/>
                <w:szCs w:val="24"/>
              </w:rPr>
              <w:t>в том числе по видам экономической деятельности</w:t>
            </w:r>
            <w:r w:rsidRPr="006B46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46671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46046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28403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23676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83.3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44764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45338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45866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46183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BB4150" w:rsidRPr="006B4648" w:rsidTr="002154DE">
        <w:trPr>
          <w:trHeight w:val="28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СПК «Александровский»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48175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43686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ind w:left="-135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25761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19537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75,8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43850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44179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44709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BB4150" w:rsidRPr="006B4648" w:rsidTr="002154DE">
        <w:trPr>
          <w:trHeight w:val="7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Cs/>
                <w:sz w:val="24"/>
                <w:szCs w:val="24"/>
              </w:rPr>
              <w:t>ООО «Александровское»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35498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58370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27254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42988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157,7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49537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51907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7308D" w:rsidP="005D3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52245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6D61CC" w:rsidP="005D3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      из них: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-производство пищевых продуктов, включая напитки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-химическое производство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резиновых и пластмассовых изделий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машин и оборудования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 xml:space="preserve">  - производство электрооборудования, электронного и оптического оборудования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A83241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trHeight w:val="128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2154D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социальная сфера всего 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17370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17899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19766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19838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из нее: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ind w:left="13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ind w:left="131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19872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19098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96.1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18730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20692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20701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 w:rsidP="001D5DB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7308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103.0</w:t>
            </w: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здравоохранение и предоставление соц. услуг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13824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14199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13005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14810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14810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15358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15965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</w:tr>
      <w:tr w:rsidR="00BB4150" w:rsidRPr="006B4648" w:rsidTr="002154D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ind w:left="27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>
            <w:pPr>
              <w:autoSpaceDE w:val="0"/>
              <w:autoSpaceDN w:val="0"/>
              <w:ind w:left="273"/>
              <w:rPr>
                <w:rFonts w:ascii="Arial" w:hAnsi="Arial" w:cs="Arial"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iCs/>
                <w:sz w:val="24"/>
                <w:szCs w:val="24"/>
              </w:rPr>
              <w:t xml:space="preserve"> деятельность по организации отдыха, </w:t>
            </w:r>
            <w:r w:rsidRPr="006B464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lastRenderedPageBreak/>
              <w:t>16495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21813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18681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 w:rsidP="00E1537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26109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139,8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26102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26750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27416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BB4150" w:rsidRPr="006B4648" w:rsidTr="002154DE">
        <w:trPr>
          <w:trHeight w:val="2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 w:rsidP="002154D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21933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21858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20940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22177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20283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20833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871B9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3C10FB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21417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6D61C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BB4150" w:rsidRPr="006B4648" w:rsidTr="002154DE">
        <w:trPr>
          <w:trHeight w:val="20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150" w:rsidRPr="006B4648" w:rsidRDefault="00BB4150" w:rsidP="002154DE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iCs/>
                <w:sz w:val="24"/>
                <w:szCs w:val="24"/>
              </w:rPr>
              <w:t>Прочие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4E0F61" w:rsidP="004E0F6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50" w:rsidRPr="006B4648" w:rsidRDefault="00BB415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56676" w:rsidRPr="006B4648" w:rsidRDefault="00056676" w:rsidP="00871B97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pStyle w:val="31"/>
        <w:rPr>
          <w:rFonts w:ascii="Arial" w:hAnsi="Arial" w:cs="Arial"/>
          <w:sz w:val="24"/>
          <w:szCs w:val="24"/>
        </w:rPr>
      </w:pPr>
      <w:r w:rsidRPr="006B4648">
        <w:rPr>
          <w:rFonts w:ascii="Arial" w:hAnsi="Arial" w:cs="Arial"/>
          <w:sz w:val="24"/>
          <w:szCs w:val="24"/>
        </w:rPr>
        <w:t xml:space="preserve">     Прогноз основных  показателей развития реального сектора экономики на территории муниципального  образования «Александровский сельсовет» Советского района Курской области</w:t>
      </w:r>
    </w:p>
    <w:p w:rsidR="00056676" w:rsidRPr="006B4648" w:rsidRDefault="00056676" w:rsidP="00056676">
      <w:pPr>
        <w:pStyle w:val="11"/>
        <w:jc w:val="right"/>
        <w:rPr>
          <w:rFonts w:ascii="Arial" w:hAnsi="Arial" w:cs="Arial"/>
          <w:sz w:val="24"/>
          <w:szCs w:val="24"/>
        </w:rPr>
      </w:pP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71"/>
        <w:gridCol w:w="952"/>
        <w:gridCol w:w="951"/>
        <w:gridCol w:w="634"/>
        <w:gridCol w:w="952"/>
        <w:gridCol w:w="634"/>
        <w:gridCol w:w="635"/>
        <w:gridCol w:w="952"/>
        <w:gridCol w:w="794"/>
        <w:gridCol w:w="794"/>
        <w:gridCol w:w="952"/>
        <w:gridCol w:w="794"/>
        <w:gridCol w:w="794"/>
        <w:gridCol w:w="952"/>
        <w:gridCol w:w="635"/>
        <w:gridCol w:w="794"/>
      </w:tblGrid>
      <w:tr w:rsidR="00056676" w:rsidRPr="006B4648" w:rsidTr="00056676">
        <w:trPr>
          <w:trHeight w:val="26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76" w:rsidRPr="006B4648" w:rsidRDefault="00056676">
            <w:pPr>
              <w:pStyle w:val="11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 w:rsidP="005A2F12">
            <w:pPr>
              <w:pStyle w:val="11"/>
              <w:ind w:left="963" w:hanging="96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 w:rsidR="005A2F12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8</w:t>
            </w: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 отчет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 w:rsidP="005A2F12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 w:rsidR="005A2F12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9</w:t>
            </w: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 отчет</w:t>
            </w:r>
          </w:p>
        </w:tc>
        <w:tc>
          <w:tcPr>
            <w:tcW w:w="2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 w:rsidP="005A2F12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</w:t>
            </w:r>
            <w:r w:rsidR="005A2F12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</w:t>
            </w: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 оценка</w:t>
            </w:r>
          </w:p>
        </w:tc>
        <w:tc>
          <w:tcPr>
            <w:tcW w:w="2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 w:rsidP="005A2F12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</w:t>
            </w:r>
            <w:r w:rsidR="00F4210C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="005A2F12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 прогноз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 w:rsidP="005A2F12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</w:t>
            </w:r>
            <w:r w:rsidR="007A7A30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="005A2F12"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 прогноз</w:t>
            </w:r>
          </w:p>
        </w:tc>
      </w:tr>
      <w:tr w:rsidR="00056676" w:rsidRPr="006B4648" w:rsidTr="00056676">
        <w:trPr>
          <w:trHeight w:val="2493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Объем тыс. руб.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Темп роста (</w:t>
            </w:r>
            <w:proofErr w:type="spellStart"/>
            <w:proofErr w:type="gram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сниже-ния</w:t>
            </w:r>
            <w:proofErr w:type="spellEnd"/>
            <w:proofErr w:type="gram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), %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ind w:left="-393" w:firstLine="393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Инд.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деф</w:t>
            </w:r>
            <w:proofErr w:type="spell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</w:t>
            </w:r>
          </w:p>
          <w:p w:rsidR="00056676" w:rsidRPr="006B4648" w:rsidRDefault="00056676">
            <w:pPr>
              <w:pStyle w:val="11"/>
              <w:ind w:left="-393" w:firstLine="393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лятор</w:t>
            </w:r>
            <w:proofErr w:type="spellEnd"/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Объем тыс.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Темп роста (</w:t>
            </w:r>
            <w:proofErr w:type="spellStart"/>
            <w:proofErr w:type="gram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сниже-ния</w:t>
            </w:r>
            <w:proofErr w:type="spellEnd"/>
            <w:proofErr w:type="gram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), %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Инд.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деф-лят</w:t>
            </w:r>
            <w:proofErr w:type="spell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Объем тыс.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Темп роста (</w:t>
            </w:r>
            <w:proofErr w:type="spellStart"/>
            <w:proofErr w:type="gram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сниже-ния</w:t>
            </w:r>
            <w:proofErr w:type="spellEnd"/>
            <w:proofErr w:type="gram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), %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ind w:left="-393" w:firstLine="393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Инд.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деф</w:t>
            </w:r>
            <w:proofErr w:type="spell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</w:t>
            </w:r>
          </w:p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лятор</w:t>
            </w:r>
            <w:proofErr w:type="spellEnd"/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Объем тыс.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Темп роста (</w:t>
            </w:r>
            <w:proofErr w:type="spellStart"/>
            <w:proofErr w:type="gram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сниже-ния</w:t>
            </w:r>
            <w:proofErr w:type="spellEnd"/>
            <w:proofErr w:type="gram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), %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ind w:left="-393" w:firstLine="393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Инд.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деф</w:t>
            </w:r>
            <w:proofErr w:type="spell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</w:t>
            </w:r>
          </w:p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лятор</w:t>
            </w:r>
            <w:proofErr w:type="spellEnd"/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Объем тыс.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Темп роста (</w:t>
            </w:r>
            <w:proofErr w:type="spellStart"/>
            <w:proofErr w:type="gram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сниже-ния</w:t>
            </w:r>
            <w:proofErr w:type="spellEnd"/>
            <w:proofErr w:type="gram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), %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ind w:left="-393" w:firstLine="393"/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Инд. </w:t>
            </w: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деф</w:t>
            </w:r>
            <w:proofErr w:type="spellEnd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</w:t>
            </w:r>
          </w:p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лятор</w:t>
            </w:r>
            <w:proofErr w:type="spellEnd"/>
          </w:p>
        </w:tc>
      </w:tr>
      <w:tr w:rsidR="00056676" w:rsidRPr="006B4648" w:rsidTr="00056676">
        <w:trPr>
          <w:trHeight w:val="18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056676">
            <w:pPr>
              <w:pStyle w:val="11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16</w:t>
            </w:r>
          </w:p>
        </w:tc>
      </w:tr>
      <w:tr w:rsidR="00056676" w:rsidRPr="006B4648" w:rsidTr="00056676">
        <w:trPr>
          <w:trHeight w:val="18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13376,5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14577,6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15533,2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16457,3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16457,3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104,9</w:t>
            </w:r>
          </w:p>
        </w:tc>
      </w:tr>
      <w:tr w:rsidR="00056676" w:rsidRPr="006B4648" w:rsidTr="00056676">
        <w:trPr>
          <w:trHeight w:val="253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Оборот </w:t>
            </w:r>
            <w:proofErr w:type="spellStart"/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обществ</w:t>
            </w:r>
            <w:proofErr w:type="gramStart"/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.п</w:t>
            </w:r>
            <w:proofErr w:type="gramEnd"/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итания</w:t>
            </w:r>
            <w:proofErr w:type="spellEnd"/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515,4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561,2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643,5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 w:rsidP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</w:t>
            </w:r>
            <w:r w:rsidR="007A7A30"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</w:t>
            </w: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643,5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1D5DBF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105,4</w:t>
            </w:r>
          </w:p>
        </w:tc>
      </w:tr>
      <w:tr w:rsidR="00056676" w:rsidRPr="006B4648" w:rsidTr="00056676">
        <w:trPr>
          <w:trHeight w:val="253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056676">
            <w:pPr>
              <w:pStyle w:val="11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Объём платных услуг населения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765,4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812,1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873,7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9556FC" w:rsidP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</w:t>
            </w:r>
            <w:r w:rsidR="007A7A30"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</w:t>
            </w:r>
            <w:r w:rsidR="007A7A30"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9556FC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9556FC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873,7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7A7A30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676" w:rsidRPr="006B4648" w:rsidRDefault="009556FC">
            <w:pPr>
              <w:pStyle w:val="11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B464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106,0</w:t>
            </w:r>
          </w:p>
        </w:tc>
      </w:tr>
    </w:tbl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p w:rsidR="00056676" w:rsidRPr="006B4648" w:rsidRDefault="00056676" w:rsidP="00056676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722"/>
        <w:tblW w:w="165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"/>
        <w:gridCol w:w="902"/>
        <w:gridCol w:w="611"/>
        <w:gridCol w:w="644"/>
        <w:gridCol w:w="870"/>
        <w:gridCol w:w="708"/>
        <w:gridCol w:w="790"/>
        <w:gridCol w:w="2560"/>
        <w:gridCol w:w="967"/>
        <w:gridCol w:w="886"/>
        <w:gridCol w:w="724"/>
        <w:gridCol w:w="968"/>
        <w:gridCol w:w="1128"/>
        <w:gridCol w:w="984"/>
        <w:gridCol w:w="1046"/>
        <w:gridCol w:w="902"/>
        <w:gridCol w:w="838"/>
      </w:tblGrid>
      <w:tr w:rsidR="00056676" w:rsidRPr="006B4648" w:rsidTr="00056676">
        <w:trPr>
          <w:trHeight w:val="290"/>
        </w:trPr>
        <w:tc>
          <w:tcPr>
            <w:tcW w:w="1063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hideMark/>
          </w:tcPr>
          <w:p w:rsidR="00056676" w:rsidRPr="006B4648" w:rsidRDefault="000566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056676" w:rsidRPr="006B4648" w:rsidRDefault="000566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56676" w:rsidRPr="006B4648" w:rsidRDefault="00056676" w:rsidP="00056676">
      <w:pPr>
        <w:rPr>
          <w:rFonts w:ascii="Arial" w:hAnsi="Arial" w:cs="Arial"/>
          <w:sz w:val="24"/>
          <w:szCs w:val="24"/>
        </w:rPr>
      </w:pPr>
    </w:p>
    <w:p w:rsidR="00EA2F8B" w:rsidRPr="006B4648" w:rsidRDefault="00EA2F8B" w:rsidP="00056676">
      <w:pPr>
        <w:rPr>
          <w:rFonts w:ascii="Arial" w:hAnsi="Arial" w:cs="Arial"/>
          <w:sz w:val="24"/>
          <w:szCs w:val="24"/>
        </w:rPr>
      </w:pPr>
    </w:p>
    <w:sectPr w:rsidR="00EA2F8B" w:rsidRPr="006B4648" w:rsidSect="009556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0693"/>
    <w:rsid w:val="000039C1"/>
    <w:rsid w:val="00056676"/>
    <w:rsid w:val="000C452A"/>
    <w:rsid w:val="000D6CA4"/>
    <w:rsid w:val="00104D6D"/>
    <w:rsid w:val="00196F4B"/>
    <w:rsid w:val="001A319B"/>
    <w:rsid w:val="001D56DF"/>
    <w:rsid w:val="001D5DBF"/>
    <w:rsid w:val="002154DE"/>
    <w:rsid w:val="002610A0"/>
    <w:rsid w:val="0028123E"/>
    <w:rsid w:val="002D6769"/>
    <w:rsid w:val="00316887"/>
    <w:rsid w:val="003C10FB"/>
    <w:rsid w:val="0041045D"/>
    <w:rsid w:val="0041084D"/>
    <w:rsid w:val="00480C6F"/>
    <w:rsid w:val="004928DC"/>
    <w:rsid w:val="004B5769"/>
    <w:rsid w:val="004E0A0C"/>
    <w:rsid w:val="004E0F61"/>
    <w:rsid w:val="0050137F"/>
    <w:rsid w:val="005161CD"/>
    <w:rsid w:val="00547C2E"/>
    <w:rsid w:val="005A2F12"/>
    <w:rsid w:val="005D18C4"/>
    <w:rsid w:val="005D3F17"/>
    <w:rsid w:val="006B4648"/>
    <w:rsid w:val="006D61CC"/>
    <w:rsid w:val="007401E3"/>
    <w:rsid w:val="00751A0A"/>
    <w:rsid w:val="00770480"/>
    <w:rsid w:val="00785CFB"/>
    <w:rsid w:val="007A7A30"/>
    <w:rsid w:val="007C3FC6"/>
    <w:rsid w:val="007D3045"/>
    <w:rsid w:val="00860B79"/>
    <w:rsid w:val="00871B97"/>
    <w:rsid w:val="00887A88"/>
    <w:rsid w:val="008B2F6E"/>
    <w:rsid w:val="008F24FA"/>
    <w:rsid w:val="009556FC"/>
    <w:rsid w:val="009B28C5"/>
    <w:rsid w:val="00A05DA9"/>
    <w:rsid w:val="00A22CBF"/>
    <w:rsid w:val="00A51F5E"/>
    <w:rsid w:val="00A83241"/>
    <w:rsid w:val="00AB5E54"/>
    <w:rsid w:val="00AB7587"/>
    <w:rsid w:val="00AD6D6A"/>
    <w:rsid w:val="00AD76A6"/>
    <w:rsid w:val="00AE560A"/>
    <w:rsid w:val="00B05793"/>
    <w:rsid w:val="00B64716"/>
    <w:rsid w:val="00B7308D"/>
    <w:rsid w:val="00BA5EA3"/>
    <w:rsid w:val="00BB0DC8"/>
    <w:rsid w:val="00BB4150"/>
    <w:rsid w:val="00BE05DE"/>
    <w:rsid w:val="00BF1A9E"/>
    <w:rsid w:val="00C618EC"/>
    <w:rsid w:val="00CA31E8"/>
    <w:rsid w:val="00CB1DEE"/>
    <w:rsid w:val="00CD0B53"/>
    <w:rsid w:val="00CD586A"/>
    <w:rsid w:val="00D77F54"/>
    <w:rsid w:val="00D960F3"/>
    <w:rsid w:val="00DA14A4"/>
    <w:rsid w:val="00DB25C8"/>
    <w:rsid w:val="00DC14F4"/>
    <w:rsid w:val="00DE04DE"/>
    <w:rsid w:val="00E15379"/>
    <w:rsid w:val="00E3012F"/>
    <w:rsid w:val="00E40693"/>
    <w:rsid w:val="00E60432"/>
    <w:rsid w:val="00EA2F8B"/>
    <w:rsid w:val="00EC1680"/>
    <w:rsid w:val="00EC68FD"/>
    <w:rsid w:val="00EF2653"/>
    <w:rsid w:val="00EF6E18"/>
    <w:rsid w:val="00F4210C"/>
    <w:rsid w:val="00F4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6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5667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566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56676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5667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56676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56676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6676"/>
    <w:pPr>
      <w:keepNext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056676"/>
    <w:pPr>
      <w:keepNext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123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8123E"/>
    <w:rPr>
      <w:b/>
      <w:bCs/>
    </w:rPr>
  </w:style>
  <w:style w:type="paragraph" w:styleId="a5">
    <w:name w:val="No Spacing"/>
    <w:uiPriority w:val="1"/>
    <w:qFormat/>
    <w:rsid w:val="00480C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667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56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5667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5667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056676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566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6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66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667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05667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semiHidden/>
    <w:rsid w:val="0005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05667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Нижний колонтитул Знак"/>
    <w:basedOn w:val="a0"/>
    <w:link w:val="a8"/>
    <w:semiHidden/>
    <w:rsid w:val="0005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056676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05667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05667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0566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56676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semiHidden/>
    <w:rsid w:val="00056676"/>
    <w:rPr>
      <w:rFonts w:ascii="Times New Roman" w:eastAsia="Times New Roman" w:hAnsi="Times New Roman" w:cs="Times New Roman"/>
      <w:b/>
      <w:sz w:val="32"/>
      <w:szCs w:val="20"/>
    </w:rPr>
  </w:style>
  <w:style w:type="paragraph" w:styleId="33">
    <w:name w:val="Body Text Indent 3"/>
    <w:basedOn w:val="a"/>
    <w:link w:val="34"/>
    <w:semiHidden/>
    <w:unhideWhenUsed/>
    <w:rsid w:val="0005667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5667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05667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6676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05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056676"/>
    <w:pPr>
      <w:keepNext/>
      <w:autoSpaceDE w:val="0"/>
      <w:autoSpaceDN w:val="0"/>
      <w:jc w:val="right"/>
    </w:pPr>
    <w:rPr>
      <w:sz w:val="28"/>
      <w:szCs w:val="28"/>
    </w:rPr>
  </w:style>
  <w:style w:type="paragraph" w:customStyle="1" w:styleId="23">
    <w:name w:val="заголовок 2"/>
    <w:basedOn w:val="a"/>
    <w:next w:val="a"/>
    <w:rsid w:val="00056676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35">
    <w:name w:val="заголовок 3"/>
    <w:basedOn w:val="a"/>
    <w:next w:val="a"/>
    <w:rsid w:val="00056676"/>
    <w:pPr>
      <w:keepNext/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41">
    <w:name w:val="заголовок 4"/>
    <w:basedOn w:val="a"/>
    <w:next w:val="a"/>
    <w:rsid w:val="00056676"/>
    <w:pPr>
      <w:keepNext/>
      <w:autoSpaceDE w:val="0"/>
      <w:autoSpaceDN w:val="0"/>
      <w:ind w:left="284"/>
      <w:jc w:val="both"/>
    </w:pPr>
    <w:rPr>
      <w:sz w:val="24"/>
      <w:szCs w:val="24"/>
    </w:rPr>
  </w:style>
  <w:style w:type="paragraph" w:customStyle="1" w:styleId="51">
    <w:name w:val="заголовок 5"/>
    <w:basedOn w:val="a"/>
    <w:next w:val="a"/>
    <w:rsid w:val="00056676"/>
    <w:pPr>
      <w:keepNext/>
      <w:autoSpaceDE w:val="0"/>
      <w:autoSpaceDN w:val="0"/>
      <w:jc w:val="both"/>
    </w:pPr>
    <w:rPr>
      <w:sz w:val="24"/>
      <w:szCs w:val="24"/>
    </w:rPr>
  </w:style>
  <w:style w:type="character" w:customStyle="1" w:styleId="ae">
    <w:name w:val="Основной шрифт"/>
    <w:rsid w:val="00056676"/>
  </w:style>
  <w:style w:type="table" w:styleId="af">
    <w:name w:val="Table Grid"/>
    <w:basedOn w:val="a1"/>
    <w:rsid w:val="0005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1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Name</cp:lastModifiedBy>
  <cp:revision>42</cp:revision>
  <cp:lastPrinted>2018-11-12T18:49:00Z</cp:lastPrinted>
  <dcterms:created xsi:type="dcterms:W3CDTF">2016-02-07T14:19:00Z</dcterms:created>
  <dcterms:modified xsi:type="dcterms:W3CDTF">2018-12-10T05:57:00Z</dcterms:modified>
</cp:coreProperties>
</file>